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Следующие несколько дней Хъюга Чирё не приходила искать Учиху Тонана. Каждый день она сидела на своем месте в оцепенении, тихо наблюдая за ним с нездоровым видом. Она была тиха, как труп, что очень беспокоило Тонана.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"Чирё, разве ты не отдыхаешь в эти дни?"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Чирё безжизненно повернула голову и посмотрела на Асуму, который выглядел очень обеспокоенным. Она сделала паузу на мгновение и, бледно улыбнувшись, жестом пальца пригласила его подойти ближе.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Асумы заблестели, и он придвинул голову чуть ближе.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"Асума, я тебе нравлюсь?"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Голос Чирё был немного хриплым, но в ушах Асумы он звучал просто райски.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"Я... хе-хе..." Асума почесал голову, выглядя смущенным. Счастье пришло так внезапно, что он на мгновение потерял дар речи.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можешь мне чем-нибудь помочь?"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Асума похлопал себя по груди и сказал: "Без проблем. Со мной нет ничего невозможного".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Улыбка Чирё мгновенно исчезла, и на смену ей пришел ледяной взгляд, когда она сказала низким голосом: "Найди шанс и помоги мне убить кошку Мины".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Асума чуть не подавился слюной.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просто шучу", - выражение лица Чирё внезапно изменилось, и на ее лице снова появилась улыбка. Асума вздохнул с облегчением и сказал, выглядя смущенным: "Ты напугала меня, тогда...".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он закончил свои слова, Чирё протянула ему лист бумаги и сказала: "Поможешь мне передать это Тонану-куну? Ты не должен подглядывать".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"Без проблем."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Асума взял записку, не раздумывая. В конце концов, весь класс знал, что Тонан и Мина - пара. Он подошел к нему, положил записку на парту и сказал: "Чирё просила передать это тебе".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Тонан взял бумагу, развернул ее и увидел написанные на ней слова: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"Тонан-кун, я хочу поговорить с тобой наедине. Завтра вечером, в девять часов, я буду ждать тебя под водопадом на восточной стороне скалы Хокаге. Увидимся там".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Прочитав это, Тонан повернул голову, чтобы посмотреть на Чирё, и кивнул. На ее бледном лице появился намек на улыбку.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Тонан не хотел тратить время на глупые романтические игры с этими двумя детьми. Однако, чтобы быть опытным охотником, нужно помнить, что перед тем, как обнажить клыки, нужно всегда маскироваться.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Следующий день, шестое октября, тоже был недельным праздником. Хатаке Сакумо отдыхал дома. Тонан не стал упускать такой удобный случай. Рано утром он вместе с Какаши отправился в дом Хатаке на занятия с Сакумо.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Домой он вернулся только к вечеру, а после ужина пришел на северную тренировочную площадку клана Учиха, чтобы потренировать Мину. В этот момент за территорией клана появилась Чирё с мешком кошачьего корма.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территория клана Учиха, зачем ты пришла сюда?" Два патрульных стражника увидели Чирё и остановили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Чирё была похожа на испуганного котенка. Она быстро опустила голову, затем слабо сказала с раскрасневшимся лицом: "Я... я пришла искать Мину... кормить... кормить...".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из патрульных увидел в ее руках кошачий корм и нетерпеливо сказал: "Покормить кошку, не так ли?".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Чирё слабо кивнула. Патрульные, очевидно, посчитали, что такой маленький ребенок не представляет опасности, и разрешили ей войти: "Заходи".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кивнула головой и, как будто внезапно вспомнив о чем-то, нервно посмотрела на патрульных и сказала: "Дядя..., я здесь впервые... Я не знаю дорогу... можно...".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могу. Я должен патрулировать, и у меня нет времени на роль твоего проводника. Дом Мины вон там. Перед ее домом растут два цветущих вишневых дерева".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Патрульный указал направление и ушел.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"Спасибо." Чирё глубоко поклонилась патрульным, которые уже ушли. Следуя в указанном направлении, она вскоре оказалась у дома Мины.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Родители Мины погибли во время второй войны, и она осиротела в раннем возрасте. Ранее клан назначил ей опекуна, но как только она стала студенткой академии, опекуна сняли.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 в ее доме никого не было, кроме белого котенка, лежащего на полу перед дверью.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*скрип*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Деревянная дверь во двор была оставлена незапертой. В конце концов, это была территория Учиха. Если кому-то не нужно было уходить надолго, люди обычно просто закрывали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Чирё толкнул дверь во двор, котенок насторожился.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*свиш*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спрятался за столбом и высунул половину своей маленькой головы, чтобы наблюдать. Но когда он увидел Чирё, а особенно кошачий корм, то сразу же потерял бдительность и с готовностью бросился наружу.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происходило еще и потому, что Мина каждый день приводила его в академию. Только когда она тренировалась вместе с Тонаном, она оставляла котенка одного дома.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Котенок пробыл в академии достаточно долго, чтобы увидеть некоторых одноклассников Мины. Поэтому он не боялся.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Миу.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Едва переступив порог маленького дворика, Чирё увидела котенка, подбежавшего к ее ногам. Он продолжал тереться головой о ее ногу, но его глаза были устремлены на кошачий корм в руках Чирё.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Чирё не обращала внимания на маленькие шалости котенка. Она просто спокойно смотрела на него, ее глаза были полны безразличия. Котенок хотел поесть. Видя, что у него ничего не получается, он переключился на милую игру.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его памяти запечатлелось, что если он будет вести себя мило, то получит вкусную еду. Котенок тут же лег на землю, перевернулся и показал свой белый животик, а затем стал извиваться.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он говорил: Иди, распотроши меня, не надо меня жалеть. На лице Чирё медленно появилась улыбка, и она тихо сказала: "Какой умный ребенок".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что девочка улыбается, котенок поверил, что сможет есть кошачий корм с новым вкусом, и стал извиваться еще больше. Вдруг тень загородила ему обзор.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Бах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Мяу!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"Жаль, ты мне не принадлежишь", - обернулась Чирё и небрежно бросила записку на мертвого котенка. Она вышла из маленького дворика с пакетом кошачьего корма и мимоходом закрыла дверь. Выйдя на улицу, она снова приняла свой слабый и хрупкий вид и направилась на встречу с Тонаном.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Тонан все еще тренировался с Миной. Несмотря на то, что он обучил множество голубиных ниндзя-зверей, он не мог постоянно следить за всей Конохой. Он пропустил жестокий поступок Чирё.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шло, и небо совсем потемнело.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Девять часов.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Закончив ночную тренировку Мины, Тонан направился к назначенному месту встречи с Чирё. Тем временем из леса вылетела стая белых голубей и полетела вдаль.  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http://tl.rulate.ru/book/72160/2065896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