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557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мог видеть его лишь в отражении витрины. Клубился чернеющий дым. Несмотря на то, что мир застыл, клубы продолжали тянуться к небу.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“Кто ты… что ты…”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это все, чего ты желал? - продолжал смутно знакомый голос. - Бездарно тратить свою жизнь на удовольствия?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“Не осуждай меня!”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как же все то, о чем ты грезил? Как же твой билет к мечте?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переулка вылетел билет до Чикаго. Тот самый, который должен был начать его путешествие по этому миру.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“У меня не было возможности 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тебя была возможность на все, что угодно, - продолжал голос. - Но ты предпочел этим возможностям жизнь просто паразита. Влачил свое жалкое существование без всякой цели.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“Цель… Какая у меня может быть цель, когда у меня есть все, чего можно только пожелать?!”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Разве все? Если у тебя есть все, чего можно только пожелать, то почему ты тогда пытаешься заглушить этот плач внутри твоей груди. Эту пожирающую тебя пустоту?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“Замолчи!”, - закричал он мысленно, но было поздно. Перед внутренним взором закружились сцены прошлого.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как отпустив аспирантку, его единственной мыслью было - “и это все?”. Об этом снято столько фильмов, написано столько книг и песен. Но секс не подарил ему ни особого наслаждения, ни смысла.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вышел из больницы. Смог двигаться на своих ногах, но, опять, лишь одна мысль “и это все?”.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он счел, что все дело в аспирантке. Он менял женщин. Так часто и так много, как только мог. А учитывая его деньги, то мог он многое.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больше, чем многое.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каждый раз лишь - “и это все?”.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пришел алкоголь. Но и он не мог заполнить той пустоты, что росла в его груди каждый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Будучи прикованным к постели, он жил одной целью - выжить. А когда встал, то потерял её цель. Ни женщины, ни слава, ни деньги, ни алкоголь не могли заменить ему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тогда пришел черед наркотиков. Сперва легких, затем тяжелых. Они позволяли ему забыться, но каждый раз пустоты с новой силой напоминала о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“Я не хотел всего этого…”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Хотел! - от рева голоса задрожали стекла, доносящихся из темных клубов дыма. - Не обманывай себя, Дар… - ветер заглушил слова. — это именно то, чего ты хотел. Чего желал для себя.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потянулись новые сцены из прошлого. Где он валялся в собственной рвоте посреди какого-то модного ночного клуба. Затем, как кувыркался в постели с тремя девицами, которым явно еще не было восемнадцать лет. Как он торчал в полузаброшенном здании, закатывая глаза от неземного блаженства.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едва не сбил ребенка, сев вусмерть пьяным за руль. А после того, как его отмазали и всего лишь лишили прав, тут же пошел и купил себе новую машину. Ту, на которой не было вмятины от собаки ребенка, которая и спасла малыша от гибели.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даже не чувствовал угрызений совести.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Зачем? Для чего? В конце концов, он просто жил, существовал, переползая изо дня в день, разрушая себя и вс, что его окружало.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Потому, что если он не мог заполнить пустоту в его груди, то, может, смог бы её хотя бы убить?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умри, - ответил голос. - признай, что именно этого ты хотел с самого первого своего вздоха -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“Нет! Ты лжешь! Я всегда бился за свою жизнь!”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для чего?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“Для… для…”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скажу тебе, для чего, - клубы дыма сгущались, образовывая какую-то фигуру. - Ты боролся не для себя, а назло другим. Чтобы доказать, что они ошибаются. Чтобы показать, что они хуже тебя. Слабее тебя.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вспомнил все те обидные игры, что устраивали с ним в приюте. Все те шепотки, которые он слышал от санитаров и медсестер в больнице.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их всех ненавидел! Всех, до единого! И даже аспирантку он взял, только чтобы посмеяться над её обидной реакцией, когда она всем своим видом показала, что никогда с ним не переспит!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Тоже самое касалось и города.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его ненавидел.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Ненавидел за то, что тот жил, пока он мучался в смертной агонии своей недожизни.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так вот он твой миг триумфа - ты показал им всем. Показал, что ты жив. И ты жил яркой жизнью. Такой, о которой большинство могут лишь мечтать. Полной удовольствия и забытья. Ведь именно об этом ты мечтал?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его щекам потекли слезы. Горькие, полные жгучей обиды.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был прав.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всегда мечтала только об этом - жить в свое удовольствие, показывая всем, как те ошибались. Насколько он был лучше, чем 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теперь, разве ты не заслужил после всего этого покоя. Разве не заслужил того, чтобы пустота, наконец, была заполнена.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нашел в этой жизни того, что искал. Люди отвергали его даже после того, как он стал таким же, как они. Восхищались им, но отвергали.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навсегда остался для них калекой. Уродцем, за спиной которого шептались.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его мечты, все его желания, оказались лишь пустыми иллюзиями о несбыточном будущем.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Всю свою жизнь он мечтал о чем-то волшебном, но разбился вдребезги о суровую пошлость реальности. Он не был уникальным. Он не доказал своей особенности.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таким же, как и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никем.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Камнем, который время и пространство уронило со скалы и теперь тот летел навстречу распахнувшей объятья голодной пропасти забвения. И какая разница, в какой именно момент он в неё упадет, если падение, само по себе, неизбежность - лишь вопрос предельной скорости. Ведь как бы ты не цеплялся за края реальности, но тянущая сила пропасти, ждущей тебя на закате жизни, всегда оказывается сильнее всех усилий.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Сильнее любви.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Сильнее ненависти.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Удовольствий.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окончится там - во тьме абсолютного ничего.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он был никем, так и станет - ничем.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Прими реальность. Ты умрешь. Так почему бы не сделать это сейчас и закончить агонию.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голос бы прав. Почему бы и не прервать мучения и не заполнить пустоту еще большей пропастью. И пусть она подавит…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на миг показалось, будто сам ветер попытался ему что-то прошептать. Но, не докричавшись, смахнул слезы с его глаз, позволяя вновь ясно увидеть реальность. Увидеть то, как пуля летела в голову маленькой девочке.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забилось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Бам-Бам! - послышалось где-то в глубине его собственной души.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Камень действительно упадет в пропасть. Все они - лишь осколки бытия, неизменно стремящиеся к разрушению самих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Держите фланг! Кочевники прорываются! - кричали чужие голоса.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они умрут.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Бам-Бам! - стучало в груди. - До последней капли крови, брат?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Однажды. Обязательно умрут. Пропасть пожрет их всех. Голос был прав.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Бам-Бам! - били барабаны.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голос ошибался.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не прав.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Прими свою судьбу, - шептал черный дым. - Неизбежность смерти. Неизбежность пустоты.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он был не прав! Потому что в пропасть он летел не один и, если в момент падения, сможет кому-то чуть дольше продержаться в этом падении, то, может, пропасть получит меньше пищи.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Бам-бам! - били барабаны.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“Шевелись, проклятое тело!” - зарычал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пытайся…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Бам-бам! - барабаны заглушили голос из переулка.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это будет последним, что он сделает в своей жилкой и никчемной жизни, то пусть так оно и будет. Пусть это будет лучшим его поступком. Пусть это станет единственным поступкам! Ведь, как говорят писатели, неважно, что внутри истории - важно, как она начинается и как заканчивается.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Бам-бам!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начал озлобленным калекой, продолжил пьяницей и наркоманом…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Бам-Бам!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закончит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А-А-А-А-А-А! - закричал он и рванул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НЕТ! - взревел голос, разбивая вдребезги витрины магазинов.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БАМ-БАМ-БАМ-БАМ! - яростно забили барабаны.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Пуля, высекая искры, отлетела от выставленного перед ней простого клинка.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за…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Договорить костюм не успел. Лезвие, описав широкую дугу, снесло ему голову.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плачь, маленькая, - прорычал он, заслоняя спиной плачущую девочку. - Я с тобой. Все будет в порядке. Пока я здесь, ты не умрешь. Не бойся.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Смотрите-ка, - костюмы взяли его полукругом. - Этот идиот принес нож на перестрелку. Я думал, такое только в анекдотах бывает.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Бегите, - прошептала женщина.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Никогда, - ответил он, поудобнее перехватывая рукоять. - Я никогда не бегал раньше и не побегу сейчас.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Прозвучал выстрел и он, каким-то чудом, смог подставить меч под очередную пулю. Та отскочила и впилась одному из костюмов в колено.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Забавно! - засмеялись его подельники.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Успокойся, мама, - всхлипнула девочка. - ты не видишь, это супер-герой.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он не был ни героем, ни, тем более, супером.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зовут тебя, смертник? - вперед вышел глава костюмов. Он показательно снимал с плеча автомат.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Меня зовут… меня зовут…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же его зовут?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Уходи-ка ты, лучше, отсюда. Считай это моим уважением к твоей удаче и безрассудству. Третий раз с этой зубочисткой так может и не повезти.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посмотрел на свой дрожащие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Бам-бам, - недавно яростные барабаны затихали.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действительно. Кем он себя возмонил? С этим простым мечом против…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его глаза сверкнули.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не так!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не 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Засунь свое предложение себе в задницу! - закричал он. - Пока я здесь, вы не тронете этих людей!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он здесь, никто их не тронет.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Бам-бам! - крепче зазвучали барабаны.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сюда приедет весь их клан, то он не опустит меча.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Генерал! Мой Генерал! Генерал! Генерал, мы победим! Генерал!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правительство пригонит целую армию, то это не замедлит его шага.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будем биться с вами, Генерал! Наш Генерал - сильнейший в мире!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демоны и боги, злодеи и героя, объединятся против него, то не согнут его железной воли.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БАМ-БАМ! - от грохота барабанов можно было оглохнуть. - Без… Ген… Дар…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Потому что впервые в жизни у него появилась настоящая, такая простая цель. И пусть темная бездна, что ждет, пока он оступится на своем пути, захлебнется слюнями, потому что сегодня она не получит, ни тех, кого он защищается.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БАМ-БАМ-БАМ!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Потому что его зовут… его зовут…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ХАДЖАР ДАРХАН! - нечеловеческий рев прокатился по улицам.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БЕЗУМНЫЙ ГЕНЕРАЛ! - взорвались барабаны.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он идет следом за своим драконьим сердцем…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стоял посреди бескрайнего моря белого света. В руках он держал Черный Клинок, а в качестве одежды на нем висели изорванные тряпки.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ним, на больничной койке, лежал высушенный, будто мумия, молодой мужчина. В нем Хаджар с трудом мог узнать самого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Единственное, что их объединяло, взгляд чистых, синих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Юноша, подняв руку, что-то напечатал на клавиатуре.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Время пришло? - проскрипел механический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удерживая в горле рвущийся колкий комок,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страшно? - вновь спросил механический голос. - Страшно - умирать?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отрицательно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как сон, - ответил он. - в котором тебе будет снится удивительный сон, где ты будешь принцем. Пусть и не долго. А еще у тебя будет сестра и брат. Самые лучшие в мире. И отец с матерью. Они будут тебя любить.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экране старого ноутбука появился смайлик.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Звучит слишком хорошо, чтобы быть правдой, - проскрипел динамик.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все это потеряешь.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взгляды встретились.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Потеряешь, потому что будешь слаб, - слезы потекли по щекам Хаджара. - потому что не сможешь их защитить.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ты? Ты сможешь их защитить?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вгляделся в океан белого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смогу их вернуть, - твердо сказал он. - Даже если мне придется сжечь целый мир - я их верну. Я верну их всех. Я изменю судьбу.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экране появилось многоточие, а затем динамик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Хорошая цель. Умереть ради такой будет честью для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Прощай, - прошептал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 встречи, - ответил ему механический голос. - До встречи в будущем, Дархан. Северный Ветер.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Клинок вонзился в грудь прикованному к койке человеку.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ту же секунду, откуда-то издалека донеслось: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Давление растет!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Нейроактивность зашкаливает.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Пульс… двести пятьдесят ударов в минуту!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его теряем.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вновь сидел у костра, в который подбрасывал травы старый орк-шаман. Никакой воронки над головой не было, да и по ощущениям не прошло дольше секунды.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Хаджар ощутил, как невыносимо сильно жгло его правую рук. Подняв её, он с удивлением обнаружил, что татуировка, раньше занимавшая лишь его предплечье, теперь покрывала складывающимися в узоры письменами всю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Начиная от кончиков пальцев и заканчивая плечевым суставом.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Тяжело? - спросил старик.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- ответил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Орк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Нести свое имя всегда тяжело. Слишком крепок зов пропасти, слишком сильна бездна. Но, пока ты удерживаешь свое Имя над ней - можешь не боятся, что тебя утянет во тьму.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То, что, я видел? - руки Хаджара слегка дрожали. Все эти три года… он помнил их так ясно, словно они были совсем не ном. - Что это было?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Было? - внезапно отозвался мальчик орк.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Есть, - прорычал орк-юноша.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Будет? - протянул орк-мужчина.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Стало, - прошептал орк-старик и бросил очередной пучок трав в костер.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Проходи, шаман ждет тебя.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стоял на пороге самый обычной палатки, внутри которой, у маленького костерка, сидел старик.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Большое спасибо за поддержку! Как материальную, так и моральную! Ваши комментарии помогают получать море мотивации!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новости по произведению вы можете найти здесь: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https://vk.com/bar_dh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http://tl.rulate.ru/book/6918/349445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