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шар алой энергии скрыл Хаджара от глаз убийцы, он тут же вытащил из кольца пригоршню синих пилюль. Закинув их в рот, он едва не позволил вырваться из глотки яростному реву.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тело будто бы расплавленного металла влили.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Струясь по гортани, обжигая трахею, легкие и желудок, он влился в Ядро. То засияло яркой звездой. Дракончик внутри души Хаджара взвился в яростном выпаде. Он, едва ли не самостоятельно, влетел в “грудь” Хаджару.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реальности на его плечи лег плащ из черного тумана. В руках вспыхнул Черный Клинок.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Используя шестую стойку техники “Меч Легкого Бриза” и наполняя тело мистериями Духа Меча, Хаджар обернулся шлейфом черного тумана. Он обогнул шар энергии, но не стал делать следующего рывка.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Убийца стояла от него всего в семи метрах, но даже со скоростью, даруемой “Ветром” и ступенью владения Меч в Сердце, скорости Хаджара все равно бы не хватило. Именно поэтому в его голове, всего за мгновение созрел очередной безумный план.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Кровавая сфера ударила о землю. Мгновенно она развеяла несколько тонн земли, создавая воронку глубиной в шесть, а шириной едва ли не в двадцать метров. От такого удара мог бы пострадать даже Повелитель начальной стадии, не то что обычный Небесный Солдат.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последовала ударная волна. Она подняла в воздух многотонные валуны, закрутила в смерчи воду, очищенную от крови, с корнем вырывала деревья.  И именно её так ждал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Плащ за его спиной, пропитанный дополнительной энергией, раскрылся огромными крыльями. Будто паруса, поймавшие попутный шквальный ветер, они понесли Хаджара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мгновение он переместился за спину убийце. Его Черный Клинок опустился в жутком рубящем ударе и, нодновременно с этим, по телу Хаджара прошла волна энергии. Сливаясь  мистериями Духа Меча, соскальзывая по лезвию клинка, она вылилась в самую убийственную технику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так и не рискнул перейти в ближний бой с Рыцарем и потому остался на средней дистанции. А кроме Лазурного Облака, он больше ничего не мог противопоставить своему оппоненту.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Лазурное Облако!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третий раз за день садом “Небесного Пруда” появилось черное облако. Из него, оглашая окрестности яростным ревом, спустился черный дракон, чье тело - меч.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Ударив по Рыцарю Духа, он одним своим давлением разрушил столп земли и обрушил убийцу на дно впадины. Но куда там было пусть и могущественной, но, все же, простой технике Земли до могущества опытного Рыцаря.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Дракон, в отличии от амулетов, не смог даже ранить убийцу. Он врезался в кровавую сферу и разбился ворохом черных и синих хлопьев. Всего за доли мгновения противник успел сформировать защитную технику и практически полностью поглотить атаку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Моя очередь! - прозвучал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Кровавая сфера треснула и убийца, одним прыжком, преодолела расстояние в несколько метров. Её титанический меч обрушился на Хаджара. Позади него тянулось алое облако из крови и силы, пропитанной мистериями Духа Тяжелого Меча, находящимися на уровне “Владеющего”.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убийца находилась на уровне “Оружие в Сердце”, то одним ударом, подкрепленным своей могучей энергией, могла бы смести не только Хаджара, но и весь двор ресторана с самим зданием.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понимая, что даже простое эхо от удара сможет лишить его жизни, не пробовал заблокировать или отразить удар. Используя максимум скорости, он, размываясь шлейфом, переместился в сторону.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удара исполинского меча земля разошлась двумя пластами. Камни вновь выстрелили опасной дробью. Они разметали и без того покореженные остатки некогда красивых построек.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началась дикая круговерть тьмы и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вился вокруг раненного Рыцаря. Он буквально парил над землей. Шлейф черного тумана, внутри которого изредка проглядывались очертания дракона, то и дело в последний момент уходил из-под атаки мощного, но медлительного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недавно Рыцарь Духа поражала своей скоростью, но теперь, раненная и истратившая большую часть сил, она больше не могла догнать Хаджара. Все, на что она надеялась, что техника укрепления плоти вскоре залечит раны. И тогда она обрушиться на маленькую букашку всей своей мощью.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 прекрасно понимал, что если бы не десятки трупов вокруг, которые явно заставили убийцу истратить все артефакты и пилюли, то тогда он бы погиб еще до начала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Оттолкнувшись от земли. Хаджар взмыл в небо. Будто бы ручей тьмы, преодолев законы физики, он скользнул на один из взмывших в небо камней. Те, для Хаджара, двигались так же медленно, как тонущие в смоле слитки металла.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то место, где только что стоял Хаджар, обрушился удар убийцы. Она так и не могла поймать вертлявого насекомого. Удары её меча были настолько сильны, что разносившееся от них эхо, в виде кровавых всполохов, могло с легкость лишить жизни даже простого Небесного Солдата, не то что практикующего или смертного.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чтобы справиться с Хаджаром, этого было мало. В своей силе он уже давно сравнился с теми Небесными Солдатами, что стояли на Пике этой ступени. Этому способствовали и Зов, и наследии Врага и, что важнее всего прочего, ступень владения Меч в Сердце.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совокупности, вспоминая о теле, укрепленном кровью дракона, Хаджар мог считаться вполне себе Пиковым Небесным Солдатом. Вот только находился он все еще на начальной стадии.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Сражайся, трусливый червь! - раздался рев убийцы.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Валун, на который на мгновение приземлился черный шлейф, тут же разлетелся на мириады осколков. Разбитый алым серпом, толщиной с руку и длинной в четыре метра. Он, даже не заметив преграды в виде валуна, унесся в самое небо, пока не расплескался алыми брызгами о чернильный купол.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отсветах Хаджар на мгновение успел увидеть взмахи огромных крыльев и свет, льющийся из тяжелого копья. Где-то там, в небе, бились воины клана Марнил, в том числе и Энора. Они пытались сломать щит, а значит все, что требовалось Хадажру - продержаться лишь еще немного.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Представляя, как ему на клинок падает оторвавшийся осенний лист, Хаджар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Падающий Лист! - и сделал широкий взмах клинком.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Сине-черный разрез слетел с лезвия его клинка. Он, пронесясь по воздуху, врезался в выставленный клинок Рыцаря. Она сделала всего несколько шагов назад. Ни царапины, ни тяжелого вздоха, ни капли крови, стекающей по краю рта.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попросту заблокировала одну из сильнейших атак Хаджара. Вот только бой на средних и дальних никогда не был его сильной стороной.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Растворившись в шлейфе черного тумана, Хаджар впервые за все время битвы переместился вплотную к убийце. На развороте, создавая целый шторм сине-черной энергии, он вложил всю эту мощь в стремительный секущий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Глупец! - радостно выкрикнула убийца.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Пусть на дистанции мальчишка и выигрывал у неё в скорости, но в ближнем бою она все еще была быстрее. Еще до того, как противник закончил свое атакующее движение, она успела развернуть в руках клинок и обрушить его в мощном рубящем ударе.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Очередная лавина крови упала на голову Хаджару.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Победная улыбка на лице убийцы сменилась удивлением. Может мальчишка и не ожидал от неё такого маневра, но защититься попытаться должен был. Он же, игнорируя лавину, в виде которой предстал её титанический клинок, продолжил свою атаку.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последний момент перед тем, как меч Рыцаря лишил жизни Хаджара, над ним распростер объятья сине-черный дракон. Он не смог ни блокировать, ни задержать атаку убийцы,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Пятая стойка: Шелест в кроне, - прошептал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одновременно с тем, как по Рыцарю ударил черный меч, в него еще и влилась часть отраженной энергии кровавой лавины.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http://tl.rulate.ru/book/6918/324063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