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348: Я дьявол-генерал Мэн Гэ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десятке километров от него летели назад и ученики Долины Короля-Призрака и Секты Драгоценного Инструмента, и сестры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вы еще здесь? – усмехнулась Ху Цзяо, не переставая лететь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Хочу спросить то же самое о вас: почему вернулись вы? – парировала Лэн Шань.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Нас с ним связывают несколько другие отношения, нежели вас! – ответила Ху Цзяо, но когда поняла, что сказала, и заметила неловкие взгляды, быстро добавила. – Мы встретили его давно, наша Кровавая Банда и его Высший Небесный Павильон были сектами по соседству.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ее торопливого объяснения все наконец поняли, почему Кай Ян был с ними так близок. На самом деле их связывало прошлое.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Скорее всего, если вы вернетесь, то все умрете! – мрачно сказала Ху Цзяо.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Лэн Шань пренебрежительно сплюнула: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вы двое можете туда вернуться, то и мы можем! Все мы – ученики Долины, которая принадлежит землям Короля Призраков Инь. Четыре Демона и Чудовища не будут убивать нас без причины.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знак согласия Чэнь И кивнул: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Верно, но ты, брат Тао, сначала должен подумать, а потом уже присоединяться к 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Спокойно улыбнувшись, Тао Ян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четверо из Секты Драгоценного Инструмента. Мы в любом случае не умрем. Эти четыре старика не будут оскорблять нас без повода.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все… Хаа… - вздохнула Ху Цзяо, но в итоге промолчала. Она понимала, что эти люди просто оправдываются, а на самом деле лишь хотят помочь.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Кай Ян уже много раз спасал им жизнь, и теперь, когда он оказался в ужасном положении, как они могли просто так его бросить? Безусловно, это было против их совести.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кем они могли быть для этих четырех мастеров?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лишь муравьи, пытающиеся потрясти дерево!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полетели к входу в Злую Пещеру, перед ними вдруг раздался оглушительный рев. Сразу после этого слабый зеленоватый оттенок, который излучали сестры Ху,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Вздрогнув, все резко остановились, и с любопытством посмотрели на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случилось? – пробормотала довольно озадаченная Ху Цзяо. – Разве вы не говорили, что Теневая Печать разрушится лишь после смерти этого ублюдка?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поняв, что только что произошло, все поразились.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Этого не может быть, не так ли? Прошло почти пятнадцать минут… - Чэнь И не мог поверить своим глазам.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пор, как они разминулись с Чудовищами и Демонами, прошло не меньше получаса. Но почему исчезла Теневая Печать с тел сестер Ху?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было опасным для четырех стариков, которые, как поговаривали, были непобедимыми экспертами Бессмертного Вознесения? Как они могли так быстро погибнуть?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Ощутив порыв ветра, толпа сразу подняла глаза и увидела, что к ним быстро приближаются двое из Чудовищ и Демонов.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из них был старец в синем, который увел Кай Яна, а другой был одет в фиолетовое. Старец в желтом и зеленом нигде не было видно. Более того, двое мужчин уже не были такими отчужденными и высокомерными, оба стали невероятно бледными, из уголков рта сочилась кровь, а тела окутывал остаточный черный туман. Черный туман напоминал ядовитых змей, которые опутали старцев, и зрелище это было ужасное.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Стало ясно, что они тяжело ранены: рука старца в синем висела, видимо, сломанная, а вот у старца в фиолетовом была свежая рана на груди. Присмотревшись, они заметили, что на самом деле это не рана, а пять окровавленных отверстий, словно кто-то вонзил в него пятерню. Пять отверстий сочились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все заметили, что Кай Яна не видно, их сердца пропустили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старца пронеслись мимо них, даже не удосужившись взглянуть на команду, судя по их лицам, они очень были чем-то напуганы.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паникующих экспертов, молодежь не могла не ощутить, как у них натянулись нервы.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Меньше чем полчаса назад два из четырех знаменитых экспертов погибли, а двух других тяжело ранили, и им пришлось бежать от опасности. Впереди было нечто, с чем молодежь явно не могла справиться, и дальнейший путь вел их только к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 было, жив ли Кай Ян, но судя по состоянию двух стариков, смерть Кай Яна была весьма вероятна.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Старшая… - мягко прошептала Ху Мэй, ее взгляд стал твердым.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кивнула Ху Цзяо, выражение ее лица было чрезвычайно мрачным. Ничего не сказав, сестры со скоростью молнии кинулись ко входу в Злую Пещеру.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Обменявшись взглядами, ученики Долины Короля-Призрака и Секты Драгоценного Инструмента без колебаний последовали за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________________________________________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Медленно продвигаясь вперед, приближаясь к полю боя, Кай Ян активировал Истинную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Недавно Кай Ян заметил трупы старца в зеленом и старца в желтом. Увидев мертвецов, Кай Ян не мог сдержать дрожи.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двое не обладали непревзойденной силой, но все же они были экспертами восьмого уровня Бессмертного Вознесения, которых Лэн Шань назвала особенно могущественными.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называемый «настоящий дьявол» смог поразить Четырех Чудовищ и Демонов, быстро убив двух из них. Его пугающая сила не вызывала сомнений.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Смерть старца в зеленом и старца в желтом была печальной. Одного избили в мякоть, а другого разорвали на части.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одним ранам было понятно, что дьявол убил их невероятно  быстро, у них даже не было возможности спастись.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Неподалеку раздалось тяжелое дыхание, Кай Ян быстро поднял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в нескольких десятках метров от него стоял голый мужчина дикого вида, прибитый к земле копьем длиной в несколько метров.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Истинный Дьявол!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демон, родившийся из темного кокона, это было единение всей густой демонической ци, которая выплеснулась из Злого Источника, и злой эссенции.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у человека, в отличие от злых духов, было плотное тело с четырьмя конечностями и пятью чертами лица, на самом деле от обычного человека он практически не отличался.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Единственной его отличительной чертой были черные татуировки, покрывающие все его тело. Казалось, что каждая из них содержит ужасающее количество демонической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Заметив Кай Яна, дьявол взглянул на него, явно не считая юношу угрозой.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Демоническая аура, которая парила вокруг него, вдруг подскочила к Кай Яну.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поднялась дьявольская ци, Кай Ян вытянул руки и сжал щит Истинной Ян, чтобы защититься.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на щит рухнула дьявольская ци, она оттолкнула Кай Яна на несколько шагов, но защиту так и не пробила.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Видимо, удивленный тем, что это слабое жалкое отродье каким-то образом выдержало его обычную атаку, дьявол снова посмотрел на Кай Яна. На мгновение замерев, он издал мрачный смешок.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Рука его сильно сжала копье, которое пронзало его грудь, и принялась медленно его вытаскивать.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копье было артефактом, принадлежавшим Четырем Чудовищам и Демонам. Они положились на этот артефакт высшего класса, чтобы пригвоздить дьявола к земле и получить шанс сбежать. К сожалению, преуспели лишь двое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копье вылезло наполовину, дьявол не проявил никаких признаков дискомфорта, вместо этого на лице у него проступило возбуждение, хотя из раны текла кровь. Было заметно, что из ран дьявола сочится не красная , а темно-фиолетовая кровь, что придавало ей жуткий и тревожный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ожидавший, что дьявол освободится, Кай Ян быстро принял меры.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Зазвенела цепь, Кай Ян бросил в дьявола артефакт, и воздух вдруг наполнился чистыми жаркими лучами.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Пораженный горячей энергией, дьявол задрожал, и клочья демонической ци, кружащие вокруг него, сразу же устремились обратно в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Цепь-артефакт сразу же издала громкий хруст и зашипела. В длину цепь была примерно метр и прикреплялась к железному ошейнику. Форма была довольно простая, он напоминал собачий ошейник.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Цепь Печати Дьявола! Кай Ян нашел этот артефакт еще давно, на дне Потока Извивающегося Дракона и с тех пор закалял его Истинной Ян у себя в даньтяне. Никогда прежде артефакт не показывал признаков возбуждения, как вдруг запульсировал.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Цепь Печати Дьявола, на этот раз Кай Ян бы не продвинулся вперед.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Цепь Печати Дьявола была артефактов, оставшимся от Предка-Основателя Высшего Небесного Павильона. Ей запечатывали лорда демонов в Поток Извивающегося Дракона, естественно, на этом дьяволе ее можно было применить.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Цепь материализовалась, дьявол вдруг испугался Кай Яна, лицо его безумно искривилось, и он выкрикнул: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Чистый артефакт Ян! Он создан специально для подавления дьявольской ци!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дьявол паниковал, его рука, сжимающая копье, внезапно дернулась, вытащив разом оставшуюся часть копья. Не обращая внимания на рану, собрав все оставшиеся силы, он швырнул копье в Цепь Печати Дьявола.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Воздух раскололся с громким треском, копье стремительно ринулось вперед. Словно телепортировавшись, оно оказалось перед Цепью.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этого удара было достаточно, чтобы сотрясти Небеса, борьба эта была бессмысленной.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Цепь Печати Дьявола вдруг засияла блестящим золотым светом, и копье прошло сквозь нее без малейших помех. В следующий миг Цепь возникла уже на шее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Раздалось громкое шипение, словно на дьявола внезапно плеснули кипящим маслом, от его тела поднимался белый дым. Какой бы ни была черная дьявольская ци, она тут же была подавлена.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Огромное тело дьявола пошатнулось. Схватив обеими руками Цепь, он отчаянно пытался снять ее, но не мог этого сделать, как ни старался. Все, чего он добился, так это сжег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Цепь Печати Дьявола сверкала, словно алмазы.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Черная демоническая ци, окружающая тело дьявола, заметно ослабла.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Противостоящие силы явно боролись за превосходство.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быстро отступил, но наблюдал за необычной борьбой с любопытством.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ожидал, что дьявол сможет общаться, тем более, говорить на том же языке, что и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он был свидетелем рождения, точнее, формирования этого дьявола, и он знал, что он представлял собой объединение энергии Злого Источника и сотни злых духов.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Такое создание не могло обладать обширными знаниями и интеллектом, оно должно было напоминать животное, действующее на основе инстинктов.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дьявол с первого взгляда понял, что Цепь была проклятием для демонической ци!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Ситуация оказалась явно сложнее, чем он представлял.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Кай Яна горели глаза, он не знал, как объяснить происходящее.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Битва дьявола и Цепи длилась недолго. Победитель определился примерно через десять минут.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Цепь полностью подавила демоническую ци, сделав сопротивление дьявола напрасным. Скрестив ноги, дьявол сел на землю. От его тела поднимался белый дым. Ухмыляясь, дьявол смотрел на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лице не было ни паники, ни страха смерти, однако в нем были любопытство и интерес.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Малец, я – дьявол-генерал Мэн Гэ, и раз ты посмел навредить моему духовному клоун, этот господин точно тебя не забудет! Если в будущем мне выпадет шанс, то мое главное тело заставит тебя лично принять судьбу, которая хуже смерти! Ха-ха-ха!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http://tl.rulate.ru/book/69/342243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