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322: Тебе конец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Видя, что Юнь Ли, пытаясь защитить Би Ло, зашла так далеко, Кай Ян понял, что задерживаться не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 тому же, его случившееся не беспокоило. В основном, его расстраивало то, что у Би Ло были против него планы.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Он считал, что после этого инцидента Би Ло уже не совершит чего-то подобного.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Юнь Ли быстро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Таблетки, которые купил молодой лорд, в твоей комнате, а все счета оплачены.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Кай Ян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Наличие могущественного покровителя значительно меняло ситуацию. Он смог купить столько таблеток и даже не заплатил за них. Неудивительно, что молодые лорды и молодые госпожи великих сил развивались быстрее, чем обычные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Практически неограниченный доступ к ценным ресурсам в сочетании с врожденными высокими способностями позволяли достичь высоты, недоступной ровесникам.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Мир всегда был несправедливым.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тому же, несколько дней назад дворце посетил член семьи Лэ и кое-что оставил, - многозначительно улыбнулась зрелая красавица.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как? Семья Лэ? – вскинул брови Кай Ян, на лице у него проступило удивление.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он принес бутылку таблеток Загадочного класса, которые полезны для восстановления духовной энергии,  - прикрыв рот рукой, Юнь Ли изящно засмеялась, - член семьи Лэ настаивал, чтобы я передала их молодому лорду. Я видела, как молодой лорд был ранен, поэтому взяла их. Молодой лорд хочет их забрать или… Может, ты хочешь отказаться?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Чушь! – усмехнулся Кай Ян. – Он приложил такие усилия, чтобы преподнести этот дар, естественно, я должен их взять.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Видимо, готовая к такому ответу, Юнь Ли кивнула: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боюсь, если бы ты отказался от них, семья Лэ лишилась бы уважения. Все к лучшему, я знала, что молодой лорд доброжелателен.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лис…»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 Кай Яна горели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Семья Лэ подарила ему такую драгоценную вещь, Кай Ян отчетливо понимал, что это лишь попытка сгладить отношения. Но семья Лэ по-прежнему считалась великой силой, и Кай Ян удивился тому, что их можно было так легко скомпрометировать.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Шань Цин Ло серьезный престиж, - тихо прошептал Кай Ян, сделав вывод, что семья Лэ поступила так лишь ради того, чтобы угодить Шань Цин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Он не знал, что семья Лэ не знала про его происхождение, поэтому сделали это, не желая случайно оскорбить таланта, достигающего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Если бы они поняли, что могут спокойно уничтожить Кай Яна, стала бы семья Лэ такой щедрой? Но сражение Кай Яна и Лэ Юя состоялось в Городе Ароматов, и его видели слишком много людей. Они не могли привлекать подозрений, поэтому временно пошли на компромисс, боясь оскорбить стоящую за ним великую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Бутылка таблеток Загадочного класса была весьма дорогой, но семья Лэ могла себе такое позволить.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Услышав его бормотание, Юнь Ли очаровательно улыбнулась и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должна сообщить молодому лорду еще кое-что.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как? Что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Многие молодые мастера города и даже несколько молодых госпож хотели бы пригласить к себе молодого лорда и пообщаться с ним…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Происхождение Кай Яна было весьма загадочным, он не мог не привлечь внимание разных местных сил. Последние несколько дней все великие силы, проживающие в Городе Ароматов, приложили немало усилий, пытаясь выяснить, откуда он родом, но они даже не могли узнать, как его зовут.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Лучшее, что они могли сделать при таких обстоятельствах, так это пообщаться с Кай Яном, надеясь узнать много полезного.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Если его действительно поддерживала великая сила, в их интересах было подружиться с ним, но даже если у него не было происхождения, они все равно желали протянуть ему оливковую ветвь, потому что он был многообещающим талантом.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стоит, - нахмурил лоб Кай Ян, - мне нечего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Услышав решительный отказ, Юнь Ли немного удивилась и изящно засмеялась: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вернусь к культивации, - произнес Кай Ян и вернулся в свою комнату на втором этаже.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Провожая его взглядом, зрелая красавица Юнь Ли немного странно посмотрела на него, медленно покачала головой и тепло улыбнулась. Никогда прежде она не видела такого решительного юношу.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Кажется, у его силы были причины, учитывая его дикость и темперамент.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Следующие несколько дней Кай Ян изучал тайны Истинного Пути Алхимии, но прогресс был невыносимо медленным, он даже не понимал, когда познает их полностью.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Но Кай Ян не роптал. Его истинная цель заключалась в том, чтобы истощить духовную энергию, изучая Истинный Путь Алхимии. Знания были второстепенной задачей. Он принимал таблетки, питающие душу, и его душа постепенно становилась сильнее – более грозной, более жесткой, и теперь его Божественное Чутье охватывало куда больший диапазон.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Таблетки заканчивались быстро. В основном, это было связано с тем, что таблетки были не самого высокого качества, и эффект оказывался слабее, чем нужно было. Если Кай Ян хотел быстро восстановить духовную энергию, единственным путем было принимать как можно больше таблеток.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Даже бутылка таблеток Загадочного класса, которые доставила семья Лэ, закончилась меньше, чем за два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Никто не осмелился бы культивировать духовную энергию, как Кай Ян: неустанно изматывая себя и пожирая огромное количество таблеток. Если бы кто-то попытался, он бы навсегда повредил душу и на всю оставшуюся жизнь превратился в идиота.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Чу Тянь этого не боялся, потому что у него был Лотос, Согревающий Душу.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Десять дней спустя.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Запас таблеток исчерпался, и хотя Кай Ян ощущал, что душа стала значительно сильнее, он вновь попытался стереть Печать Поиска Души, но потерпел поражение. Всякий раз, когда он пытался стереть печать дьявольской соблазнительницы, он погружался в иллюзии, которые околдовывали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Однажды он раздел эту соблазнительницу и отшлепал ее! В глубине души Кай Ян проклинал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Раздался легкий стук, очевидно, кто-то стоял у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Входите! – позвал Кай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Дверь распахнулась, и вошла, хихикнув, Би Ло, одетая в очаровательное алое платье.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Ее наряд давал понять, что она намеренно подражает стилю Шань Цин Ло, окружая себя соблазнительной аурой.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Кай Ян удивился: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Зачем ты пришла?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 того дня, как они вернулись во дворец, Би Ло не показывалась Кай Яну. Но иногда Юнь Ли выступала в ее защиту, и Кай Ян забыл про конфликты прошлого.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Он не ожидал, что она придет к нему в таком виде.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Но перед ним стояла Би Ло – без прежнего гордого и властного отношения, она смотрела на Кай Яна несколько нервно, во взгляде виднелся след непонимания и нежелания.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пришла, чтобы проверить, как ты, - тихо сказала Би Ло, и в тоне ее послышался намек на кротость. Она смущенно смотрела на Кай Яна.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Кай Ян легко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до сих пор беспокоишься по поводу случившегося, в этом нет нужды, я не хочу вспоминать прошлые обиды.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правда не сердишься? – удивленно посмотрела на него Би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 тех пор, пока ты не решишь снова меня подставить!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да, обещаю, что больше не буду так поступать, в тот день произошло недоразумение, - улыбнулась Би Ло, медленно подошла к Кай Яну и нежно прошептала, - если госпожа спросит, что случилось в тот день…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хотел немного размяться. Лэ Юй попался мне под руку, - непринужденно ответил Кай Ян, понимая, что именно он должен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Би Ло радостно улыбнулась. Прижав к груди хрупкую белую ладонь, она с облегчением вздохнула, словно у нее упала гора с плеч: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и правда хороший. Я тебя недооценивала!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Сказав это, она заметила, как Кай Ян смотри на ее округлые груди, поспешно закрылась руками и покраснела: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хватит пялиться!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Кажется, что-то придумав, она расслабилась, выпрямилась и с безразличным видом произнесла: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можно подумать, я что-то теряю, пока ты пялишься.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Увидев ее небрежность, Кай Ян несколько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Заметив его реакцию, Би Ло хихикнула осторожно уселась у него за спиной, положила ему на спину свои худые руки и осторожно стала его мять.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ты… - удивился Кай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старшая Юнь Ли не помогает тебе избавиться от усталости? Сегодня я пришла, чтобы извиниться, но не ожидала, что ты согласишься, поэтому позволь оказать тебе эту редкую услугу. Прими ее с благодарностью.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Кай Ян оторопел. Он не думал, что Би Ло так тревожит тот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Иначе зачем ей угождать 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Кай Ян очень понравился массаж Юнь Ли, поэтому он специально попросил ее приходить каждый день. Культивация изматывала и утомляла, и когда ее нежные пальцы разгоняли напряжение, он находил это весьма приятным.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Должно быть, Би Ло тоже рассчитывала на успех.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Хоть она и не могла сравниться с Юнь Ли, но было все равно комфортно.   Вдруг Би Ло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хорошо?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 порядке, - прямо сказал Кай 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хорошо? – Би Ло словно ударили. – А по сравнению со старшей Юнь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лучше!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Пф! – фыркнула Би Ло и смело ухмыльнулась.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Вдруг в уши Кай Яна погрузился завораживающий голос, в котором были и бесконечное почитание, и соблазн, его чувства ошеломили эротичные стоны и соблазнительные ароматы. Открыв глаза, Кай Ян увидел множество нежных девушек, тела которых обтягивали практически прозрачные шелковые одежды, едва скрывающие их белую кожу. Извиваясь, как водяные змеи, они беспрестанно его дразнили.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Дыхание Кай Яна стало тяжелым, тело словно загорелось. Подметив ненормальность ситуации, он активировал Искусство Радостного Единения, которое вовлекло в транс и Би Ло. Ее очаровательные глаза помутились, а тело обмякло.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Искусство Радостного Единения Инь Ян должно было развеять любую технику соблазнения. В последний раз Кай Ян смог стряхнуть с себя иллюзию Шань Цин Ло. В этот раз он тоже мог сохранить разумность.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пытаешься сделать? – повернув голову, Кай Ян увидел, как Би Ло краснеет от гнева. Ее прекрасные глаза намокли и смотрели в пустоту. Видимо, разрыв ее техники соблазнения причинял ей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 частью, она применила технику случайно и не собиралась причинять Кай Яну вред, поэтому ответная реакция оказалась мягкой – она лишь немного смутилась, ни капли не пострадав.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просто хотела сделать тебе приятно… - легко вздохнула Би Ло. Словно лишившись силы, она с тревогой посмотрела на Кай Яна: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сделал? Почему меня мучает побочный эффект?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культивируешь технику соблазнения? – засмеялся Кай Ян, удивившись, что ее техника не отличается от техники Шань Цин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Да… - мягко ответила Би Ло. Ее очаровательный вид и соблазнительные стоны эхом отдавались в голове Кай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Само по себе это было более эффективным искушением, чем ее техника соблазнения.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Но Кай Ян лишь рассмеялся: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конец. Я говорил, чтобы ты не строила против меня планы, но ты снова попыталась это сделать. Кажется, ты получила недостаточно суровый урок!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http://tl.rulate.ru/book/69/294658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