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259: Уровень Истинного Элемента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Случай Кай Яна был уникальным.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Возможно, такое происходит раз в тысячелетие или даже реже. Ученикам из элиты было не под силу развить Божественное Чутье, находясь лишь на девятом уровне Воссоединения. Способность к использованию Божественного Чутья была определяющей характеристикой уровня Бессмертного Вознесения, и сделать это, находясь на уровне Воссоединения, было просто-напросто невозможно, даже если очень хотелось.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Более того, Кай Ян развил Божественное Чутье, не открыв Море Знаний, что делало его случай совсем уж своеобразным.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Море Знаний пребывала душа! Таковы были интуитивные силы души культиватора. Когда культиватор достигал уровня Бессмертного Вознесения, он начинал культивировать душу и формировать Море Знаний, собирая бесчисленные нити души.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Размер и глубина Моря Знаний зависели от сил души и Божественного Чутья.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вот случай Кай Яна Старый Демон объяснить не мог.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«Должно быть, эта янтарная капля – Роса Очищения Души, о которой упоминал Чжо Вэнь!» - уверенно заявил Кай Ян, сверкнув глазами.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они впервые встретили на берегу озера мастера Су Сяо Юй и Чэнь Сюэ Шу, Чжо Вэня, зашел разговор о том, как тридцать лет назад какие-то ученики нашли в замкнутом мире два невероятных сокровища.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Одним была Алмазная Пламенная Жидкость, а другим – Роса Очищения Души!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Привлеченные этими драгоценными сокровищами, молодые культиваторы толпами повалили в замкнутый мир в поисках жизненного опыта.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Убив Ци Цзянь Сина, Кай Ян случайно заполучил несколько капель Алмазной Пламенной Жидкости, что насытило его юаньци. Теперь, последовав за Чи Сюэ в этот странный туман, он нашел Росу Очищения Души. Это было редкое везение!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Еще лучше было то, что он мог получить больше, чем одну каплю Росы!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Обернувшись, Кай Ян осмотрел небольшую скважину в самом низу камня, перерабатывающего туман. Увидев несколько кристально чистых янтарных капель, которые были тоньше волоса, Кай Ян понял, что через какое-то время образуется новая капля Росы Очищения Души.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Благодаря Пятицветному Лотосу, Согревающему Душу, высшему сокровищу, которое последние две недели постоянно исцеляло его раненую душу, и Росе Очищения Души, Кай Ян смог развить в себе Божественное Чутье, находясь всего лишь на девятом уровне Воссоединения.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«Молодой Хозяин, какой у твоего Божественного Чутья диапазон?» - полюбопытствовал Старый Демон.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«Примерно два-три километра!»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Втянув воздух, Старый Демон расхохотался: «Как же тебе везет, Молодой Хозяин! Твое Божественное Чутье гораздо мощнее, чем у обычного культиватора, только что прорвавшегося на уровень Бессмертного Вознесения. Оно равно второму или третьему уровню Бессмертного Вознесения!»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знаю!» - сказал Кай Ян, ухмыльнувшись от уха до уха.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«Только что родившееся Божественное Чутье обычно довольно хрупкое, и его максимальный диапазон ограничивается километром. Культиватор может расширить диапазон, лишь кропотливо культивируя душу»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Старый Демон обладал богатым опытом и знаниями, и хотя его воспоминания не всегда были надежными, многое из того, что он знал и понимал, все же имело большое значение.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принялся перечислять преимущества Божественного Чутья, а Кай Ян внимательно его слушал. С его лица не сходила глупая улыбка.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Раскрыв Божественно Чутье, Кай Ян мог скрывать свое присутствие и маскировать свои способности. Теперь он без проблем мог скрывать и себя, и способности даже от культиваторов пятого или шестого уровня Бессмертного Вознесения.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 время долгого разговора со Старым Демоном настроение Кай Яна несколько раз то падало, то поднималось.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скважине стало немного больше янтарных нитей. Однако Роса Очищения Души рождалась слишком медленно.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Кай Ян понял, что капля образуется не меньше, чем через десять дней. Белый туман утекал в верхнее отверстие и превращался в капли Росы Очищения Души, что скапливались на дне скважины.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Белый туман нападал на душу, но после очистки он становился Росой Очищения Души, которая была очень полезна. Кай Ян не мог понять, что за загадочные перемены происходят в глубинах странного камня.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понимать и не нужно было, нужно было лишь ждать, пока образуется капля Росы, а потом поглотить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«Старый Демон, сообщи мне, когда образуется капля Росы. Я хочу помедитировать и попробовать прорваться на уровень Истинного Элемента!»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«Хорошо. Не сомневайтесь во мне, Молодой Хозяин»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Скрестив ноги и закрыв глаза, Кай Ян погрузился в свое сознание и взорвал десяток Капель Ян, которые хранились в даньтяне.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Неожиданно по его меридианам потекла Истинная Ци, они набухли, а тело пронзила легкая боль.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Пересиливая дискомфорт, Кай Ян активировал Тайное Искусство Истинной Ян. Поглощая Энергию Мира, он делал все возможное, чтобы сжать Истинную Ян, потому что меридианы пульсировали – сужаясь и расширяясь.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Прошло много времени, и Истинная Ян в его меридианах наконец стала меняться. Меридианы же, пробыв так долго заполненными юаньци, стали шире и жестче, чем раньше.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его меридианы становились шире и крепче, увеличивалась скорость Тайного Искусства Истинной Ян, а Истинная Ян становилась все чище.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боль в меридианах стала слабее, Кай Ян взорвал еще пять Капель Ян и повторил прежние действия.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Кай Ян очищал юаньци, белый туман, что окружал его, нападал на его душу, что приводило к непрерывному исцелению раненой Души, к бесконечному циклу культивации.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Чем чище становилась Истинная Ян, тем сильнее становилась душа.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Почти через десять дней Старый Демон разбудил Кай Яна.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Образовалась новая капля Росы Очищения Души!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Аккуратно достав ее, Кай Ян не стал глотать ее, положив вместо этого в бутылку.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правило, прием таких драгоценных сокровищ ограничивался одной каплей. Когда культиватор применял вторую каплю сразу же после первой, эффект становился значительно слабее.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Роса Очищения Души была невероятно драгоценной, поэтому Кай Ян не хотел тратить ее зря.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он создаст из нее особую таблетку для культивации, возможно, это сыграет свою роль.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Культивация не знает времени. Взорвав Капли Ян, что хранились в его даньтяне, Кай Ян старался сжать Истинную Ян, которая наполнила его меридианы. Он культивировал изо всех сил и очищал юаньци, поэтому совсем скоро забыл о времени.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Иногда Старый Демон будил его, после чего он извлекал каплю Росы Очищения Души и быстро прятал ее в бутылке.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десять капель Росы заполнили бутылку наполовину, Кай Ян ощутил, что приближается к порогу уровня Истинного Элемента!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Спустя почти четыре месяца, не приняв ни одной таблетки, не применив энергию Ян, опираясь лишь на силу воли, Кай Ян наконец сделал первый шаг и вышел за пределы девятого уровня Воссоединения!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главная цель его пребывания здесь заключалась в том, чтобы собрать капли Росы Очищения Души, долгий срок еще сильнее подчеркнул, какая пропасть лежит между уровнем Воссоединения и уровнем Истинного Элемента.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Многие культиваторы не могли преодолеть ее в течение целой жизни, и им оставалось лишь горько сожалеть и беззвучно рыдать.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на теле у него оставались невидимые оковы, которые словно мешали ему прорваться.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Вздохнув, Кай Ян открыл глаза, и в них вспыхнул свет.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сознание снова погрузилось в Несгибаемый Золотой Скелет, где хранились оставшиеся Девятые Капли Инь. Половину он еще раньше отдал Су Янь, а оставшуюся половину он хранил для подобных случаев.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Достав Девятую Каплю Инь, Кай Ян осторожно погрузил ее в даньтянь.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Вмиг разогнав Тайное Искусство Истинной Ян до предела, он начал обрабатывать Девятую Каплю Инь. Неожиданно раздался взрыв, который с головокружительной скоростью устремился по его меридианам.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тело Кай Яна, включая одежду и волосы, покрылось слоем инея.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Девятая Капля Инь была драгоценным сокровищем, предназначенным специально для очищения юаньци. Она была еще эффективнее, чем Алмазная Пламенная Жидкость. Даже Кай Ян, наполненный жаркой Истинной Ян, с трудом сопротивлялся ее холоду.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тепло было заклятым врагом холода, так что Кай Ян чувствовал себя не так уж и плохо.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Столкновение холода и жара породило ударные волны, которые рябью пошли по всему телу.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Истинная Ци Кай Яна стала еще чище!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Холод постепенно исчезал, а юаньци текла по меридианам, словно сладко звенящий горный ручей.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Слой льда, покрывший тело Кай Яна, мигом рассыпался в пыль.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Вокруг него кружилась Энергия Мира. Скопившись, она вдруг хлынула прямо в тело Кай Яна.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Начался прорыв!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Кай Ян вздрогнул всем телом. Тайное Искусство Истинной Ян гудело и, пытаясь обработать Энергию Мира, безумно циркулировало.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Окружающий мир и меридианы Кай Яна стали частью цикла. Часть Энергии Мира проникла в мозг, а часть насытила плоть. Остальная энергия, которую Кай Ян поглотить не мог, должна была вернуться обратно во вселенную, но Несгибаемый Золотой Скелет поглотил все до последней капли.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Прорыв культиватора на новый уровень всегда этим сопровождался, но урожай зависел лишь от их собственных стараний.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Обычный культиватор мог поглотить лишь тридцать процентов энергии. Эти тридцать процентов закаляли тело культиватора, чтобы его плоть и кости выдержали трансформацию юаньци, а остальные семьдесят процентов рассеивались в воздухе.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Кай Ян всегда поглощал не меньше девяноста процентов энергии! А на этот раз ему удалось поглотить все без остатка.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Несгибаемый Золотой Скелет пугающе сверкнул.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Хаотичная Энергия Мира постепенно стихала, аура Кай Яна медленно успокаивалась, становясь аурой обычного человека.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Протяжно вздохнув, Кай Ян открыл глаза. Казалось, что он весь светится.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«Уровень Истинного Элемента!»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долгих стараний и стольких трудностей он наконец достиг уровня Истинного Элемента!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Раньше он мог лишь мечтать об уровне Истинного Элемента, а теперь занял такую же высокую позицию, как эксперты Истинного Элемента!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 ему понадобилось всего два года, чтобы достичь этих высот.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учитывать три года, которые он провел в мучительно ожидании, ему понадобилось всего пять лет!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Любой, достигший уровня Истинного Элемента всего за пять лет культивации, считался гением, благословленным богами. И так везде, куда бы он ни пошел.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Легко сжав кулаки, ощутив полноту приобретенной взрывной мощи, Кай Ян ощутил, что юаньци, текущая по его меридианам, претерпела серьезную трансформацию. Его новая Истинная Ци определенно была более прочной и мощной, нежели прежняя юаньци – невесомая и невидимая, словно завеса тумана.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http://tl.rulate.ru/book/69/208736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