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117 – Превозмогая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Неизвестно, сколько крови потерял Кай Ян за всю ту ночь. Только в тот момент Ся Нин Чан полностью осознала, на сколь чудовищную силу воли пришлось полагаться ее младшему брату в ту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такими ранами, будь он нормальным человеком, неизвестно еще, сколько раз он мог бы уже умереть. Он же не отступал. Превозмогая боль, помог ей поразить сильнейшего врага, а потом – собрал для нее девять росяных кристаллов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расправившись со всем этим, когда он, наконец, расслабился, ничего удивительного в том, что тогда он упал в обморок.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Смирив тревогу в своем сердце, Ся Нин Чан подошла к Кай Яну, чтобы забрать оставшиеся у него пилюли. Затем, ободряя себя, она заставила себя обыскать тело Вэй Фэй Чэня. У него она нашла больше пилюль, которые она тут же решила дать Кай Яну.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Кай Ян лежал без сознания, как он мог проглотить эти пилюли?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Недолго пораздумав, Ся Нин Чан раскрошила таблетки на мелкие частицы и ссыпала их ему 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она занималась всем этим, облачные цепи вдруг разорвались и исчезли совсем.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Солнце поднялось! Свет его оживлял все вокруг, и печати облачных цепей растворились.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прошло незаметно для Ся Нин Чан, не осознававшей ход времени здесь, в долине, в заботах о Кай Яне.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Волна энергии, сокрушительная но плавная, прошла сквозь тело Ся Нин Чан. Задрожав от этого ощущения, она вскинула голову и увидела, что в воздухе возникла какая-то фигура.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Мастер! – Только Ся Нин Чан увидела его, точно трещина рассекла плотину. Увидев мастера, она вдруг ощутила прежнее чувство доверия к нему, и слезы непрестанными потоками заструились по ее прекрасному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всей серьезностью, Мэн У Я уже готов был отчитать Ся Нин Чан, но тут он заметил, что что-то шло не так. Оглянувшись, он, уже с сосредоточенным видом, спросил: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Мэн прокараулил облачные цепи добрую половину ночи. Он не осмелился спуститься в долину, будучи уверенным в том, что росяные кристаллы успешно собраны. Все же, он много лет готовился к этому, и все, что оставалось им – заручиться помощью Кай Яна. После этого все казалось уже легким.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его любимой, драгоценной ученице следовало чуть пожертвовать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Пробыв снаружи всю ночь, Мэн У Я тоже чувствовал некоторое утомление. Все же, его, мастера, усыпила его собственная ученица, о таком он никогда бы и не подумал. Однако Мэн У Я не из-за этого чувствовал себя так. Одно дело – его усыпили, совершенно иное – то, что он утратил собственное достоинство из-за этого. И если бы еще с Ся Нин Чан что-то случилось за время этого перехода через горы Черного Ветра?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Мэн У Я намеревался отчитать Ся Нин Чан за все ее поступки; но, конечно же, он нисколько на нее не сердился. Все же, к своей ученице казначей Мэн относился как к самому дорогому из своих сокровищ.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все то, что он хотел сказать, вдруг словно сквозь землю ушло. Он увидел ее лицо, искаженное бледностью и тревогой, взглянул на Кай Яна, лежащего без сознания в ужасном состоянии… «Что здесь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Мастер, прошу вас, спасите его! – Ся Нин Чан вскричала в тревоге, взывая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У Я не колебался, он немедленно спустился и двумя пальцами ткнул в запястья Кай Яна. Высшее ощущение разлилось по всему его телу, Мэн У Я не мог скрыть изумления: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Столь серьезные раны?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Мэн У Я, раны Кай Яна были такими, что давно бы ему было пора оказаться в могиле… Сломанные ребра и внешние повреждения – все это второстепенно; что пугало больше всего, так это сильное уменьшение Мировой Ци и ужасное состояние его меридианов.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состоянии он должен был принять специальную пилюлю, и не только ее – он нуждался и в хорошей помощи знающего доктора.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У Я не мог ничего поделать ни с тем, ни с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Мастер, он умрет? – мрачно вопросила Ся Нин Чан, изнывая от беспокойства.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Едва Мэн У Я увидел такое выражения лица своей ученицы, он понял, что произошло что-то ужасное. Вздохнув про себя, он мысленно воскликнул: «Судьба! Всеведущая судьба! Даже с тысячью предосторожностей, я не смог остановить ее!»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вынести грусти Ся Нин Чан и уверил ее: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беспокойся. Я здесь, так что он не умрет. – Он вытащил бутылочку из складок одежды. Одним движением он достал пилюлю размером с «драконий глаз», фрукт. Она вся золотилась, и с первого взгляда становилось понятно, что обычной эту пилюлю никак не назвать.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Мэн У Я достал золотую пилюли, мрачные настроения Ся Нин Чан немного улеглись, ведь она знала, сколь потрясающ эффект от этого лекарства.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Мэн У Я медлил. После некоторых колебаний, он все таки поддался на мольбы Ся Нин Чан. Он открыл рот Кай Яна, чтобы дать ему пилюлю.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Позволь мне! – Ся Нин Чан пронырнула под его рукой и, взяв пилюлю из его рук, положила ее себе в рот. Обхватив ее языком, она приникла к кроваво-красным губам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эй, эй! Старик еще здесь! – в сердцах вскричал Мэн У Я и немедленно отвратил свой взгляд от них.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как его ученица без колебания и отвращения так обращается с мужчиной, Мэн У Я расстроился. Точно он долгие годы растил дочь, и она его вдруг покидала.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Кай Ян принял пилюлю, цвет лица его будто бы улучшился, но они ожидали гораздо большего.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случаем, Мэн У Я оглядел окрестности. Рассеянность во взгляде сменилась холодностью, едва он увидел трупы Вэй Фэй Чэня и Лун Хуэя.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подозрения исчезли!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почему у Кай Яна столь серьезные ранения, вот почему у его любимой ученицы столь жалкий вид, точно они только что выбрались из гущи жестокой битвы; все вдруг прояснилось.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Ярость вырвалась из груди Мэн У Я, маска холодности скрыла лицо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решился спрашивать – сейчас не время. Еще много дней впереди, и много времени, чтобы понять, что случилось и все прояснить в будущем.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У Я мучила совесть, ведь он был здесь уже прошлой ночью - и не пробился сквозь печать, сквозь облачные цепи. Но как же его драгоценная ученица и Кай Ян угодили в такой жестокий переплет?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Сожаление и досада в его сердце сменились яростью. Громовой гнев!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Глубоко вдохнув, Мэн У Я подавил ярость в сердце и мягко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обрела девять росяных кристаллов Инь, моя ученица?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Ся Нин Чан продолжала взирать отсутствующим взглядом на Кай Яном, только кивая в ответ.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займись ими. Нечего беспокоиться за Кай Яна, пока старик здесь, он не умрет, - уверил ее Мэн У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Поразмыслив, Ся Нин Чан, наконец, согласилась, повторив: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Мастер, ты должен позаботиться, чтобы ничего с ним не случилось. Я жива лишь потому, что он поставил свою жизнь под угрозу, чтобы спасти меня. Если бы не он, я бы уже… - Добравшись до последних слов, Ся Нин Чан вновь стала плакать, точно крохотная птичка.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Отдохни! – Выдавив улыбку, Мэн У Я чуть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тогда Ся Нин Чан собралась с мыслями. Стерев слезы, она села на землю и взяла в руки сумку, которую всегда носила с собой. Покончив с росяными кристаллами, она тоже следила за состоянием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полчаса она разобралась с девятью росяными кристаллами Инь. Хотя Ся Нин Чан еще не впитала энергию пилюли полностью, храня ее в даньтяне, - это требовало долгого времени. Только она полностью потребит ее энергию, она сможет перейти на ступень Чжэнь Юань, но и это могло занять несколько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пока Кай Ян не проснется, Ся Нин Чан не собиралась это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Пойдем. Уйдем отсюда для начала. Кай Яну в таком состоянии нужна серьезная медицинская помощь. – Склонившись, Мэн У Я поднял Кай Яна и, вместе с Ся Нин Чан, быстро двинулись к границам гор Черного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сразу направились к Небесной Башне – до нее было слишком далеко. Вместо этого они двинулись к тому городку, в котором Кай Ян и Ся Нин Чан прежде останавливались.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У Я каждый день давал Кай Яну Истинную Ци, надеясь, что она улучшит его состояние.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Лишившись сознания, Кай Ян обнаружил, что он мог видеть мир, где не было ничего, и виднелся только золотой скелет из черной книги.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Золотой скелет сидел, скрестив ноги, излучая золотистое сияние. Кай Ян сидел в той же позе напротив него, не сдвигаясь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звука, ни проблеска света… Кай Ян лишь сидел там, наблюдая за золотым скелетом. И, хотя у скелета не было глаз, Кай Ян чувствовал, что золотой скелет тоже смотрит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шло, без всякого признака дня или ночи, а Кай Ян и золотой скелет поддерживали молчаливую беседу.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постигал тайны золотого скелета. В последний раз, когда он пытался сделать это, Кай Ян ощутил, что он хранит еще более серьезные тайны. Но, несмотря на все усилия, тогда он оказался бессилен.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сей раз, пройдя через столь серьезные битвы, где решался вопрос жизни и смерти, Кай Ян ощутил, что расстояние меж ним и золотым скелетом сократилось.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прежде Кай Яна отделяло от скелета какое-то препятствие. Теперь же оно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несокрушимая сила подавила высокомерие золотого скелета. Теперь он был воодушевлен, что нашел подходящего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Кай Ян улыбнулся!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Преобразился и золотой скелет. Обратившись сполохами золотого света, он вошел в Кай Яна, совсем как в первый раз, когда они увиделись в первый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Кай Ян знал, что на сей раз он получил полную поддержку этого надменного золотого скелета. Прежде, когда так случилось, он обрел лишь часть его силы. А теперь, все обследовав, изучив, Кай Ян, наконец, обрел подтверждение – позволив золотому скелету слиться с его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Мир, где не было ничего, вдруг растворился, и сознание Кай Яна вернулось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торопясь открыть глаза, Кай Ян прежде обследовал, в каком состоянии находилось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Повреждения на его теле не чинили ему никаких препятствий, по-прежнему болело только в области груди. Раны от меча и повреждение на плече полностью зажили.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даньтяне из сорока капель эссенции Янь осталось совсем немного – только семь или восемь. Слишком высокой ценой дались ему ночные сражения.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на ученика Цая и Вэй Фэй Чэня он потратил около двадцати капель, не говоря уже о тех, что он использовал для защиты от холода Инь и в других битвах.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такие затраты не остались без награды. За эти битвы он поднялся на семь ступеней со своего четвертого уровня Кай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Столь последовательным переходам все выше и выше по ступеням, Кай Ян не мог не поразиться.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Прокрутив события той ночи, когда он бился с Вэй Фэй Чэнем, он заново ощутил, что та энергия, что излучал он, была энергией адепта Ци Дун. Должно быть, именно тогда он перешел на иную ступеь.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переход Кай Ян сам не успел заметить, и, если бы он не обследовал собственное тело столь тщательно, это бы еще хранилось в секрете.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http://tl.rulate.ru/book/69/13986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