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104 – Размышления Юнь Лана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Никто из троих не мог смириться со случившимся.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человек, распростершийся на земле, был мастером Ли Хэ! Мастером Ли Хэ! Как его мог поразить адепт Кай Юань?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разделяло целых две ступени – расстояние столь же огромное, как то, что отделяет небо от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с половиной запечатанных сил, даже с Мировой Ци, потраченной на сопротивление Инь ци в долине, его сила равнялась мощи адепта Ци Дун. Разве нет? Как его могли так просто убить?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лица то бледнели, то багровели от ужаса.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думали о том, что произошло бы, если бы Кай Ян нацелился не на их старшего брата, а на них. Что произошло бы тогда? Без всяческих сомнений, они бы погибли.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Размышляя над этим, Юань Лан понял вдруг, что Кай Ян заметил, сколь предусмотрителен брат Цай, как он может предугадывать действия противника… И если бы не тот его совет, Юань Лан, возможно, первым бы пал от руки Кай 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Старший брат и в самом деле умер, как так? – неловко заговорил слабейший из них, нарушив тишину, уже нагоняющую смущение.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вопрос прозвучал, все они обменялись испуганными взглядами. Мысленно воспроизведя сцену битвы у себя в головах, они, наконец, обнаружили следы жеста Кай 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Всего один раз они ранили друг друга! Только один раз за все сражение Кай Ян атаковал!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Его сила столь велика? -  ужасе спросил один из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не его способности! Возможно, он обладает крайне мощным оружием, иначе он никак не смог бы пробить защиту старшего брата и убить его! – взглянул на него Юань Лан и, осмыслив все это, постепенно успокоился.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товарищ согласился с его предположением.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он не прибег к помощи особого артефакта, как Кай Ян смог бы достичь подобного? Сейчас, даже если бы сам Кай Ян сказал им, как все на самом деле произошло, они не поверили бы ему.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Чтобы применить такой артефакт, нужно огромное количество Мировой Ци, поэтому, наверное, он смог задействовать только единожды. После такого удара, несмотря на то, чего он им достиг, он сбежал! – по выражению лица Юань Лана нельзя было прочитать его мыслей. Но чем дольше он размышлял, тем яснее и пронзительнее становились его мысли, в них появилось больше здравого смысла. Его объяснения прекрасно подходили для того, чтобы объяснить все те странные события, произошедшие только что.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Лан уверенно продолжил: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что если у него еще оставалось сколько-то сил, он истощил все к концу этой битвы. И что до секретного артефакта, он не должен больше прибегать к его помощи. Еще и все те раны, что он получил… он не представляет для нас большой угрозы!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Двое других тоже поверили в такие заключения. Точно камень упал с их плеч.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Кай Ян всего лишь полагался на какой-то секретный артефакт, и это испугало их на мгновение! Если бы его собственные силы действительно были столь чудовищны, что он так легко убил брата Цая, они могли бы умыть руки и уйти побыстрее, зачем пытаться одолеть неодолимое?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Ученик самой низкой ступени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Теперь, когда погиб старший брат, мы должны вернуться и сообщить об этом?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Лан повернулся к нему и выговорил: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 мы должны возвращаться?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мы не вернемся и не расскажем об этом, мне кажется, мы поступим неправильно, - нерешительно отозвался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товарищ взглянул на него и вдруг залился смехом, опять обращаясь к слабейшему: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Младший брат У, ты не понял намерений старшего брата Юаня.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У, озадаченный, вопрошающе обратился к Юань Лану.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Младший брат Се понимает все, - рассмеялся Юань Лан, - я ничего не могу скрыть от тебя.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гениев мысли сходятся, - в тон ему ответил младший брат 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Младший брат У в растерянности взглянул на них двоих. Неважно, сколько он думал над этим, он не мог понять, о чем они говорили, и ему оставалось лишь безнадежно спросить: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Старшие братья, вы не могли бы объяснить мне это более понятными словами?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Скользнув по нему взглядом, Юань Лан, наконец, объяснил: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Младший брат У, как ты думаешь, артефактом какого уровня владеет Кай Ян?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Подумав над этим, У медленно ответил: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Из всех нас, он нацелился на старшего брата Цая и убил его одним движением, значит, артефакт не из слабых. Это, по меньшей мере, артефакт среднего земного уровня, а может, даже высшего!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своими глазами видели, что у Ся Нин Чан был небесный артефакт, так что почему их должен был удивлять земной артефакт в руках Кай Яна? И то, что это земной артефакт, - всего лишь слова младшего брата 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Лан чуть склонил голову: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если мы сейчас, действительно, вернемся и доложимся об этом деле, что тогда произойдет?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Кай Ян умрет, - не задумываясь, ответил младший брат У, - и секретный артефакт заберет мастер Вэй…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Остановившись на половине фразы, он вдруг осознал, о чем говорили старшие братья.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они дали господину Вэю знать, что Кай Ян обладает земным артефактом, разве они получили бы что-нибудь? Лун Хуэй уже положил глаз на небесный артефакт той женщины. А если уж господину Вэю не досталось мяса, разве он откажется от похлебки? Остальным же не достанется и жалких объедков.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Самое большее, на что им стоило рассчитывать – пару золотых и серебряных монет, пожертвованных им господином Вэем. И в этот раз, после всех этих опасностей, после смерти стольких товарищей, разве они могли удовлетвориться такой скудной наградой?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 уж они поставили свои жизни на карту, урожай должны были собрать и они. Всего минуту назад они были в шаге от смерти, и даже сейчас их сердца еще бешено колотились, отдаваясь в ушах. Как они могли обойтись парой монет?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же, господин Вэй известен своей скупостью, и если даже им перепадет сколько-то денег, то самые крохи.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Старшие братья имеют в виду… - вновь подал голос 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Лан и старший брат Се обменялись взглядами, и Се кивнул: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Будем делать так, как скажет старший брат.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Хорошо, - улыбнулся Юань Лан. – Раз у моих младших братьев нет возражений, мы не станем возвращаться, чтобы донести о произошедшем.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Хорошо, - кивнули двое.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что до этого его артефакта… - Юань Лан скрыл улыбку и обернулся к младшим братьям. – Тот, кто убьет Кай Яна и отомстит за старшего брата Цая, тот и получит этот артефакт. Как насчет этого?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так и сделаем, как ты сказал, - кивнул младший брат 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Нам надо разделиться? – Из всех троих младший брат У отличался наименьшей силой. Во время битвы он своими глазами видел, как Кай Ян расправился со старшим братом Цаем, и он боялся, что если он встретит его один на один, он не сможет его сразить.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Чего ты боишься? – отозвался младший брат Се. – Кай Ян уже применил свой секретный артефакт, сколько Мировой Ци осталось у него? Не говоря уже о том, что ему пришлось уже сражаться с учениками Грозового Дома, и еще несколько серьезных ран нанесли ему мы… теперь ничего не стоит покончить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Младший брат У думал о том же. Но прежде, чем они пришли сюда, Кай Ян жестоко расправился с Ну Ланом, в битве с которым, возможно, ему пришлось растратить множество своей энергии. И он видел ужасные раны на его теле, и какую-то часть Мировой Ци ему пришлось истратить, чтобы противиться Инь ци. Скорее всего, у него почти не осталось силы, и при встрече он легко сможет убить Кай 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складывалось в их пользу, они могли легко убить Кай Яна и отомстить за старшего брата Цая. Тот, кто первый найдет противника, и должен получить артефакт, как они могли отправиться за ним вместе?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этой мыслью младший брат У успокоил бурлящую кровь несколькими глубокими вдохами.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http://tl.rulate.ru/book/69/12601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