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послышался недоуменный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хочешь спросить, откуда я знаю, что у тебя есть рана, верно?"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взял инициативу в свои руки, прежде чем настороженный маленький злодей смог сказать что-нибудь еще, и продолжил сортировать травы, одновременно разговаривая.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"Знаешь, я заметил это с первого раза, как только увидел тебя. Ты стонал каждый раз, когда говорил".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от тебя даже не пахло кровью, поэтому я подумал, что это боль в животе, но когда я увидел, как ты ешь, мне показалось, что это не так, поэтому я подумал, что это внешнее повреждение, и это может быть рана, которая была уже давно".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Потребовалось некоторое время, чтобы превратить травы, которые я достал, в пригодное для использования лекарство.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'Это просто вопрос измельчения и смешивания'.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пропорции очень важны.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возможно, из-за влияния бабушки, которая очень интересовалась лекарственными травами, некоторые воспоминания Эвелин были связаны с работой с лекарственными травами.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почти как приготовить мазь для простых ран, так что это было проще простого!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я подобрал его из мусора, качество лучше, чем я ожидал.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"Так, что ты делаешь? Идем быстрее."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Ворон открыл рот, чтобы что-то сказать, потом нахмурился и закрыл рот. Затем он посмотрел на меня и медленно подошел.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он чувствует некоторое облегчение?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буду рада, если это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Улыбаясь, я сказала.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"Давай, сними на минутку пальто".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"Покажи мне свою спину. Вы не опираетесь на спину, когда сидите на стуле. Ты ведь ранена,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Рейвен посмотрел на меня в изумлении.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"....У тебя хорошие способности к наблюдению".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"Хехе, немного".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сделал гордое лицо, чтобы разрядить неловкую атмосферу, Ворон выдохнул, с трудом различая смех или вздох.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подошел и сел напротив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"Поторопись."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"...... Я не смогу, если ты не снимешь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ладно".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понимаю, двенадцать лет - не тот возраст, чтобы раздеваться просто так. Но я все равно уговаривала и убеждала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Довольно медленным движением Ворон осторожно поднял одежду так, что обнажилась только спина. Пока он держал поднятую одежду спереди, я осмотрел его спину.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Спина Ворона была несчастной.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нашел, что еще сказать, поэтому, не говоря ни слова, начал смешивать лекарство.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всего, с помощью соскобленных материалов для зелья я определила ядовитую траву из организованных мною пучков. В воспоминаниях моей бабушки было что-то подобное.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вспомнил это, потому что хотел.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'Это удобные воспоминания'.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достижения такой минимальной безопасности, только чистые части материалов, которые уже были немного измельчены, были хорошо объединены.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Пропорция была один к одному.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'Как было бы здорово, если бы я мог использовать ману'.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мана была мне незнакома, так как раны были ужасны.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лекарств было достаточно, чтобы исцелить раны Ворона. У него было сложное лицо, пока он оставлял свое тело кому-то другому, но он все еще ничего не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я молча собиралась осторожно нанести травяной сок на его раны.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Треск!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Окно было разбито.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"Ха", - я глубоко вздохнул, и что-то черное накрыло мое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"Ч-что?" (Ева)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Ворон.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Обняв меня, он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ранена?"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"......Ah."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я была ошеломлена быстрым движением и ситуацией, когда я оказалась в его объятиях.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Рейвен нахмурился и крикнул.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меня не слышишь? Ты ранена?"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 нет!"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заскрипел зубами и посмотрел в окно. В одно мгновение в памяти всплыл кусочек воспоминаний Эвелин.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"А. Подожди минутку."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остановил Рейвена, когда он выбежал на улицу, и сказал,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разберусь с этим. Кажется, я знаю, кто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Ворона, который до предела усилил свою бдительность, было искаженное бледное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только на некоторое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"Они... дети".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выглядел озадаченным моими словами.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"Эй! Монстр! Ты спишь?"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"Ты, наверное, смеялся над нами раньше! А потом заперлась в доме, чтобы делать бог весть что! Проклятая девка!"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неловко рассмеялась, услышав голоса, которые были более злобными, чем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 плохо ладят со мной, иногда они приходят сюда и делают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мои воспоминания, казалось, что это был не первый раз, когда они делали что-то подобное.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Боже 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вообще это делала?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я понимаю, почему Эвелин всегда оставляла окно открытым.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Сколько стоит это оконное стекло?!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и сам довольно странный, было забавно беспокоиться о заработке в ситуации, когда я был почти под кайфом.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Вздохнув, я погладил слегка затвердевшую голову Ворона.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больше беспокоюсь о тебе".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Золотистые глаза, удивленно смотревшие на меня, слегка дрогнули.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О, в конце концов, ты тоже был удивлен.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"Спасибо, что защитил меня. Ты ранен?"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"....No."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"Хм, я не верю в то, что ты говоришь, давай посмотрим".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"Все в порядке."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молча смотрела на него, что-то казалось сложным в его глазах, поэтому я просто кивнула.  Все равно он всегда был таким.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я выйду. Я должна отправить их обратно".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Рейвен кивнул с лицом, которое хотело что-то спросить, но я вышел, чтобы встретиться с Сарой и Джеком.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"Наконец-то ты здесь, чудовище!"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Сара стояла в странной позе и кричала мне вслед.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"Джек, ты тоже брось в нее одну!"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"Yes......!"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нее полетел совсем крошечный камень. Джек пошатнулся, но крепко зажмурил глаза и осыпал меня грязью.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Вообще-то, до этого момента я не был так уж зол. Я просто подумал: "Придется сказать это в резкой форме, лучше вслух".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проделали весь этот путь, но еще не подошли ко мне, не так 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разозлился, как только понял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"Что-что!"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я должен был подойти к тебе? Нет, они сказали, что я буду проклят".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Дети рычали и выплевывали яд, но не подходили ближе определенного расстояния, и я знала, что чувство расстояния может ранить сильнее камня.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'Эвелин всегда страдала от такого неприятия'.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Моя память о них определенно вернулась с момента нашей встречи. Эти дети, Сара и Джек, были редкими друзьями детства в этом районе, где было мало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'И именно они были теми представителями, которые ненавидели и издевались над Эвелин'.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Эвелин никогда не была побеждена этими детьми, она скорее бежала им навстречу. Учитывая, что они так разговаривали, они подходили ко мне всякий раз, когда у них было время устроить драку.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'Сегодня они, наверное, говорят что-то подобное, надеясь, что я разозлюсь'.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мне делать?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стоял на месте и наблюдал за ними, не двигаясь, они, кажется, испугались.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очень легко пугаются.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сузила глаза, потом подобрала несколько камней, которые они бросили в мой дом. Затем, когда я смотрела на них и хихикала, эти двое вдруг начали кричать.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"Оу! Что вы смотрите!"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"Привидение! Должно быть, она видит призраков, Сара!".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как они оба в замешательстве убегают, я в тщетном настроении положил камень.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я почувствовала на себе чей-то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обернулась, Ворон смотрел на меня через разбитое окно, и после минутного молчания я сказала со смущенной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 ушли!"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имело тот же смысл, что и "Я хорошо справился, верно?".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Рейвен посмотрел на меня так, как будто смотрел на странно жалкого человека, затем покачал головой и исчез внутри.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http://tl.rulate.ru/book/67120/2037093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