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Глава 103 – Экзотические гости (Часть 1).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центре королевства эльфов, Эльфхейме, росло гигантское дерево, доходившее до самих небес. Будучи последним оставшимся мировым древом в эпоху, когда истинная сила природы стала преданием легенд и мифов, Иггдрасиль был по-настоящему великолепен.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300 лет назад четыре высших эльфа собрали все свои силы, чтобы создать это мировое древо, и оно всё ещё было «недоношенным ребенком». Обычные люди переставали дышать, как только приближались к нему, и даже старшие маги едва могли противостоять такому давлению маны. Однако Иггдрасиль обладал лишь одной десятой от первоначальных способностей мировых древ, росших в первозданном мире.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Тем не менее, весь окрестный район был окружен туманом из маны, преодолевать который было трудно даже для эльфов.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это место могли попасть лишь «садовники» мирового древа, высшие эльфы, в которых текла кровь Арвы.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Это было самое секретное место в Эльфхейме, расположенное на вершине мирового древа. Лишь немногие эльфы знали о нем, при этом даже на разговоры об этом месте было наложено табу. Оно представляло собой небольшое деревянное сооружение, носившее название «Сердце Леса».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Они уже прибыли? Ах, я должна встретить их! – воскликнула Алиса, высший эльф с ярко-светлыми волосами, похожими на солнце. Глаза Алисы были словно море, но наиболее уникальной чертой девушки была её чрезмерная игривость.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Среди всех собравшихся здесь высших эльфов она выглядела самой молодой, но, как бы это ни было странно, она была самой старшей. Именно она была обладательницей голоса, который впервые потревожил Теодора.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Тебе нельзя. Если мы отправим тебя, то имидж высших эльфов, а заодно и всех эльфов, будет раздавлен, словно сухая листва!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О, какой чудный комплимент!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Это не комплимент! – стукнул по столу эльф с сердитым голосом.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Темная кожа и серебристые волосы указывали на его сходство с давно вымершей на континенте расой, а широкие плечи и угловатое тело говорили о том, что он мужчина.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Алукард, темный эльф, который почитал больше луну, нежели солнце, нервно усмехнулся и произнес: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Ты недостойна быть самой старшей. Почему с годами ты становишься всё больше похожей на ребёнка!?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Ты что, не любишь детей?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Тьфу! Да иди ты к чёрту!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конце концов, высший эльф не выдержал и вульгарно выругался.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Пререкания продолжались, покуда не вмешался еще один высший эльф.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Это была впечатляющая женщина с каштановыми волосами и нежными глазами, как у лани.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Вы оба, успокойтесь. О чем тут спорить? Нам следует поговорить о тех, кто прошел долгий путь и о других проблемах, которые недавно возникли.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… Хорошо.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Простите, извините.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Ответ Алисы всё ещё был игривым, но она, наконец, замолчала. По крайней мере, больше она не должна была вмешиваться в ход собрания.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Затем, подобрав наиболее удачное время, заговорила Элленоя, сидевшая с закрытыми глазами, поскольку половина её сознания всё ещё была связана с клоном.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… Я на месте. Я отведу их в свои покои, а затем отправлю Эдвина туда, где ему полагается быть. Я собираюсь попросить нескольких эльфов выступить в качестве проводников для наших гостей. Что думаете?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Согласен.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Я тоже согласна.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Я тоже!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Один голос не ответил, а потому они, естественно, посмотрели в его направлении.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 густыми волосами и полуоткрытыми глазами, в которых читалась сонливость, высший эльф хмуро посмотрел на них, после чего пробормотал так, будто говорил сам с собой: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… Согла…сен.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Решение было принято единогласно. Элленоя сосредоточилась на своем клоне, чтобы довести делегацию до своих покоев и вызвать нескольких эльфов. Она всё ещё была неопытна в обращении с Рататоскром, а потому не могла манипулировать клоном, одновременно заботясь и о своём собственном теле.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Затем высшие эльфы перешли к следующему в повестке дня.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К нам поступил запрос от дриад. За последнее время в восточной части леса пострадало много деревьев. Они хотят знать, можно ли как-то этому помочь. Какие есть мысли по этому поводу?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Хм, дриады. А разве они не находятся под защитой энтов, с которыми заключили соглашение? Разве этого не достаточно, чтобы их земли были в безопасности?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Алукард был первым, кто высказался против. Дриады – сказочные создания, которые паразитировали на деревьях. Они обладали способностью сбивать с толку и выслеживать тех, кто вредил лесу. Таким образом, у них были дружеские отношения с ожившими деревьями, которые помогали им защищать их физические тела.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Жизненная сила зверей, рожденных в Великом Лесу, была во много раз сильнее, чем у тех, кто родился в других регионах. Таким образом, даже старшие монстры избегали столкновения с ними.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Однако выражение лица Люмии потемнело, и она покачала головой.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Да, но урон слишком велик. Две восточных области уже превратились в пепел, что даёт основание предполагать существование сильного монстра, использующего огонь.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… Согласен. Думаю, будет достаточно отправить одного хранителя.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Эдвину нужно отдохнуть, так что выбирайте другого!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… Один… Эльф… Согласен…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Если это было возможно, они всегда пытались принять единогласное решение, но если это не получалось, то высшие эльфы поступали в соответствии с большинством голосов.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Элленоя ничего не ответила, но остальные высшие эльфы, включая Люмию, согласились. Они решили отправить одного хранителя в восточный лес, поскольку мастер мог решить даже самые серьезные проблемы.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Следующий вопрос, стоявший на повестке дня, касался некоторых рас, которые вызывали головную боль.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Прибыл вождь Племени Каменного Льва, Орландо. Он говорит, что в его районе недавно появился кто-то очень подозрительный. Я не смогла найти никакого подтверждения его словам и думаю, что это может быть очередная шутка со стороны фей. Итак, он пришел, чтобы подать запрос.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Вождь Племени Каменного Льва, опять этот глупец.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А, это тот идиот, который убьёт человека, а потом скажет, что он упал и ударился головой? Просто проигнорируйте его, – отреагировала Алиса.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Судить по себе – не очень хорошая привычка, – с раздражением в голосе сказал Алукард. Правда, ему тоже не доставляло никакого удовольствия иметь дело с невежественным вождем. Если бы Орландо не представлял зверей Великого Леса, он уже был бы отослан куда подальше.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… Мы можем отреагировать без особого усердия. Я пошлю нескольких следователей, и если они не найдут никаких следов, то вождь будет отправлен обратно.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Эх, не уверена, это не поможет.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…Согла…сен.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Что ж, тогда я отправлю следственную группу.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Обсуждение третьего вопроса привело к тому, что атмосфера в зале стала не самой приятной. Закончив, четверо высших эльфов выдохнули и стали дожидаться Элленою. Им были весьма любопытны те гости, которые только что прибыли в столицу.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тот момент Алиса закричала, словно ей в макушку ударила молния: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А-а-а-а!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Остальные трое, немало этому удивившись, повернулись к 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Подождите-ка! Я что вспомнила! Вождь Племени Каменного Льва! Он же там!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Там…?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Э-э?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отличие от Люмии, которая всё ещё пребывала в недоумении, Алукард глубоко вздохнул.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Глупый вождь зверей, который умел говорить лишь силой… Орландо из Племени Каменного Льва был как раз в том районе города, где должна была пребывать делегация из Мелтора. И эльфы хорошо знали, что во времена охоты за рабами, представители «звериных племен» также продавались людьми по высокой цене.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Учитывая темперамент Орландо, «это» попросту не могло не произойти.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Ах, только не это. Элленоя, отведи их в другое место прямо сейчас…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Мне жаль… – в этот самый момент опустошенным голосом ответила Элленоя, – Они уже встретились.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Звериные племена, также известные как зверолюди, рождались, наделенные двумя качествами. У них был человеческий интеллект и жестокая звериная натура. Процветание этой расы основывалось на их способности охотиться на диких животных и монстров, а также на их интеллекте для создания развитой цивилизации. По крайней мере, они так думали.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Однако гордость зверолюдей была попрана скачкообразным развитием человеческой расы. Магия и аура подавили мощь оборотней, которые на протяжении многих поколений полагались исключительно на свои природные способности. Они были опьянены собственными силами и на каком-то этапе начали игнорировать дальнейшее развитие. В конечном результате это привело к тому, что им пришлось бежать от людей.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Оборотни, которые заставили многих людей дрожать от страха, умирали от мечей рыцарей, а медведи-перевертыши, которым все подносили дань, как истинным хозяевам гор, были превращены в пепел пламенем магов.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Затем звериные кланы поняли, что они уже не самые сильные, и вынуждены были прятаться на задворках континента. Одним из их укрытий стал Великий Лес, в который люди практически не захаживали.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 вот, с тех пор, как они сбежали, прошло уже более ста лет.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 мере того, как росли новые поколения, страх в их крови испарялся и трансформировался в гнев. Ярость и ненависть – вот что они сейчас испытывали к людям.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Эй, ублюдки! Подойдите сюда и объяснитесь!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Рёв был настолько громким, что некоторые эльфы с ужасом позакрывали свои уши. Он исходил от человека с огромным телом в два метра ростом и необычными чертами лица. Это существо внезапно шагнуло вперед и грубо выкрикнуло: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Почему вы привели людей в этот лес!? Вы забыли, как люди преследовали нас? Или вас ввели в заблуждение их лукавые языки?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Элленоя не выдержала и подняла голос: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Уходите прямо сейчас, вождь Орландо. Люди, которым Вы грубите, – это не «люди», а гости Эльфхейма.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Не указывай мне, что делать!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Мышцы Орландо, усеянные шрамами, угрожающе вздулись. Орландо не практиковал ауру, однако он производил пугающее давление, лишь обнажив свои клыки. К сожалению, те, на кого он скалился, были сильнее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Мастер Белой Башни, стоявший рядом с Теодором, тихо пробормотал: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Звериное племя, какая редкость. Как думаешь, какой наилучший способ решить эту проблему?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… Атмосфера не самая дружелюбная, не так ли?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Орландо был смелым. Человек, волосы которого больше напоминали львиную гриву, не мог так просто опустить свою голову. И тот факт, что он кричал на высшего эльфа в Эльфхейме, служил тому очередным доказательством. Когда голос Элленои стал ещё более холодным, Орландо указал своими острыми когтями на ближайшего к нему человека, Теодора, и прорычал: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Вы относитесь к людям лучше, чем к вождю Племени Каменного Льва! Почему вы дали этой мелюзге лучшие апартаменты? Я не уйду отсюда, пока он не докажет свою квалификацию!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Вождь Орландо, если Вы будете продолжать разговаривать в том же духе…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Когда Элленоя, подняв от возмущения брови, начала было что-то говорить, Теодор с усмешкой шагнул вперед.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Тео не боялся давления, исходящего от этой двухметровой туши. По сравнению с давлением, производимым Вероникой, от Орландо исходил не более чем легкий бриз. А сравнивать его убийственное намерение с одним из Семи Мечей Империи, Ллойдом Полланом, и вовсе было смешно.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Теодор посмотрел зверолюду прямо в глаза и произнес: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Сперва скажите, какова Ваша квалификация?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http://tl.rulate.ru/book/6649/153501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