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Ухмылка Тао Ло застыла на его лице, как только он начал поднимать губы, делая её особенно забавной.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 недоверием наблюдал, как передняя часть плавно и полностью отделяется от середины, как будто изначально это был двухкомпонентный металлический блок. Эта ситуация породила множество вопросительных знаков в его сознании.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как же это открылось, тогда это вообще не дверь?!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что он, очевидно, активировал свои способности, чтобы полностью заблокировать всю дверь металлической стеной, не оставляя зазоров!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этот лом появился из воздуха, точно, как тот пистолет? Тао Ло больше не хотел преследовать этого парня, потому что считал это истинной способностью Гуань Шаня.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Пространственный класс был достаточно редким, но в этом не было ничего удивительного.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ему было крайне интересно, как эта штука была вставлена в эту прочную металлическую стену толщиной в пять сантиметров без каких-либо помех, и как она заставила весь кусок металла расколоться пополам в одно мгновение?!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что-то, что можно сделать с помощью лома?!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Да? Кто же может дать ему надлежащие объяснения?!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никто не собирался ему ничего объяснять.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Тао Ло мог только стиснуть зубы, наблюдая, как Гуань Шань выпрыгивает, манипулируя металлическими шипами, чтобы снова заставить их уплотниться, и преследовать последнего.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как насчёт побега?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идиот только что отказался от своего единственного шанса выжить!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Тао Ло закричал: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БК, убей 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совершенно не волновали эти пули.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 пули металлические.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его поле металл – игрушка в его ладони.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способность Тао Ло только что преодолела порог класса С, и она относительно слаба по сравнению с обычными элементальными способностями, металл, которому даётся кинетическая энергия, как пулям, нелегко контролировать.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всё равно очень просто замедлить скорость пули, размягчить металл, а затем перехватить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Тао Ло никогда не считал, что пули представляют для него угрозу.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когда мужчина захотел манипулировать этими пулями, то обнаружил, что они неподвижны!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воля вообще не могла прикоснуться к ним!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– Как это может быть?!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Тао Ло был ошеломлён.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Металлические шипы, которыми он управлял, всё ещё преследовали Гуань Шаня, и его способности не могут быть заблокированы. Если только пуля не металлическая... 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Тао Ло вдруг понял, что они были именно такими, а вовсе не металлическими!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у него не было возможности контролировать пулю, неметаллическая пуля не могла пробить специальный самодетонирующий ошейник и заставить его взорваться. Это казалось блефом и отвлекающим манёвром. Репортёр всё ещё был немного умён...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так думал.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пуль быстро пролетели по воздуху, и три из них точно попали в кольцо на шее бывшего члена специального отряда, что поражала своей точностью прицеливания.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прямо противоположно тому, что ожидал Тао 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Огромная кинетическая энергия пуль, врезавшихся в одну точку одну за другой, прямо пробила защитную оболочку шейного кольца и разбила вдребезги детонационное устройство в нём.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Металл тёрся о металл, в одно мгновение вспыхнули искры.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Дверь внезапно открылась.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Гуань Шань выпрыгнул из автобуса, перекатился на месте и тут же сменил лом на разделочный нож.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едва он завершил это действие…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молодого человека раздался взрыв, и волна жара накатила на Гуань Шаня, задев одежду, заставив его пошатнуться, а сила удара распространилась рябью, сотрясая деревья вокруг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Гуань Шань развернулся и стабилизировал положение своего тела, глядя на автобус, который был почти разбит надвое и забрызган различными осколками, он был немного удивлён: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взрывчатка второго уровня? Она просто чертовски мощная…"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инструкциям в симуляторе, уровни взрывчатки и навыков одинаковы. всего существует пять уровней.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второй уровень был настолько мощным, то пятый уровень будет подобен ядерной бомбе?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"Тск... Не смей об этом думать".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Гуань Шань вышел на улицу, он обнаружил, что автобус не только внутри, но даже снаружи был обёрнут этими отвратительными стенами плоти цвета фуксии.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как пламя от взрыва прикрепилось к стенкам плоти, молодой человек посчитал, к взрывчатому веществу внутри кольца с бомбой было добавлено зажигательное вещество. Высокая температура даже расплавила часть центральной площади, и какие-то чёрные неизвестные вещества падали на землю капля за каплей.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стены из плоти, казалось, корчились от боли и даже издавали тяжёлый низкий звук. Это был уже не автобус, а чудовище из ада.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http://tl.rulate.ru/book/63702/2139145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