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Самым удивительным было то, что эволюция родословной значительно увеличила продолжительность их жизни! Со 100 лет до 700 в среднем!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Исследователи распространили всю эту информацию, чтобы предоставить подробный отчет гражданам Страны 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Вскоре, когда этот отчет был разослан на различные сайты, все заволновались.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Что касается того, было ли это подделкой?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Эти отчеты были опубликованы официальными аккаунтами. Это означало, что подделать их было невозможно, если только аккаунты не были взломаны.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сообщение потрясло весь мир. Бесчисленное количество людей впало в безумие. Все они хотели присоединиться к Стране 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 счастью, у Страны М было слишком много территории, поэтому они набирали все больше и больше граждан для освоения земель.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 сожалению, очередь на вербовку была уже настолько длинной, что приближалась к следующему году.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это не помешало другим присоединиться к очереди. Страна М уже была номером один по продолжительности жизни и силе. И все они знали, что Пирс продолжает становиться сильнее.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означало, что в будущем Страна М будет получать все больше и больше вещей. Могут даже снова появиться сверхспособности или вещи, связанные с продолжительностью жизни.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Для них не было бы плохо присоединиться к Стране М, даже если бы они не могли получить эти преимущества, потому что другие страны были слабыми и в любой момент могли быть захвачены монстрами.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Всего за два-три дня несколько стран были захвачены монстрами, и это стало раем для монстров. Это означало, что эти несколько стран вышли из игры на выживание.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Они ничего не могли сделать. В конце концов, поскольку вторжение становилось все сильнее, они должны были идти по следам времени и не отставать от него. Однако было очевидно, что они не в состоянии идти в ногу со временем. В конце концов, это была эпоха, которая принадлежала родословной.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Тем временем Пирс обращал внимание на предметы в Магазине Уникальных Вещей.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окончания седьмого вторжения в Уникальном Магазине появились странные предметы.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Сначала Пирс хотел купить Знак Связи, чтобы использовать его на Архангеле, чтобы проверить, сможет ли он его использовать.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 он не ожидал, что в Уникальном Магазине появятся новые предметы. Он не мог не обрадоваться.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конце концов, этот магазин не обновлялся почти полмесяца. В этом обновлении определенно будет много хороших вещей.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Пирс открыл список товаров в магазине и начал просматривать его, чтобы узнать, есть ли что-нибудь хорошее.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Во-первых, он купил Знак Связи. Почти никто не покупал эту вещь, потому что из-за высокой цены все не хотели тратиться на нее.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бы они использовали все свои активы, то смогли бы купить его, но даже если бы они купили его, то у них не было мощного существа, с которым можно было бы связать его!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покупки Знака Связи, Пирс посмотрел на другие товары.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Новые товары были высокого уровня и имели очень высокую цену. Например, яйцо существа 8 уровня и Гандам.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Пирс не мог себе их позволить, даже если бы продал себя.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Пирс даже не удосужился взглянуть на дорогие товары. Поэтому, зная о своих ограничениях, он просмотрел последние страницы магазина и нашел несколько интересных вещей.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Яйцо существа, которое могло патрулировать воздух. Портативный радар, который автоматически искал окружающие формы жизни, и странное семя.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Говоря об этом семени, Пирс вдруг вспомнил о семенах, которые он дал эльфам. Ему стало интересно, выросли ли они еще.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Сначала Пирс выбрал эти три предмета и стал смотреть, нет ли чего-нибудь получше.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Примерно через три часа, когда он перелистнул несколько последних страниц, глаза Пирса внезапно загорелись.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был блестящий золотой свиток из козьей кожи. Он также был очень дорогим и мог стоить около половины его сбережений.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была карта сокровищ!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Пирс вспомнил Багряную Твердь, которая была у Вивьер. То божественное оружие седьмого уровня было получено из карты сокровищ.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Пирс не знал, сможет ли он найти что-то хорошее в этой карте сокровищ, но теперь, когда перед ним появилась такая возможность, он не мог упустить ее.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Покупка карты сокровищ была сродни большой авантюре. В худшем случае он мог потерять все, что вложил. В лучшем случае он получит богатую награду!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Пирс еще раз хорошенько подумал и понял, что у него еще достаточно средств, поэтому он стиснул зубы и купил ее.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Остальные предметы он пока оставил на месте. Он пока не спешил их использовать.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воздухе вспыхнул золотой свет и мягко опустился в руку Пирса.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был золотой свиток из козьей шкуры, испещренный всевозможными странными узорами. Почему это был свиток из козьей шкуры?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Пирс проверил систему подсказок, но получил только информацию о качестве материала.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мог только беспомощно покачать головой. В конце концов, у него не было другого способа проверить.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Этот золотой свиток из козьей шкуры был картой сокровищ.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Пирс решил исследовать карту сокровищ завтра. Он возьмет с собой несколько человек и отправится на поиски сокровищ!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положил карту сокровищ в свой сейф и продолжил осмотр Уникального Магазина...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http://tl.rulate.ru/book/63025/1725038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