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Снаружи пещеры поднялись пульсирующие волны, как будто земля раскалывалась на части.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Демонические Звери на площади в несколько сотен ли неподвижно лежали на земле, дрожа и не смея пошевелиться.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Горное ущелье было разрушено до неузнаваемости и являло собой сцену хаотического беспорядка.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Битва черного тигра и Су Юнь Чжуна достигла апогея, обе стороны использовали свои самые сильные способности.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поведение Су Юнь Чжуна больше не было спокойным и изящным, его одежда была изорвана, а из большой раны на его груди непрерывно текла кровь.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левый рукав был пуст, рука была откушена черным тигром.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Магия Небесного Дьявола!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Юнь Чжун уже перестал думать о том, почему его ученики еще не прибыли, в это время, он не мог позволить себе отвлекаться. Его одежды мощно развевались, а позади него сформировалась разрушительная сила.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Анг! Шакал к Тигру!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Черный тигр также не хотел казаться слабым. В районе его поясницы виднелась страшная рана, почти расколовшая его надвое. Он взревел в небо, и три черные тени рядом с ним слились воедино. Аура проявления поднялась не слабее пика седьмого слоя Тысячелетнего Короля!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"Бах!"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Вся гора содрогнулась, рухнули огромные куски земли, как будто наступил апокалипсис.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Шакал к Тигру было способностью духовной силы этого Демонического Зверя. Шакал ссылался на призраков тигра. Эти призраки были духовными проявлениями, созданными существами, которых убил тигр Король Демонический Зверь.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черный тигр открыл пасть и проглотил слитое привидение, и его сила сильно взлетела!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он достиг уровня, который был не слабее уровня Су Юнь Чжуна. Над головами обоих выгнулась ужасная до крайности молния!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спиной Су Юнь Чжуна плыла неясная гуманоидная фигура, и хотя это была всего лишь тень, казалось, что это божество спустилось с небес!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Учитель уже начал великую битву. Может, мы должны пойти ему помочь?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Ученик, атаковавший формацию вокруг дома, внезапно забеспокоился.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нужно, навыки учителя высоки и страшны, убить демона тигра для него - простое дело.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расстояния, ясно видеть сражение Су Юнь Чжуна было весьма трудно.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Другая ученица сладко улыбнулась и сказала: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высокоуровневая техника нашей секты Десяти Пределов, Магия Небесного Дьявола! Так что эта битва практически закончена.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Почувствовав два всплеска энергии, она почувствовала, что ее учитель был явно в выигрыше, поэтому перестала беспокоиться.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Кстати говоря, Старший Брат и Третий Старший Брат уже так давно ушли, почему они до сих пор не вернулись?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сомнением спросил кто-то.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Вероятно, вокруг гнезд Королей Демонических Зверей тоже есть формация. Я вот задаюсь вопросом, где эти Демонические Звери получили эти формации.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трое непринужденно болтали, но их руки не останавливались. С каждой атакой формация опасно сотрясалась.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"Ка-ча!"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резкий звук, и все трое на мгновение остановились. После этого они все разразились радостью - после почти часовой атаки, они, наконец, сломали строй!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 следующее мгновение из дома внезапно вылетела длинная лоза, полная шипов, свернувшись кольцом по направлению к троице!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это, черт возьми!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"Чоп!"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Способность духовной силы, Адово Море!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Выражение лиц всех троих изменилось. Не смея медлить, все трое атаковали!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лоза была толщиной с запястье взрослого человека, и ее бока усеивали бесчисленные обратные крючки. Она была совершенно черной и холодно поблескивала на солнце. Она больше походила на металлическую конструкцию, чем на растение.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"Зизи!"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резкий пронзительный звук, и все трое на мгновение замерли.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же миг черная лоза, вырвав меч, пронзила руку ученицы и голову!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мгновение ока тело ученицы высохло, превратившись в кучу пыли.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Совершенно очевидно, что виноградная лоза высосала из ее тела всю энергию, не пощадив даже костей!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Младшая Сестра!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Ах! Умри же!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 оставшихся ученика пришли в ярость и безрассудно атаковали. Вокруг тела одного из учеников взмыл в небо пылающий шар размером с лошадиную повозку, шар окутал все его тело, так что ученик стал похожим на бога огня.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Тело другого ученика задрожало и расширилось, как воздушный шар, превращаясь в гиганта высотой 10 чжан, держащего гигантский боевой топор!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все это было бесполезно! Черная лоза была похожа на волшебное существо, и огонь, бушующий вокруг нее, ей почти не повредил.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Черная лоза, как длинный хлыст, пронеслась вперед и разбила гигантский топор, вызвав сноп огромных искр, улетевших в небо.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Всего за несколько движений несравненно острый топор получил бесчисленное множество дыр. Застигнутый врасплох, ученик был пронзен насквозь, как мясной шашлык.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для гигантской фигуры это была несущественная рана.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Волны крови-Ци хлынули наружу, превращая всю область в запретную зону. Бесчисленные паникующие Демонические Звери царства Сто Лет умерли, когда они, взбесившись, побежали через эту область.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Внезапно, высокий гигант уронил из руки топор, схватился за голову и закричал: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Второй Старший Брат!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Посмотрев на него, другой ученик закричал от шока.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Тело гиганта было заполнено чернильно-черными узорами. На первый взгляд, это было похоже на вены великана, но при ближайшем рассмотрении казалось, что эти вены извивались, как будто они ожили!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Ах! Убей меня, Младший Брат, убей меня!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Гигант бил себя по голове, а изо рта непрерывно текла кристаллическая слюна. На его лице было безумие и мука.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он успел продолжить, из глаз великана внезапно вырвались концы лозы!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"Шу! Шу! Шу!"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следующее мгновение раздался звук рвущейся кожи, и из тела гиганта вылетели бесчисленные виноградные лозы!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было брызг крови, все было высосано виноградной лозой!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Окутанный пламенем ученик был совершенно ошеломлен этим зрелищем. В следующее мгновение он повернулся и побежал, не оглядываясь!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душа ушла в пятки. Не смерть была страшна, страшнее всего была жизнь хуже смерти! Увидев ужасную смерть Второго Старшего Брата, он полностью потерял мужество.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черная лоза, как стрела, выпущенная из лука, устремилась за ним, мгновенно пронзив его тело.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Черная Лоза покачалась на ветру, а затем лениво скользнула обратно к дому, расположившись, как обычное растение, на стене дома!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Хуан Линь, поменявшись местами с броненосцем, как раз собирался выбраться наружу. Но в следующее мгновение, за ним заскрипел меч кролика-гангстера Гу Ци.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 выполз сейчас, то определенно получил бы серьезную травму, даже, возможно, потерял бы жизнь. Но если он не выползет из-под земли, то будет подавлен кроликом-гангстером.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Тело Хуан Линя было в крови, его волосы были беспорядочно разбросаны. Плоть и мышцы на обеих руках отсутствовали, остались только белые кости - он выглядел невероятно ужасающе.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чрезвычайной опасностью, нависшей над его головой, Хуан Линь, игнорируя все, непосредственно встретил меч кролика-гангстера!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Выход мог не обязательно привести к смерти, был, по крайней мере, ничтожный шанс. Но оставаться под землей означало верную смерть!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Хуан Линь не забыл, что здесь еще был Демонический Зверь с духовной силой, способной управлять гравитацией. В тот момент, когда он окажется в ловушке под землей, он наверняка потеряет жизнь!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он использовал всю свою силу, кроваво-красный меч все же смог проникнуть прямо через атаку Хуан Линя, и вонзился ему в грудь!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Мощная энергия крови-Ци Хуан Линя поднялась, подавляя острое лезвие в теле!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"Инь!"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Кроваво-красный меч сильно вибрировал, выплескивая волны острой Ци Меча во всех направлениях!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Проваливай!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Кулак Хуан Линя приземлился на кролика-гангстера. В следующее мгновение он быстро вытащил меч из груди - позволять ему оставаться в груди было слишком опасно!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"Дзи-дзи!"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кролика-гангстера загорелись, и он взволнованно пискнул, указывая на Хуан Линя!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"Пу-чи!"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следующее мгновение из тела Хуан Линя вырвался бесконечный кроваво-красный свет меча. Даже при том, что ментальная сила Хуан Линя была высока, он не выдержал и громко закричал от боли.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Ощущение, что он не в состоянии контролировать собственную кровь и что ее мгновенно вытягивают, было слишком болезненным.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"Чжэн!"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Хуан Линь стиснул зубы и отчаянно взвыл, быстро успокаивая кровь. Однако внутренности его тела уже были изрешечены дырами, и на них было чрезвычайно трудно смотреть.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Меч, который только что вытащил Хуан Линь, слегка задрожал, снова превратился в полосу света и безжалостно по нему полоснул!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меч был чрезвычайно быстр!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"Ка-ча!"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Хуан Линя сильно изменилось; опасность, которую представлял для него этот меч, была просто слишком велика. В одно мгновение в его руке появился нефритовый кулон в форме змеи!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Нефрит был темно-зеленого цвета и излучал мягкое свечение. На лицевой стороне нефрита в стиле уробороса была выгравирована живая змея, кусающая себя за хвост.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бы роскошью чувствовать сердечную боль из-за его потери, поэтому Хуан Линь просто разбил нефрит!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Нефрит распался в бесчисленные пылинки света, которые соединились в большую змею. Змея подняла голову!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Большая змея высвободила свой собственный хвост, который, как гигантский молот, качнулся наружу!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"Ка-ча!"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Место, где приземлился хвост, треснуло, как зеркало, и разлетелось вдребезги, открыв внизу бесконечную темноту.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невнятный крик, вроде как далеко и, как будто прямо у всех на слуху. Змея обвилась вокруг Хуан Линя, рванула в темноту и исчезла.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"Динь!"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резкий звук, когда с костлявого пальца упало зеленое травяное кольцо. Это кольцо принадлежало Хуан Линю. Оно выглядело красивым и изысканным, и судя по его виду, оно было даже более высокого уровня, чем кольцо кролика-гангстера.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"Дзи-дзи!"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Кролик-гангстер жалобно пискнул. После стольких усилий, и не убить этого человека... хотя скорость последнего клинка была высокой, он все равно был заблокирован змеей, сумев только отрубить руку.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"Муу!"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Куй мчался очень быстро, и подобрал травяное кольцо с земли. Держа его так, словно оно представляло сокровище, Хань Куй вручил приз кролику-гангстеру.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"Дзи-дзи!"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Получив травяное кольцо и удалив мысленный отпечаток внутри, кролик-гангстер широко раскрыл рот от удивления. Из его рта, капая на землю, потекла слюна.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просмотра предметов внутри кольца у кролика-гангстера была только одна мысль в голове: я богат!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http://tl.rulate.ru/book/6295/557686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