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Врагам и влюблённым суждено встретиться!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Су Кэ покраснели, а голос дрожал. Для доказательства, после сказанного он показал на балкон третьего этажа.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Вахтёрша подняла голову вверх чтобы посмотреть; на балконе третьего этажа висели некоторые одежды. Выражение её лица немножко успокоилось. “Ты хочешь вернуть его хозяйке?”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Кэ хотел просто отдать бюстгальтер вахтёрше, но он боялся, что миссия не завершиться если он сам не вернёт её. Он приготовил своё дрожащее сердце прежде чем ответить.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 заходи!” Вахтёрша до сих пор сомневалась на его счёт; она толкнула его в сторону входа, бормоча по дороге. “Это должно быть комната номер 306!”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Кэ слепо следовал за ней в женское общежитие. Он ждал пока она звонила по телефону. “Здрасьте! Это комната номер 306? Эм, я вахтёрша вашего общежития. Чья одежда упала с балкона? Скажите ей подойти!”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Положив трубку, вахтёрша посмотрела на Су Кэ. “Она должна спуститься сейчас. Жди здесь. Не бери близко к сердцу мои подозрения!”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Вахтёрша начала верить ему, наблюдая за его реакцией. В конце концов, его голос был слишком тихим, а голова опущена. К тому же, не мог такой симпатичный парень, который слишком быстро краснеет делать такие аморальные действия.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Кэ с большим усилием вытянул улыбку. “Не волнуйтесь! Я не обиделся на вас!” С его лба капал пот, так как он оказался в такой неловкой ситуаций.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“Люди возвращают найденные деньги, а я, возвращаю бюстгальтер” подумал он про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Тук. Тук. Тук.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Шум доносился со стороны лестницы. Су Кэ пытался успокоить своё волнения задержав дыхание, но это мало чем помогло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“Тётя, это моя одежда упала. Спасибо.” Девушка открыла дверь и зашла в комнату. Её голос был мелодичным, словно у певчей птицы.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надо меня благодарить; это студент нашёл её!” У вахтёрши не было желания врать, и она указала на Су Кэ.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Кэ медленно поднял голову. Сперва он увидел пару ног в сандалях, с нежными и аккуратными пальцами. Они были стройными, а на сандалиях был рисунок Снупи, делая его милым.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Выше он заметил щиколотки; а тонкие и мягкие ножки выглядели соблазнительно. Он заметил, что она была в пижамах. Эта розовая пижама была только до колен, и также была с рисунками Снупи.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спеша, держа на руках бюстгальтер, он медленно поднял голову; эта девчонка также посмотрела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черные волосы спадали с плеч; её щеки были нежными и красивыми, глаза чёрными и яркими, а ресницы длинными. Она была очень красивой, словно кукла.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глаза девчонки увидели Су Кэ, они широко открылись. Когда их взгляды столкнулись, от испуга Су Кэ побледнел.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ты!”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ты!”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сказали в унисон.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 Су Кэ звенел, будто на него обрушились небеса; он был шокирован, но смог быстро среагировать. Он быстро сунул бюстгальтер ей в руку, и умчался прочь, исчезая на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Вахтёрша была ошеломлена. Она спросила у девчонки: “Что случилось? Ты знаешь его?”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Фэйфэй вытянула улыбку, скрежета зубами. “Да, знаю!”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Хех, врагам и влюбленным суждено встретиться.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Су Кэ мог предугадать что хозяйкой бюстгальтера будет Ли Фэйфэй? Он был тем, кто лапал её, и в будущем должен был это повторить!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Кэ полностью вспотел. Он прибежал в класс, чувствуя что превратится в желе, и лёг на парту. Только когда он смог удостовериться что он в безопасности, он решил успокоится.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“Ужас, я сам себя отправил пол лапу тигра! К счастью, я смог сбежать!” Он еле как смог успокоить себя. Потом, он заметил странное пространство перед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“Задание: Вернуть бюстгальтер хозяйке (Завершено); Награда: Знание по физике высшей школы (базовый уровень).”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“Принять.”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Кэ незамедлительно решил принять награду. Потом, он почувствовал нечто странное, освежающее и уютное. В тот же момент, огромные знания по физике вошли в его голову: ускорение, импульс, электромагнитное поле, элементная периодическая таблица, органическое химическое окисление и т.д. Он мог с легкостью понять всё это, будто бы, если всё это знание засело у него в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Кэ открыл свою книгу по физике, и начал по очереди решать задачи и проверять их. Чем дольше он смотрел, тем больше восхищался. Хоть и задачи не были самыми сложными, но все они были правильно решены на 100%.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“Фью! Эта награда и вправду нечто!” Су Кэ успокоил своё дыхание. Результаты Знании по физике высшей школы (базовый уровень) и вправду была хорошими. Если всё будет идти и также, он сможет с легкостью поступить в топ университет.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раз, он отважился пройти под лапой тигра; авантюристы всегда встречаются лицом к лицу с опасностями. После того как он вернул бюстгальтер, он стал свободен. Когда он подумал об этом, перед ним появилось уведомление: “Задание: Тронуть задницу Ли Фэйфэй.”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Также, изменилось и награда: “Награда: Военно-боксёрская сноровка.”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случилось с моими 200 юаней?” Су Кэ стал бледным от испуга. Только он решил, что возьмет эти 200 юаней, но судьба решила приготовить такой сюрприз.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мне даст Военно-боксёрская сноровка? Наши учителя по военной подготовки не были такими строгими, и учили только некоторым движениям. Как это может сравниться с 200 юаней? Самым подозрительным является слово «Сноровка»!”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Награда изменилась после миссий с возвращением, и скорее всего это случилось из-за того, что хозяйкой оказалась Ли Фэйфэй. Это только усложнило задание и сделало его более опасной.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“Значит, нынешняя награда гораздо лучше чем 200 юаней? Но что мне даст эта награда? Аах, дайте что-нибудь для городского жителя!”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он и не хотел этого, он должен просчитать всё за и против. Су Кэ мог лишь отодвинуть эту проблему на позже, так как тот, кто вошёл в класс был слишком уж страшным; даже призрак будет бояться этого учителя по английскому, который зашёл в класс с планом и тетрадями на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http://tl.rulate.ru/book/6081/149606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