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за столом становилось всё жарче…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ты имеешь в виду? - пробормотал Лу Е, первым придя в себя. - Ты собираешься приударить за Бай Сюньинь?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Лоинь улыбнулся, и только спросил: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Делаем ставки?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вновь наступило долгое молчание.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Чжоу Синьсуй взял инициативу в свои руки, но ответ был совсем не таким, как в прошлом: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Если дело касается тебя… я ставлю на то, что ты преуспеешь.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тоже, - поддержал  Ли Юань.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Я... - Лу Е сердито задохнулся и выплюнул: - Я ставлю против вас всех!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спросил: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 какую сумму играем? В этот раз я могу много потерять, поэтому ставлю на то, что брат Юй не сможет ее охомутать!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Лоинь засмеялся, но не сказал ни слова. Он просто вспомнил, что только что сказал Лу Е: «Я впервые вижу девушку, которая так сильно замыкается в себе». Он неосознанно подумал о том, как выглядела девушка, которая прикусила губу и убежала, когда он дважды спрашивал её имя.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Нежная и элегантная девушка была застенчивой, но Бай Сюньинь ни разу не волновалась.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это было связано с неким "нежеланием" причинять неприятности. Юй Лоинь нарушал нормы, говорил и даже делал то, чего никогда бы не сделал в обычной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самого начала он не мог не сделать исключение для Бай Сюньинь.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Просто в то время они не понимали, что это подлый поступок - рассматривать чувства, как игру… как обычное пари.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Месяц прошел быстро, и в мгновение ока снова наступил день, когда Бай Сюньинь, Шэн Чуран и Цзун Цинь дежурили вместе. Пользуясь возможностью две подруги раз или два в месяц запирали Сюньинь в классе.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то чтобы Бай Сюньинь не хотела уйти пораньше с одноклассниками, чтобы не сидеть взаперти, но если бы она вышла из класса, оставив его грязным, то на следующий день ее бы точно раскритиковал классный руководитель Шэнь Ланли.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знали, что семья Шэн Чуран поддерживала тесные отношения со школой, иначе Шэнь Ланли не стал бы проявлять такой вопиющий фаворитизм лишь одной ученице, игнорируя права  и интересы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Бай Сюньинь запирали в классе, знали все, как и то, что Шэн Чуран расслаблялась, издеваясь над другими.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вокруг знали и были готовы сотрудничать, даже сама Бай Сюньинь помогала ей издеваться над собой, поскольку безропотно принимала наказания. Быть запертой Шэн Чуран и ждать, пока охрана откроет дверь, в её понимании было лучше, чем портить отношения с одноклассниками и классным руководителем. В конце концов, Сюньинь бы только еще больше отдалилась от них, и даже школу было бы трудно закончить.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сегодня Шэн Чуран не взяла Цзун Цинь и не ушла после ухода одноклассников, заперев затем дверь. Вместо этого она встала перед Бай Сюньинь.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 в сомнении нахмурилась, отложила ластик в руке и оглянулась на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http://tl.rulate.ru/book/58985/1801552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