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152: Встреча с дамой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Выйдя из кафе, Закари и компания быстро протолкались сквозь утренний людской поток на Тронхейм Сквер со всей возможной поспешностью. Рядом с площадью не было свободных парковочных мест для частных автомобилей. Итак, они около пяти минут бродили по улицам, чтобы добраться до парковки торгового центра, где Райан Беллмор оставил свой автомобиль.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Хорошая тачка, - сказал Закари, как только увидел машину Райана Беллмора. Он был удивлен, узнав, что это была модель Mercedes Benz G-Class, одна из самых роскошных марок на норвежском автомобильном рынке. Это была чудовищная черная машина, которая выделялась даже в таком месте, как центральная улица, где многие состоятельные люди города часто парковали свои автомобили.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Спасибо за комплимент, - ответил Райан, улыбаясь от уха до уха. - Это стоило мне довольно большой доли моего годового дохода в прошлом году?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Сколько? - поинтересовался Закари, медленно начиная обходить мерседес, чтобы осмотреть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- 350 тысяч норвежских крон, - ответил Райан, подстраиваясь под шаг Закари. - Но мне повезло, что я получил его из вторых рук. Хотя он все еще новый, здесь, в Норвегии, он может стоить более чем в два раза дороже.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О, я думаю, это дешево для мерседеса, учитывая цены на предметы роскоши здесь, в Норвегии, - сказал Закари, обойдя автомобиль. - Только не говори мне, что ты используешь его для гонок, потому что это было бы действительно странно.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Конечно, нет, - поспешил ответить Райан. - У меня есть еще одна машина, которую я использую для гонок. Это спортивный автомобиль Ford Mustang, если быть более точным, - Он сделал небольшую паузу, придвигаясь ближе к Закари.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Если хочешь, - продолжил он, понизив голос. - Я мог бы пригласить тебя на мою следующую гонку в конце июня. У тебя был бы шанс увидеть, как я участвую в гонках на моей мощной машине, а также познакомиться со светскими львицами со всей Скандинавии. Тебе это наверняка понравится. Горячие девушки, неприлично богатые потенциальные инвесторы, а также хорошая еда и напитки. Всё это можно встретить на этих гонках. Итак, ты хочешь прийти?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Ребята, - крикнула Эмили с другой стороны автомобиля, прерывая их прежде, чем Закари смог ответить. - Давайте двигаться. Закари должен вернуться и отдохнуть. Помнишь, он играл в матче прошлой ночью.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Да, босс, - крикнул Райан в ответ, прежде чем снова повернуться к Закари. - Подумай об этом, - прошептал он, прежде чем открыть дверцу машины и сесть на водительское сиденье.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Закари тоже устроился поудобнее на заднем сиденье рядом с Эмили. И они отправились в автосалон Moller Bil, чтобы встретиться с сотрудниками отдела маркетинга Audi. Движение в то утро было не слишком оживленным, и им удалось добраться до дилерского центра всего за двадцать минут.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то самое место, - объявил Райан, когда они заехали на одно из немногих свободных мест на парковке Möller Bil с табличкой "Зарезервировано для клиентов". Как только они вышли из машины, то обнаружили элегантную стройную блондинку в костюме, ожидавшую их всего в нескольких шагах от них.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Добро пожаловать в Möller Bil, - сказала она, протягивая руку Закари для приветствия. - Я Анна, а также подруга Райана здесь, в дилерском центре. Мы рады, что вы здесь, - добавила она, улыбаясь.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Спасибо, - ответил Закари, беря ее за руку. - Я Закари Бемба. Спасибо вам за то, что пригласили нас. - Он улыбнулся ей в ответ.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Нам всем очень приятно, - сказала она, а затем продолжила приветствовать Эмили, прежде чем сказать несколько слов Райану. Ее манера обращаться с людьми свидетельствовала о том, что она профессионал, который давно усовершенствовал искусство общения с клиентами.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Сотрудник Audi должен ждать вас в одном из конференц-залов, - сказала Анна после того, как они закончили обмениваться приветствиями. - Если вы готовы, я могу отвезти вас туда прямо сейчас.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Она уже здесь? - спросил Райан, по-видимому, удивленный. - Прошло всего около 20 минут с тех пор, как я позвонил.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Она приехала сюда десять минут назад, - ответила Анна, улыбаясь. - Она, кажется, очень хочет встретиться с Закари. Может, зайдём внутрь? Или вы хотите сначала совершить экскурсию по выставочному залу перед встречей? - вновь спросила она, ее тон был формальным и профессиональным.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Давайте сначала зайдем внутрь, - ответила Эмили, украдкой взглянув на Закари. - Мы решим, что делать дальше.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Хорошо, следуйте за мной, - сказала Анна, прежде чем повернуться и направиться в дилерский центр. Райан немедленно подстроился под ее шаг и заговорил с ней. С другой стороны, Эмили не последовала за ними, а похлопала Закари по руке, прежде чем оттащить его назад для небольшой беседы.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Когда мы войдем внутрь, - сказала она серьезным тоном. - Предоставь все переговоры мне. Мы просто собираемся оценить их предложение. Так что не поддавайся соблазну заключить какую-либо сделку до того, как мы должным образом ее рассмотрим. Хорошо? - спросила она, слегка наклонив голову, чтобы выдержать взгляд Закари.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Конечно, я понял, - ответил Закари. - Не волнуйся. Я сделаю, как ты говоришь.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Лицо Эмили расцвело в прекрасной улыбке.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успокаивает мое сердце. Тогда давай зайдем внутрь, - сказала она и поплелась за Райаном и Ханной.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Закари вошел в дилерский центр, он был ослеплен разнообразием сверкающих гладких машин, выстроенных там в ряд. Поперек выставочного зала аккуратными рядами были припаркованы различные модели автомобилей марок Audi и Volkswagen. Будь то внедорожники, кабриолеты или хэтчбеки. Все они были там, ожидая нетерпеливых грязно-богатых клиентов, чтобы забрать 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Могу я сначала осмотреться? - спросил он Ханну, осмотрев окрестности. - Если у нас еще есть время до встречи.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Вперед, - сказала Анна, улыбаясь. - Менеджер по маркетингу Audi поручил мне следовать вашим пожеланиям. И я уверена, что она все еще обсуждает некоторые нюансы с менеджером. Так что не волнуйтесь. Не нужно торопиться. Хотите, я проведу вам экскурсию?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Нет, но спасибо, - сказал Закари, улыбаясь ей в ответ. - Я пройдусь один, и это не займет много времени. Я, вероятно, закончу экскурсию через минуту или две, -  добавил он, прежде чем отделиться от группы.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начал медленно обходить выставочный зал, проходя мимо нескольких других покупателей, время от времени восхищаясь каждой из машин с блеском в глазах. Поскольку это был его первый визит в дилерский центр, он чувствовал себя немного ошеломленным, но в то же время и взволнованным.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прошлой жизни он был на мели и не мог позволить себе даже самую дешевую из новых машин. Во многих случаях ему часто не удавалось собрать достаточно денег, чтобы удовлетворить свои основные потребности. Но, сыграв несколько матчей за "Русенборг" в своей новой жизни, он мог купить новую машину, о которой в прошлой жизни только мечтал. Он не смог удержаться от вздоха, чувствуя, что всё перед ним было таким сюрреалистичным.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быстро завершил тур и собирался вернуться к своей группе. Но он развернулся и пошел обратно, заметив, что пропустил прекрасную спортивную машину, припаркованную в дальнем конце выставочного зала.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первый взгляд он выглядел как любой другой двухдверный автомобиль, который был обычным явлением в Тронхейме. Но, взглянув еще раз, он почувствовал, что за этим кроется что-то большее. Итак, он поспешно протолкнулся мимо нескольких других людей в демонстрационном зале и приблизился к черному автомобилю, медленно восхищаясь его кузовом, колесными дисками и плавными изгибами. Когда он оказался перед ней и провел рукой по ее гладкой капоту, холодной на ощупь, она ему сразу понравилась, и он захотел её получить.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Вам нравится то, что вы видите? - Женский голос раздался у него за спиной, когда он все еще любовался машиной.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Закари обернулся, и слово "вау" было единственным, что постоянно крутилось у него в голове. Он почувствовал, как медленное покалывание пробежало по его позвоночнику, его сердце начало учащенно биться, когда его глаза сфокусировались.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Женщина, нет, леди, захватывающая дух и жгучая, как перец чили, стояла позади него. Ее волосы были насыщенного каштанового оттенка, волнами ниспадали на плечи, словно украшая ее сияющую фарфоровую кожу. В своем строгом женском костюме она была идеальна как картинка, воплощение совершенства со всеми изгибами в нужных местах.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мгновение Закари не мог отвести от нее глаз, так как почувствовал сильное желание привлечь её внимание. На секунду или две он потерял себя, изучая ее яркие изумрудно-зеленые глаза, которые, казалось, освещали мир.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мгновение спустя он осознал тот факт, что слишком пристально уставился. Его взгляд метнулся от лица сногсшибательной дамы вниз по её ногам и, наконец, к другому продаваемому поблизости автомобилю, пока он пытался найти что-нибудь еще, чтобы отвлечься.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Вам понравилась машина? - Женщина попробовала еще раз, уголки ее полных губ приподнялись в очаровательной улыбке. Казалось, она не заметила пристального взгляда Закари, а если и заметила, то просто проигнорировала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Да, конечно, - ответил Закари, переходя в режим бесстрастного лица. - Он приятен для глаз, и у меня такое чувство, что это мощная машина.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Да, это так, - сказала дама, все еще мягко улыбаясь. - Это модель Audi TT, одна из наших последних моделей, выпущенных только в прошлом году. Как вы можете видеть, это двухместный кабриолет, удобный в управлении благодаря продвинутой автоматической механической коробке передач. - Она произносила английские слова с экзотическим акцентом, который Закари не мог определить. Но, в какой-то степени, это чем-то напоминало поведение женщин-актеров в тех старых русских фильмах.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Её коробка передач переключается плавно и быстро, и вы никогда не почувствуете запаздывания турбонаддува, находясь за рулем, - продолжила дама. - У неё мощный 2,0-литровый четырехцилиндровый двигатель с турбонаддувом, который выдает достаточно мощности практически для любой ситуации. В целом, автомобиль очень отзывчивый, с сильной реакцией дроссельной заслонки и почти мгновенным крутящим моментом, создаваемым этим двигателем. Это подходящая машина для любого мужчины со стилем.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Оу! - это было все, что смог выдавить Закари, поскольку он не находил слов, услышав несколько новых терминов в течение нескольких секунд.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Не хотите сделать тест-драйв? - спросила женщина, делая шаг к автомобилю и проводя ухоженной рукой по его капоту. Каждое ее движение было чувственным, но в то же время элегантным. - Я могу подробнее рассказать об отличных характеристиках автомобиля во время тест-драйва.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О, не в данный момент, - ответил Закари, все еще сохраняя невозмутимое выражение лица. - У меня здесь прямо сейчас назначена встреча кое с кем. Может быть, как-нибудь в другой раз.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Ладно, может быть, как-нибудь в другой раз, - сказала женщина, и ее лицо расцвело в лучезарной улыбке. - Кстати, я Камилла. Камилла Шнайдер. Приятно с вами познакомиться, - добавила она, протягивая руку.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Закари Бемба, - ответил Закари, наконец-то улыбнувшись. - Я тоже очень рад. Итак, вы здесь работаете? - спросил 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Вроде того, - ответила Камилла. - Вот моя визитная карточка с номером моего телефона. Если вы захотите провести тест-драйв позже или в будущем, не стесняйтесь обращаться ко мне. Я буду рада помочь, так как я большая поклонница "Русенборга", - сказала она, протягивая визитную карточку Закари.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Хорошо, я так и сделаю, - сказал Закари, получая визитную карточку. - Спасибо, что нашли время рассказать об автомобиле, - добавил 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ерунда, - сказала Камилла, махнув рукой в пренебрежительном жесте. - Это моя работа - помогать нашим клиентам. Вам, наверное, стоит собираться на вашу встречу. Я желаю вам удачи, - добавила она и сразу же начала отходить, возможно, чтобы обратиться к другим клиентам.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Закари сначала оглянулся через плечо, его глаза были очарованы медленным покачиванием бедер леди, когда она уходила.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было довольно странно, - пробормотал он, прежде чем снова сосредоточиться на визитной карточке в своей руке. На нем было написано имя Камиллы, номер телефона, адрес и слова "Отдел маркетинга Audi и Möller Bil, Норвегия" обычным шрифтом.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Что странно? - другой голос прервал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Просто разговариваю сам с собой, - ответил Закари, поспешно засовывая визитку в карман пиджака. Затем он повернулся лицом к приближающейся Эмили. - Ты также прошлась по выставочному залу? - спросил он, желая сменить тему.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Нет, - ответила Эмили. - Я просто искала тебя. Ты закончил свой тур? Пойдем, встретимся с людьми из Audi?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Хорошо, пошли, - ответил Закари, улыбаясь 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**** ****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http://tl.rulate.ru/book/58479/2705192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