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﻿Прошли часы или, может быть, дни, когда Кейс молча смотрел на свою неподвижную пару, которая лежала на кровати.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Ужасное и ужасающее чувство потери своей пары все еще оставалось в каждом дюйме воспоминаний Кейса, напоминая ему о той агонии и боли, которые ему пришлось бы пережить, если бы он потерял 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Кейс целыми днями отказывалась разговаривать, есть и спать.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не упрямство Серефины, ликан, вероятно, умер бы раньше, чем его пара.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Единственное, что он делал, это смотрел на Хоуп, держа ее за руку, ища любые возможные признаки ее присутствия, которые указывали бы на то, проснется ли она в ближайшее время. Он делал все это только для того, чтобы разочаровываться снова и снова.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это не остановило его нерушимую надежду.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от времени Кейс засовывал Хоуп палец под нос, просто чтобы убедиться, что она все еще дышит. Время от времени он осторожно прижимал уши к его груди, просто чтобы услышать слабое биение сердца Хоуп.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Каким бы слабым он ни был, звук был единственным, что могло убедить ликана в том, что он еще не потерял 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Серефина вошла в комнату, неся поднос с едой и фруктами. Лана последовала за ней.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четыре дня с тех пор, как Кейс поставил свою метку на свою пару и вернул ее из мира духов. Магическим образом сохранил жизнь Хоуп.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Ведьма не могла понять, как ликан сделал это, и объяснение Хирона не очень помогло ей понять ситуацию, поскольку причина кентавра касалась многих тем, которые Серефине было неинтересно слушать. Это включало такие вещи, как звезды и пророчества.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Серефине надоело все, что связано с пророчеством.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Последнее пророчество, которое ведьма услышала, было то, что поставило ее в кучу запутанных ситуаций между этими Донованами и их товарищами.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Она лечится, — тихо сказала Серефина, ставя поднос на стол возле кровати. Но, как обычно, Кейс не ответил на это, а снова уставился на Хоуп.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Судя по всему, процесс маркировки не только вернул Хоуп от ее смерти, но и залечил рану Кейса, правда, оно все еще оставил некоторые шрамы за его спиной, но шрам постепенно заживал, так как результат был виден с течением времени.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Серефина сама была свидетелем того, как раны на его спине, его разорванная кожа медленно закрывались, сливаясь сами с собой. Глубокая слеза кожи была одним из свидетельств сражений. Хотя поврежденная ткань была полностью восстановлена, она все еще оставляла несколько темно-фиолетовых шрамов в местах запечатанных отверстий.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Кейса эти ужасные шрамы останутся на всю оставшуюся жизнь, но он исцелился, и это сейчас важнея.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«Тебе просто нужно дать ей немного времени, чтобы проснуться», снова сказала Серефина, садясь на край кровати напротив Кейс.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Серефина тоже, ее цвет лица теперь выглядел хорошо, после того, как она телепортировала их всех в деревню, она потеряла сознание на сутки.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в то же время Лана выздоровела и проснулась только для того, чтобы обнаружить, что у нее есть обязанность заботиться о Серефине и Кейсе. В то время как с Серефиной было легко справиться, с Кейси все было иначе. Он даже не сдвинулся с места, какие бы слова Лана ни сказала ему.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«Эта деревня недолго будет безопасным местом», — сказала Серафина, несмотря на молчаливое отношение Кейса к ней, она все же сообщила ему информацию. «У Хирона и Дельты есть план по перемещению всех жителей деревни».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Потеря одного или двух подчиненных не была проблемой для Вельзевула. Но для Кейса именно он убил половину из них, и это сильно повлияло на план Чревоугодия.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Нападение на эту деревню потерпело неудачу из-за разъяренных белого ликана, который убил большинство ведьм и вампиров.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не означало, что Вельзевул не попытается сделать что-то еще в ближайшее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Либо мы следуем за ними в безопасное место, либо возвращаемся, — продолжила Серефина. «С моей нынешней силой я не могу телепортировать всех нас прямо в деревню Таинственной реки. Поэтому мы все еще можем выбрать другой вариант, который у нас есть. То есть пойти тем же путем, что и вы, чтобы добраться сюда».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Проблема заключалась в том, что состояние Хоуп было очень тревожным. Обратный путь займет несколько дней. Но следовать за кентаврами и охотниками тоже было не лучшим вариантом.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было никакой гарантии, что на пути к безопасному месту не будет опасности.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«Они покинут эту деревню завтра», — закончила Серефина свою фразу, глядя на Кейса. Ликану нужно было быстро принять решение, потому что это касалось его пары.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«Мы вернемся», — кратко сказал Кейс.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Серефина махнула рукой Лане, которая молча вышла из комнаты. Она сообщила Хирону, что они не присоединятся к ним.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прежде чем Лана успела закрыть дверь, Кейс ясно заговорила. «Мне нужно поговорить с Хироном, скажи ему, чтобы он пришел сюда, когда встретишься с ним».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— кивнула Лана и закрыла за собой дверь.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 комнате остались только они трое, Серефина глубоко вздохнула, столкнувшись с молчанием Кейса.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«Думаю, мне пора идти», — Серефина встала со своего места и вышла из комнаты, оставив Кейса наедине с Хоуп. «Не забудь поесть, тебе нужны все силы для нашего обратного пути».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они остались только вдвоем, Кейс протянул руки и молча погладил бледные щеки Хоуп.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провел пальцами по линии ее подбородка к ее мягким губам и почувствовал ее теплое дыхание под своим пальцем. Кейс боялся, если Хоуп вдруг перестанет дышать. Одна только мысль об этом вызывала у него мурашки по спине.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мог снова потерять 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Осторожно, Кейс наклонился и бережно поцеловала мягкие губы Хоуп, поцелуй длился долго, так как нес в себе нервозность зверя, печаль и его стремление снова увидеть ее улыбку и услышать ее голос.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Кейс знал, что он отнял часть энергии Хоуп, когда отметил ее. Вот почему его раны зажили, до такой степени, что ему удавалось бодрствовать до этого момента, несмотря на усталость и изнеможение за все, через что он прошел.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Кейс презирал себя за это. Может быть, это было одной из причин, почему Хоуп до сих пор не проснулась.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http://tl.rulate.ru/book/57853/2256948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