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заинтересован в повышении! I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Аоба слушал Фугаку, он почувствовал, что тот просто слишком высокомерен!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даже просил его не ввязываться в это дело!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сказать, что это идеальное попадание в точку в сердце Аобы.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Брат Фугаку, не волнуйся, я ничего не знаю  и точно не разрушу твой план!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сразу же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бы сказать, что не мог дождаться!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мнению Фугаку, Цзяси уже сравнялся с Орочимару, и не было смысла что-либо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об объяснении Орочимару.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Уэхара Рури восстанет и объяснит всё Фугаку, тот ему не поверит.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уже решил это дело благодаря своей безупречной аргументации.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довольно неудобно.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сам Аоба не ожидал, что ему удастся так чисто отделаться.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Блестяще!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внутренне кивнул на доводы Фугаку!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Сначала, когда он его нашел, он подумал, что Фугаку нашел какие-то улики, указывающие на него, оставленные Рури, что заставило его сильно занервничать.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кажется, что...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Уэхара Рури достоин быть главой Анбу Деревни Скрытого Облака!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Неважно, действительно ли он думал, что Цзяси – это Орочимару, или он хотел забрать Орочимару с собой перед смертью...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любом случае.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достиг своей цели.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Орочимару стал объектом подозрений Фугаку, так что всё стало ещё интереснее.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Аобы воздавало хвалу не только Фугаку, но и Уэхаре Рури, который перед смерть оказал ему услугу, и настолько разумную, как будто всё подстроили небеса!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Аоба, спасибо тебе за сегодняшний день, если бы ты не рискнул отвести меня к месту нахождения трупа Уэхары Рури, то я, возможно, не смог бы добиться правды и в итоге жил бы в сожалениях до конца своих дней! — сказал Фугаку серьезным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Эм... я сделал не так уж и много!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Клан Учиха – действительно легендарный клан с высочайшим уровнем эмоций. Они могут жить в сожалении до конца своих дней, не в силах выйти из мрака?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устойчивость слишком слаба!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тщательно всё обдумал и пришел к выводу, что это действительно так!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смерти своего младшего брата, Учихи Изуны, Мадара так и не вышел из этого состояния и до конца носил в сердце обиду на смерть брата.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 же самое относится и к Обито, который до самого конца думал о Рин и так и не вышел из этого состояния.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чуть более интроверт, чем эти двое, он не выражал свои эмоции так явно, но это не значит, что в его сердце нет эмоций, просто он их подавляет.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Фугаку знал, что именно Орочимару убил Кая, цель стала еще более ясной, и он нацелился только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за что.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немедленно кивнул Фугаку, с радостью принимая благодарность.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маленькая вежливость.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необходимости делать это слишком лицемерно.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Брат Фугаку, если на этом всё, то я вернусь к себе, сегодня у меня редкий выходной! — с улыбкой сказал Аоба, и посмотрел в сторону окна. Судя по углу солнечного света, был почти полдень, они разговаривали в течение долгого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провожу тебя!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сразу же встал. Он не стал скрывать от Аобы, он уже сказал все, что хотел, не было необходимости говорить остальное.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 меньше Аоба знал.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меньше вовлечен.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Соответственно, тем меньше угрозы.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во многих вещах по-прежнему держался, не теряя рассудка и не пуская все на самотек.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знал, что вопрос о Кая был связан только с Орочимару, ему просто нужно найти Орочимару, не было никакой необходимости втягивать в это Аобу.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 необходимости, я могу вернуться один, если ты последуешь за мной, это будет слишком заметно.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Аоба говорил, он приготовился снять одежду клана Учиха.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 жаждал этот наряд.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на нем был герб клана Учиха.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наденет этот наряд и что-нибудь натворит.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 инстинктивно заподозрят клан Учиха!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каждый может приобрести одежду с гербом клана.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предмет одежды.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должен был оставить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нельзя отнять!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встал и снял одежду, на которой была эмблема клана.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Брат Фугаку, спасибо за одежду, — он аккуратно сложил её и положил вместе с плащом и маской.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удовлетворенно кивнул. Он заметил детали, которые сделал Аоба, так как был дотошным и любил порядок во всём. Когда Аоба все сложил, это было хорошим признаком того, что он помнит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Тогда я тебя не провожу!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Позаботься о себе!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конце концов, мы встретили Орочимару!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уверен, не оставили ли мы какие-либо улики, которые могли бы указать на наши личности.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Лучше быть осторожным!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был очень обеспокоен этим вопросом.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кивнул. В плане осторожности он был лучше Фугаку, он никогда не позволит себе оставить следы, и даже если он это сделает, это будет что-то о клане Учиха, не имеющее никакого отношения к нему самому.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сейчас его клон уже вернулся бы в общежитие и начал быстро заканчивать рассказ об учителе Академии ниндзя.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клон проделал весь этот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многие видели.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Орочимару заметил что-нибудь позже и провел небольшое расследование, то не заподозрил бы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все приготовления, которые Аоба сделал для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встал и вышел из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встал и пошел позади Аобы.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провожу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был все еще очень хорошо подкован в этой области, он не мог проводить Аобу обратно в отдел пыток, но он всё же без проблем проводил его к выходу.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лишь кивнул головой и пошел по коридору, направляясь на улицу.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уже дважды был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один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хорошо знал, где выход.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спустился по лестнице, прошел по коридорам и, наконец, подошел к входной двери, затем повернул голову и посмотрел на стоящего позади него Фугаку.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и всё, брат Фугаку, я пойду, — сказал Аоба, кивнув.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Фугаку слегка улыбнулся, а затем без лишних слов развернулся и вернулся на свою виллу, небрежно закрыв за собой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Фугаку уходит, фигура Аобы мелькнула, он вскочил на ноги и быстро побежал в сторону леса.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почти мгновенно.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оказался перед стволом дерева.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поднял правую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Прикоснитесь им к стволу дерева.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*Бз-з-з!*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приливом чакры, исходящей из правой руки Аобы, на стволе дерева появился черный 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немедленно применил дзюцу Летящего Бога Грома.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исчез в мгновение ока, и сразу же снова вернулся в общежитие.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после возвращения.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Тут же он увидел клона, который сидел за столом и писал историю белого учителя школы ниндзя.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Кажется...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План прошел успешно.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Клон действительно вернулся, приковав к себе внимание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Продолжай писать.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кивнул клону, так как воспоминания для него сейчас были бы обременительны.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усталость была не физической, а умственной, его тело не испытывало никаких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Словно он играл в игру в режиме онлайн с высокой интенсивностью.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Всё, с кем он столкнулся, были жалкими.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нагрузка на разум стала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Победить было трудно.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он не измотан физически, он измотан умственно!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так сейчас чувствовал себя Аоба: он создавал все больше и больше клонов, и каждый раз, когда отменял их, это ложилось тяжелым бременем на его дух и вызывало сильное чувство усталости.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чувство не очень хорошее...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Часто чем сложнее информация, тем более глубокие чувства она вызывает.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имеет как преимущества, так и недостатки.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Преимуществом было то, что когда он позволял своему клону тренироваться, читать воспоминания или учиться, он не чувствовал усталости, это клон чувствовал усталость.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http://tl.rulate.ru/book/57009/2432809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