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33: Я вернулся! Ксон!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огляделся, он был в переулке, соединенном с главной улицей, где постоянно проходило несколько человек, он не телепортировался прямо во дворец из-за одной вещи.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что ж, поехали!" Уильям надел плащ и вошел в тень переулка, исчезнув, мгновение спустя шум ботинок быстро приблизился к переулку, вскоре после того, как несколько солдат вошли в переулок и начали поиски.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"Разбегайтесь, башня получила сигнал космического возмущения, найдите что-нибудь!" Под командованием капитана солдаты будут бегать по другим переулкам и искать улики или что-нибудь полезное, через несколько мгновений двое солдат несут машину, которая начала сканировать место, где Уильям был раньше.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"Сканирование было выполнено, запуск голограммы!" - сказал солдат и нажал кнопку на машине, вскоре после этого появилась фигура Уильяма, падающего с земли из ниоткуда и уходящего через темную часть, солдат следовал за машиной, но голограмма снова не сформировалась.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Капитан нахмурился, поняв, что они имеют дело с профессионалом, и предупредил городские власти об усилении охраны и аресте любых подозрительных элементов: "Обыщите город, мне нужна фигура, которая вошла в камеру здесь до наступления темноты!"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Весь батальон вышел и рассредоточился по району, одни вышли на дорогу, другие обыскали переулки, капитан бросил последний взгляд на переулок, в который вошел и вышел Уильям, когда увидел, как несколько солдат вошли в темный переулок.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знаю, кто ты, но клянусь, ты не будешь свободно разгуливать по Асгарду!" Капитан мысленно выругался и пошел за другими солдатами, но в переулке, куда вошел патруль, звуки дельфинов внезапно прекратились.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"Ворф!"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комнаты донеслись приглушенные крики, и тело упало на свет, прежде чем его утащили в темноту, через 5 минут из переулка на главную улицу вышел патрульный солдат, это был Уильям.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Подобно тени, Уильям обманул, обманул и обогнал все войска Асгарда своими маскировками и маленькими психологическими играми.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мере того как он приближался ко дворцу, число стражников и разведчиков неуклонно увеличивалось, и в конце концов перед главными воротами собрался целый полк, спрашивающий удостоверения личности у всех, кто хотел пройти.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Жаль, что Уильям мог телепортироваться с помощью льда, это позволило ему войти в это место без сучка и задоринки.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удивительное место!" - воскликнул Уильям, глядя на потолок, который был полон исторических фигур и образов из героических сказаний Асгарда, конечно, он сделал это из тени и всего на мгновение.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него была миссия в дворцовом хранилище, и в его глазах попасть туда было бы не очень легко: "Охрана, еще охрана, ловушки и этот проклятый голем, он не помнит имени, но который может использовать луч распада!" Уильям он посмотрел через отверстие на все силы, защищающие комнату, и сформулировал план в своей голове.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он изолировал это место небольшой ледяной стеной, он мог бы временно приглушить звуки и связь, прежде чем они обнаружат что-то ненормальное, что дает ему около 10 минут, за это время ему пришлось бы победить 50 вооруженных до зубов солдат, пройти через ловушки и, наконец, победить голема.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Охранники были разделены так, чтобы в случае нападения на одного из них другие могли немедленно помочь ему, но недостаточно близко для атаки по площади, так как это был прямой коридор, он не мог проскользнуть мимо так, чтобы охранники его не заметили.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единственным оставшимся планом была прямая атака" (Вздох)" Уильям спрятал голову в укрытие и глубоко вздохнул, он сделал небольшой изгиб рукой, и холодный воздух двинулся по коридору.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Солдаты не заметили опасности поблизости и будут продолжать стоять, ничего не говоря, Уильям посмотрел в коридор, прежде чем начать претворять свой план в жизнь, в следующий момент все факелы в коридоре погасли, напугав солдат.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происходит!" Один из них закричал и перешел в режим атаки, но не увидел приближающегося справа Уильяма, последнее, что почувствовал охранник, был холод в шее, прежде чем замерзшая кровь взорвалась в воздухе и образовала еще один клинок.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"Незваный гость!" Стражник перед ним закричал и попытался ударить копьем, но Уильям уже взял нож, сделанный из застывшей в воздухе крови, и воткнул его в грудь солдата, с удушливым кашлем стражник упал и начал падать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Еще до того, как труп упал на землю, Уильям повернулся к другим солдатам, которые обнаружили его, и на мгновение был ошеломлен, чем он воспользовался, в руках Уильяма образовалось пять ледяных сюрикенов, прежде чем он выстрелил в ближайших солдат.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Ух ты!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Первый сюрикен попал в глаз солдату перед ним, в то время как остальные четыре порезали грудь его противников, заставив их слегка сжаться от боли. Уильям протянул руку, схватил копье стражника с пронзенным глазом и вонзил его в своего товарища справа. 1</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Копье пронзило броню мужчины и заставило его подняться с земли и сплюнуть кровь, которая запятнала костюм Уильяма, но последнему было все равно, он схватил меч на поясе солдата и потянул.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не оглядываясь, он замахнулся клинком на выздоровевшего солдата перед ним и поднял свой клинок, чтобы блокировать его: "Клац!" Запястье солдата вывернулось, и он выронил свой клинок.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это гарантировало, что он проживет еще несколько секунд, нахмурившись, Уильям ударил солдата кулаком в лицо, отчего потекла кровь, прежде чем отступить и увернуться от меча другого солдата.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 вспышкой молнии меч Уильяма перерезал шею этого солдата, прежде чем вернуться к голове того, кого ударили кулаком, все предыдущие события произошли всего за 20 секунд.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этого было достаточно, чтобы охранники в глубине коридора пришли в себя и двинулись к нему, Уильям увидел приближающегося охранника и глубоко вздохнул, прежде чем разжать ладонь, заставив выйти два ледяных лезвия, и он прыгнул к солдату дальше.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Следующие 2 минуты и 35 секунд сопровождались множеством криков, крови и замерзших тел.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Лязг! Пэн! Лязг!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Используя свое мастерство владения мечом, Уильям отразил клинок солдата и вонзил свой собственный в его живот, солдат на мгновение замер, когда меч пронзил его живот.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спутник, увидев, что меч Уильяма стал непригодным для использования, атаковал изо всех сил, но его меч не нашел врага, Уильям вытащил свой клинок вместе с телом солдата и заставил их поменяться позициями.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громким режущим звуком меч солдата рассек голову его товарища, и большое количество крови брызнуло ему в лицо, заставив его плотно закрыть глаза, воспользовавшись возможностью, Уильям толкнул обезглавленный труп вместе с солдатом к стене и толкнул изо всех 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Солдат с окровавленным лицом закричал, когда почувствовал, как лезвие медленно проходит сквозь труп его товарища и входит в него, он изо всех сил закричал и попытался вырваться, но это было бесполезно.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"Шшшш!" Уильям начал издавать звуки тишины, когда почувствовал, как лезвие в его руках вошло в солдата, мало-помалу жизнь покинула этого человека, прежде чем два тела тяжело упали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оглянулся, коридор, полный тел, встретился, любой, кто увидел бы это, задался бы вопросом, какое животное способно на что-то столь ужасное, но у него не было времени обдумать свои действия, так как все еще был противник, которого нужно было победить.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Тум! Тум! Тум!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комнаты медленно вошел Разрушитель и остановил на нем свой взгляд: "Я устал от закусок, пришло время для основного блюда". - торжественно произнес Уильям и тоже вошел в комнату.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Сейчас он столкнется с большим противником, и время не в его пользу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http://tl.rulate.ru/book/56388/1628159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