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1347 - Сбитый С Толку Сыма Чан Фэн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Кэ'Эр, иди и поздоровайся с Мастером Пика Цинь Сян. Я уверен, что она очень скучала по тебе все эти годы. — Сказал Дуань Лин Тянь.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Услышав слова Дуань Лин Тянь, Кэ'Эр немедленно кивнула головой. Она немедля полетела в сторону Пика Дубхе.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Негодяй, я хочу воздвигнуть надгробие для Мастера и Старшей Сестры. — Прошептала Ли Фэй.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она уже узнала от Дуань Лин Тяня, что Лидер Секты Меча Семи Звезд, Старейшина Би и Старшая Сестра Цзо Цин уже умерли, она все еще чувствовала себя немного виноватой.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Я установил надгробные плиты ранее... Они находятся в бывшем месте культивации Старейшины Би. — Ответил Дуань Лин Тянь.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то время, когда Секта Меча Семи Звезд восстанавливалась, он и Мо Юй уже воздвигли надгробие для группы Старейшин.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Негодяй! — Услышав его, печаль сразу же захватила сердце Ли Фэй. Бросившись в объятия Дуань Лин Тяня, слезы потекли двумя струйками и намочили одежду Дуань Лин Тяня.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Дуань Лин Тянь совсем не возражал против. Одной рукой он обнимал ее, а другой гладил мягкую и гладкую спину. — Малышка Фэй, я уверена, что Старейшина Би и Старшая Сестра Цзо Цин не хотели видеть тебя в таком состоянии.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 Фэй постепенно начала успокаиваться.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они вдвоем отправились на Пик Алькаид, бывшее место культивации Старейшины Би.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все эти годы никто не занимал данное место культивации, окружающая среда здесь все еще оставалась такой же хорошей, как и раньше... Очевидно, что кто-то приходил сюда, чтобы обрезать растения и цветы.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«Мо Юй очень тактичен.» — Дуань Лин Тянь кивнул головой. Он знал, убирались здесь именно по приказу Мо Юй.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Перед деревянным домом стояло два надгробия.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Стоя перед надгробием, Ли Фэй прошептала: — Мастер, Старшая Сестра ... Негодяй уже отомстил за вас и восстановил Секту Меча Семи Звезд. Теперь вы оба можете покоиться с миром. — Слезы текли по ее лицу.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Стоя рядом, Дуань Лин Тянь тоже смотрел на два надгробия. Казалось, что он пребывал в каком-то оцепенении.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вспоминал прошлое уничтожение секты... Даже до сиз пор он невольно вздрагивал.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он и попытался отомстить за них, у них не появилось возможности перевоплотиться... Они оставили его и Секту Меча Семи Звезд навсегда.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издавая ни звука, Дуань Лин Тянь низко поклонился надгробиям Старейшины Би и Цзо Цин.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Старейшина Би, Старшая Сестра Цзо Цин, можете быть уверены. Я позабочусь о Малышке Фэй. — Прошептал Дуань Лин Тянь двум надгробиям.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Отдав дань уважения Старейшине Би и Цзо Цин, Дуань Лин Тянь и Ли Фэй покинули Пик Алькаид и вернулись в небо, откуда они пришли.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они вернулись, то увидели неподалеку в воздухе Кэ’Эр.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Рядом с ней парила знакомая женщина. Цинь Сян.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Цинь Сян не сильно изменилась... Это также означало, что она хорошо заботилась о своей внешности.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самом деле, только эксперт Стадии Боевого Монарха останется молодым навсегда.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Говорилось, что процесс старения замедлится, если поднять развитие выше. Однако если человек не будет сознательно заботиться о своем внешнем виде, возраст все равно оставит свой след.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Дуань Лин Тянь... Ты действительно не собираешься нанести визит Лидеру Секты? —Цинь Сян очень сложным взглядом посмотрела на Дуань Лин Тяня.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Ранее Ке'Эр рассказывала ей о достижениях Дуань Лин Тяня на протяжении многих лет. Она также узнала, что он теперь лидер сильнейшей секты на Облачном Континенте.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была совершенно сбита с толку.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Этот маленький парнишка в настоящее время стоял на вершине Облачного Континента.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тот момент, когда она вспомнила прошлое, ей показалось, что она спит.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«Если они узнают о нем в своих могилах, то наверняка умрут довольными.» — Подумала про себя Цинь Сян.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Само собой, под ‘ими’ она имела в виду погибших Старейшин и учеников после уничтожения секты.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Не сейчас.... Секта Меча Семи Звезд всегда будет Сектой Меча Семи Звезд. — Ответил Дуань Лин Тянь, покачав головой.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Хорошо. — Цинь Сян кивнула. Естественно, она поняла, что имел в виду Дуань Лин Тянь.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Без сомнения, он имел в виду, что не хочет вмешиваться в будущее Секты Меча Семи Звезд.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бы люди из Секты Меча Семи Звезд узнали, что Дуань Лин Тянь теперь стал Лидером Секты Лин Тянь, самой сильной секты на Облачном Континенте, то естественно понадеятся, что какой-то нитью станут связаны с ними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 тогда Секта Меча Семи Звезд станет филиалом Секты Лин Тянь и прекратит свое существование, за исключением названия.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 Дуань Лин Тянь такого видеть не желал.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Мастер, вы действительно не хотите уйти со мной? — Кэ'Эр не хотел расставаться с Цинь Сян.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ее нынешнее развитие намного превзошло таковое у Цинь Сян, как говорится – ‘тот, кто учит меня в течение одного дня, является моим учителем на всю жизнь’. Она никогда не забудет, в каком долгу останется перед ней за ее прошлые наставления и учения.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Кэ'Эр уже пыталась убедить Цинь Сян уйти раньше, но то отвергла его предложение.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Кэ'Эр, я знаю, чего ты хочешь... Однако я провела большую часть своей жизни в Секте Меча Семи Звезд, поэтому я не могу оставить ее. — Мягко ответила она, нежно держа руки Кэ'Эр. — Когда у вас с Дуань Лин Тянем появятся дети, я буду достаточно счастлива, если ты все еще вспомнишь обо мне.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Услышав слова Цинь Сян, Кэ'Эр немедленно покраснела.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Под пристальным взглядом Цинь Сян, Дуань Лин Тянь ушел вместе с двумя девушками... В мгновение ока они уже появились в небе над Королевством Красного Неба.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Королевство Красного Неба являлось их родиной.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Причина его прихода очень проста. Он должен навестить своих старых друзей и спросить их, не хотят ли они отправиться с ними на Остров Полумесяца.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Дуань Лин Тянь сначала привел двух девушек в поместье Маркиза Божественной Мощи, для визита двум старым маркизам.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Время текло рекой, принося с собой великие перемены.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Их возвращение на этот раз действительно заставило Дуань Лин Тянь поддаться эмоциям.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Мало того, что у Не Фэня теперь огромная семья, но даже у Сяо Юй и Сяо Сюня родились по сыну и дочери... Стоит упомянуть, у Ли Сюаня, также известного как Жирдяй, родилось три сына и одна дочь.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Кроме того, Дуань Лин Тянь также отправился в Императорский Дворец и нанес визит старому императору. Доблестный император из прошлого становился старше с каждым днем. Несколько лет назад он отказался от трона.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Дуань Лин Тянь, ты не знаешь, когда вернется Би Яо? — Нетерпеливо спросил у Дуань Лин Тяня старый император.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Понятия не имею... Однако, если я встречу ее, то обязательно попрошу ее вернуться и увидеться с вами. — Ответил Дуань Лин Тянь.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Отлично, отлично! — Услышав обещание, старый император ослепительно улыбнулся ... Принцесса Би Яо его самая разумная дочь, и он очень любил ее. Даже те принцы не шли ни в какое сравнение с ней.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бы Принцесса Би Яо родилась мужчиной, он бы давно отдал ей трон.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«Мои родители... Они увезли Принцессу Би Яо с собой...» — Криво улыбнулся Дуань Лин Тянь, вспомнив о своих родителях и принцессе.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только принцесса Би Яо, но его родители увезли с собой Сяо Лань, сестру Сяо Юй.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Ранее, когда он встретил Сяо Юй, он также спросил его о местонахождении Сяо Лань. Однако, он по правде говоря не знал. Точнее, хотя он и знал, что она находилась в Святой Земле Боевого Дао, он не знал, где именно она сейчас.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«Очень жаль, что Нефрит Послания внутри нефритовой шкатулки сломался... В противном случае, я мог бы встретиться с определенным человеком и узнал бы местоположение всех нужных людей.» —Когда Дуань Лин Тянь думал об этом, он постоянно вздыхал в своем сердце.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если Дуань Лин Тяня сейчас оказался бы в Святой Земле Боевого Дао, искать отца все равно, что искать иголку в стоге сена.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Покинув Императорский Дворец, Дуань Лин Тянь отправился в Академию Рыцарей, чтобы встретиться с Деканом Сыма.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Сима Чан Фэн ничему его не учил, он много раз помогал ему. До сих пор Дуань Лин Тянь все еще чувствовал благодарность к нему. Вот почему он считал его своим учителем.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Ах ты, мелкий! Каково сейчас твое развитие? — Прямо спросил Сыма Чан Фэн, когда снова увидел Дуань Лин Тяня. Каждый раз, когда он встречался с парнишкой, его в основном интересовало его текущее развитие.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Стадия Боевого Императора девятого уровня. — Дуань Лин Тянь улыбнулся.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Пфф!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Услышав его ответ, Сыма Чан Фэн мгновенно выплюнул чай, который он только что выпил, и спросил с красным лицом: — Что ты сказал? Боевой ... Император? Да еще и девятого уровня?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Да, Старший. — Дуань Лин Тянь кивнул.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Услышав его, Сыма Чан Фэн осмотрел Дуань Лин Тяня с головы до ног. Как будто он смотрел на монстра, мужчина пробормотал: — Я уже давно знал, что ты монстр... Но мне и в голову не приходило, что на самом деле настолько! Стадия Боевого Императора девятого уровня... Это ведь предел развития для всех мастеров боевых искусств, верно? — Сыма Чан Фэн давно слышал, что пределом для мастеров боевых искусств служила Стадия Боевого Императора.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Боевой Император - это человек, что стоит на вершине Облачного Континента и наблюдает за всеми живыми существами.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Для него Боевые Императоры легенды.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маленький парнишка, который сейчас стоял перед ним, его бывший ученик, уже стал Боевым Императором. Боевым Императором девятого уровня.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 он начал задумываться, что ему просто снится сон.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Если бы не тот факт, что Дуань Лин Тянь присутствовал и ему нужно поддерживать свой имидж, он бы давно протянул руку, чтобы ущипнуть себя за бедро, желая ощутить боль.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http://tl.rulate.ru/book/5638/680605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