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144: Старший Маркиз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... ты рассуждаешь нерационально!» - Ни Феня очень взбудоражили слова Дуань Лин Тяня.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«Хватит, Фень. В словах этого юноши есть логика», - Ни Юань, Маркиз Божественной Силы пристально взглянул на Дуань Лин Тяня. «Малыш, у тебя действительно есть способ вылечить яд Темной Нитевидной Норки?»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Дуань Лин Тянь слегка улыбнулся. «Маркиз, сейчас у меня сейчас нет способности полностью излечить яд Темной Нитевидной Норки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«Ха! Отец, я же говорил. Даже Мастер Гильдии Алхимиков, Алхимик Шестого Класса ничего не смог сделать, а ты решил, что у этого ребёнка может быть способ», -  лицо Ни Феня стало мрачным,  когда он услышал слова Дуань Лин Тяня.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«Фен, заткнись», - Ни Юань снова взглянул на Дуань Лин Тяня и спросил: «Что ты имеешь в виду?»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Дуань Лин Тянь пожал плечами и сказал: «Я имею в виду, что сейчас могу вывести только часть яда норки из тела Старшего Маркиза, а для остальной части нужно будет подождать, когда я стану Алхимиком Восьмого Класса».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Алхимик Восьмого Класса? Отец и сын были ошарашены словами юноши  фиолетовом, который стоял перед ними.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парень выглядел лет на 18 и говорил глупости о том, как стать Алхимиком Восьмого Класса? Даже если он сможет стать Алхимиком Восьмого Класса, когда это будет?! Разве у них было столько времени ждать?!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«Малыш, у Старшего Маркиза нет времени ждать. Алхимик Восьмого Класса … Как ты осмелился произнести такую чушь? Да тебе ещё уйма времени нужна, чтобы ты стал хотя бы Алхимиком Девятого Класса…» - с недовольством сказал Ни Фень, но не успел он договорить, как на его глазах произошло то, в результате чего он потерял дар речи.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потому, что Дуань Лин Тянь поднял ладонь, на которой загорелся Огонь Создания Таблеток Девятого Класса.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Ни Юаня засияли.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18-летний Алхимик Девятого Класса?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юноша - фактически ещё более жуткий монстр, чем тот гений-алхимик Клана Сяо, Сяо Хе!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только представить, каким бы стало выражение лица Ни Юаня, если бы он узнал, что Дуань Лин Тянь совсем недавно высмеял Сяо Хе перед Заместителем Мастера Гильдии Алхимиков и даже провёл его на 5 000 000 серебра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течение двух лет я обязательно стану Алхимиком Восьмого Класса! Но до этого я смогу вывести токсический яд из внутренних органах Старшего Маркиза, что позволит ему избавиться от приступов боли. Когда я стану Алхимиком Восьмого Класса,  я могу полностью вывести яд из  тела Старшего Маркиза, а также вернуть его уровень культивации боевого мастера на стадии Абсолютной Пустоты», - решительно и уверенно сказал Дуань Лин Тянь.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Юань глубоко вздохнул, а затем спросил: «Ты ... Как ты узнал, что мой отец был боевым мастером на стадии Абсолютной Пустоты?»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Маркиз не дожил бы до сих пор, если бы он не был боевым мастером стадии Абсолютной Пустоты. Если я не ошибаюсь, здоровье Старшего Маркиза уже висит на волоске, и если он не найдет способ вывести яд из внутренних органах, он, вероятно, не протянет и год», - сказал Дуань Лин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Фэнь был приятно удивлён. Он никогда бы не подумал, что этот юноша, который выглядел всего на  7-8 лет моложе его, обладал такими навыками  Его деду на самом деле оставалось жить совсем немного, но об этом знал лишь ограниченный круг людей в пределах семейного поместья. Но этот юноша  действительно смог назвать информацию слишком точно!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«Малыш, я до сих пор не знаю, как тебя зовут», -  Ни Юань подавил волнение в его сердце, так как теперь он почти полностью верил в то, что сказал Дуань Лин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18-летний Алхимик Девятого Класса действительно может совершить чудо, потому что он сам уже является чудом!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Тянь!»  - медленно сказал Дуань Лин Тянь. Он также не собирался называть ему своё полное имя.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Тянь? Неожиданно Ни Юань был ошеломлен, услышав его имя. Казалось, он что-то вспомнил и глубоко вздохнул.  Снова взглянув на Дуань Лин Тяня, он спросил: «Брат Лин Тянь, как насчет того, чтобы я отвёл тебя к моему отцу прямо сейчас?»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Дуань Лин Тянь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Фена на мгновение уставился на Дуань Лин Тяня со странным выражением на лице, а затем слегка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Дуань Лин Тянь встретился со Старшим Маркизом на заднем дворе Божественной Могилы Маркиза.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был в одет в серый халат. Будучи отравленным в течение долгих лет, он выглядел настолько болезненным, что, казалось, порыв ветра мог сбить его с ног. Однако у него был ясный и властный взгляд, который мог рассказать о его славном прошлом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«Отец», -  Ни Юань почтительно поклонился старику.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«Дед», - Ни Фень также поклонился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маркиз», -  Дуань Лин Тянь слегка улыбнулся старику.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это?» - мрачные глаза старика внезапно засияли, когда он взглянул на Дуань Лин Тяня. Казалось, он мог видеть его насквозь...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«Отец, это брат Лин Тянь, он здесь, чтобы вывести яд из твоего тела», - почтительно сказал Ни Юань. Он всегда с уважением относился к отцу. Несмотря на то, что его отец теперь был не таким знаменитым, как раньше, он всё равно много значил для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 - в глазах старика появилось удивление. Он прекрасно знал, что его сын не бросал слова на ветер. Поскольку этот юноша пришёл сюда, чтоб познакомить их, его сын чётко показывал, что верил в этого юношу.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Дуань Лин Тянь засунул руку в карманы, достал оттуда бумагу и вытащил кисть из Пространственного Кольца. На этом листке бумаги он записал некоторые лекарственные материалы, а затем передал их Ни Юаню. «Маркиз, подготовьте эти лекарственные материалы, тогда  я  смогу создать таблетку, чтобы вывести яд из организма  Старшего Маркиза».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Создать лекарственную таблетку?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пристально уставился на Дуань Лин Тяня, а затем он удивлённо спросил: «Малыш, ты алхимик?»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«Дедушка, несмотря на то, что брат Лин Тянь так молод, он уже является Алхимиком Девятого Класса», - сказал Ни Фэнь с легкой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«Алхимик Девятого Класса? Неплохо, неплохо», - старик несколько раз кивнул, глядя на Дуань Лин Тяня. Его тон был наполнен искренней  похвалой. 18-летний Алхимик Девятого Класса… Он был удивлён до глубины души…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Фень последовал за Ни Юанем и покинул задний двор, чтобы подготовить лекарственные материалы.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Фень, скажи мне, как хорошо было бы, если бы брат Лин Тянь был сыном твоего дяди Жу Фэня ...» - по дороге Ни Юань резко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«Отец, у них всего лишь одно имя. Более того, у брата Лин Тянь фамилия Лин, а у дяди Жу Феня сына Дуань Лин Тянь», - Ни Фень покачал головой. Он невольно вспомнил этого беспрецедентного гениального боевого мастера клана Дуань.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 сожалению, небеса завидовали выдающимся талантам, поэтому для них всегда был уготован тернистый путь!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знаю почему, но когда я смотрю на него, он вызывает у меня тёплые чувства… Если бы я не был на войне в том году, когда невестка вместе с её сыном решили покинуть Клан Дуань, я бы никогда не позволил  им сделать это!  Но, к сожалению, хотя я не раз  спрашивал у  Жу Фэня о том, из какого клана была его жена, он отказывался говорить! Так что я и понятия не имею, где они могут быть сейчас».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«Прошло столько лет ... Интересно, как они делают?» -  у Ни Юаня стало печальное лицо.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отец, с тетей Жоу и малышом Тянем, все в порядке. Небеса всегда защищают хороших людей», - утешил его Ни Фень.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«Малыш Тянь… Должно быть он уже вырос. Сейчас ему столько же, сколько и брату Лин Тяню. Как ты думаешь, может он быть тем самым малышом?»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«Отец, ты слишком много думаешь. Дядя Жу Фень был красивым и статным мужчиной, а тётя Жоу была настоящей красавицей. Разве у них мог родиться ребёнок с такой посредственной внешностью. Это просто совпадение. Более того, фамилия Лин Тяня не Дуань».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правда. Ребенок Жу Фэн и невестки, несомненно, был бы очень красивым».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заднем дворе Дуань Лин Тянь и старик сидели лицом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Маркиз, насколько мне известно, Тёмная Нитевидная Норка не нападает на людей просто так. Как вы попались ей?» - спросил Дуань Лин Тянь.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Лин Тянь, ты даже знаешь привычки Темной Нитевидной Норки?» Старик был немного удивлен, и чувство того, что юноша перед ним не был обычным, стало еще сильнее. «Ты прав, Тёмная Нитевидная Норка не нападает просто так на людей. Однако, я хотел заполучить Духовный Фрукт, который она охраняла. Так что  я должен был рискнуть… В конце концов, хотя она и отступила, она укусила меня. К счастью, я всё равно смог плавно заполучить этот Духовный Фруктов».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Духовный Фрукт был очень важен для вас?» - спросил Дуань Лин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очень важен ... Без этого великая беда постигла бы мою жену», - старик медленно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не стал больше ничего объяснять, а Дуань Лин Тянь больше не спрашивал, поскольку у каждого были свои секреты. Хотя, ему было очень любопытно, какой именно фрукт охраняла Тёмная Нитевидная Норка.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что Старший Маркиз не слишком сожалеет по этому поводу», - сказал Дуань Лин Тянь с легкой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жизни есть вещи, которые ты должен сделать, и есть вещи, которые ты не должен ... Насколько мне известно, пока моя семья в целости и сохранности, это не имеет значения, даже если я умру», -  беззаботно сказал старик, качая головой.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Дуань Лин Тянь почувствовал восхищения по отношению к этому старику ... «Этот старик достоин уважения!»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волнуйтесь, Старший Маркиз, токсичный яд из ваших внутренних органов можно вывести. Как только я усовершенствую лекарственную  таблетку, вы, хотя и не сможете использовать свою Первородную Энергию, но будете жить», - медленно сказал Дуань Лин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я заранее тебе благодарен»,  - с улыбкой на лице кивнул старик. В его глазах мелькнуло уважение к этому юноше.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в Боевом Дао он когда-то стоял на вершине Королевства Красного Неба и смотрел сверху вниз на всех, но с точки зрения Дао Алхимии он не мог не восхищаться этим юношей.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Алхимик Девятого Класса в возрасте всего 18 лет, такой естественный талант был достоин уважения!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Ни Юань и его сын закончили подготовку лекарственных материалов, которые просил Дуань Лин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Дуань Лин Тянь тут же достал свой котел перед тремя членами семьи Ни и начал создавать лекарственную таблетку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все трое были далеки от Дао Алхимии, глядя на то, как Дуань Лин Тянь управлялся с котлом, им казалось, что сами боги помогали ему. Это стало для них открытием и вызвало уважение в их сердцах.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два часа Дуан Лин Тянь сосредоточился и успокоился, прежде чем его рука ударила по котлу! Три лекарственные таблетки мгновенно вылетели из Котла, окружённые световым ореолом,  и упали к нему  в руку.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Лекарственная таблетка, которую он создавал на этот раз, была Таблетка Очищения Духа. Это был шедевр Боевого Императора Возрождения, который за всю его жизнь смог вылечить множество ядов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яд старика был грозным, он по-прежнему уступал яду, которым был заражён Сюн Цюань, и требовалась Таблетка Очищения Духа Восьмого Класса.  С другой стороны, для полного выведения яда из тела Сюн Цюаня была необходима Таблетка Очищения Духа Седьмого Класса.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Маркиз, употребляйте  три эти лекарственные таблетки в течение трех месяцев», - Дуань Лин Тянь передал лекарственные таблетки старику.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http://tl.rulate.ru/book/5638/191197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