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108. Тренировочная игра против старшей школы Кайджо.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 этого момента Мурасакибара Ацуши из Поколения Чудес и наш вице-капитан Рей будут называться Двойными Асами Йосен!!» - сказав это, Араки Масако была очень взволнована. Национальные и Зимний Кубок в этом году… Йосен должен стать чемпионом.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«И 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«Поприветствуйте нашего нового менеджера, Сацуки Момои...» - холодно представила Араки Масако.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Момои махнула рукой и поздоровалась с яркой улыбкой на лице: «Привет всем! Я хороший друг Рей-куна... С сегодняшнего дня я буду менеджером баскетбольного клуба! Пожалуйста, позаботьтесь обо мне».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«Вау!»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«У нас появилась красивая девушка!»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«Какая прекрасная леди!»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Рей сразу быстро заговорил: «Ладно, хватит! Начиная с сегодняшнего дня, все будут в основном сосредоточены на тренировке защиты!»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осмелился позволить Окамуре и другим оскорбить Момои... Иначе они даже не узнают, почему пострадали. Даже Мидорима и Кисе не осмеливалась провоцировать ее и держались от неё подальше... У Мурасакибары должно быть самое глубокое понимание чернобрюхого характера Момои.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«Мурасакибара, ты тоже усердно тренируйся!» - улыбнулся Рей.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«Тренироваться? Как тренироваться...?» - Мурасакибара Ацуши не знал, как он должен тренироваться, должен ли он выполнять тренировку, которую он обычно делал в Тейко?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Рей не мог не потерять дар речи, затем заставил себя улыбнуться и серьезно сказал: «Конечно, это тренировка защиты под корзиной… Тренируйся усердно, не будь ленивым… Мне плевать на тебя, когда я покину баскетбольный зал, но на моих глазах ты должен быть послушным...»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Мурасакибара Ацуши махнул рукой и скучно сказал: «Хорошо, я знаю ...» Он знает силу Рея, и он определенно не сможет победить его в игре один на один. Мурасакибара очень уважает сильных и талантливых игроков, напротив, он свысока смотрит на кого-то вроде Куроко, который много работает, но безрезультатно...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«Менеджер, пойдем, поможешь не разработать план тренировок!»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Араки Масако взглянула на грудь Сацуки Момои, завидуя в глубине души и задаваясь вопросом, когда ее грудь станет такой... По крайне мере Е! Если бы у неё была хотя бы половина… Ее лицо стало еще холоднее и она равнодушно сказала: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устрою для тебя отдельный кабинет. Ты также будешь отвечать за девочек помощников менеджера, которые присоединились к баскетбольной команде... Что касается группы поддержки, ты сама должна заняться этим!»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«Наш нынешний состав очень силен, поэтому у нас должна быть большая группа поддержки. Есть вопросы?»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«Нет!!» - торжественно ответила Сацуки Момои.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«Чуть не забыла!» - Араки Масако прикоснулась ко лбу и беспомощно сказала: «Есть еще одна вещь, которую нужно сказать всем ... через неделю мы сыграем тренировочный матч со старшей школой Кайджо в префектуре Канагава!»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«Вы должны хорошо тренироваться, не позорьте меня во время игры!»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«Лучше всего – раздавить их!»   - тон Араки Масако стал суровым.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последнее время Гента Такеучи часто звонил и приставал к ней, она больше не выдержала и, наконец, была вынуждена согласиться на тренировочную игру.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«Кайджо?» - прошептала Момои: «Ки-тян, кажется, выбрал старшую школу Кайджо!... Слушая тон тренера, кажется, что у неё есть какие-то предубеждения против них...»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…………..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Йосен.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Баскетбольный 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«Ха ... ха ...» - пурпурная майка Рея была полностью пропитана потом, три часа усердных упражнений заставили его почувствовать себя почти истощенным.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так отчаянно тренировался, желая превысить предел, чтобы увидеть дверь.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Зона!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должен освоить Зону, а затем научиться свободно входить в неё. Хотя у него есть еще одна карта Зоны, Рей не может быть доволен только этим.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Кагами уже присоединился к Сейрин. Хотя летом он все еще был довольно слабым, но когда он вошел в Зону во время Зимнего Кубка, его сила резко возросла, а его энергия казалась неисчерпаемой. Не будет преувеличением назвать его самым ярким игроком на площадке.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Мурасакибара Ацуши расслабленно держал штангу сбоку. Обычно он не разговаривал во время тренировки, но не мог не нахмуриться, когда посмотрел на Рея, который сильно потел.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«Рей-кун, Рей-кун!» - Момои радостно вбежала в баскетбольный зал и взволнованно сказала: «Я нашла информацию обо всех игроках Кайджо! Мы может проанализировать ее и сформировать тактику, основанную на способностях каждого!»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Рей был удивлен: «Момои-сан, ты так быстро собрала информацию? Как тебе это удалось!»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Сацуки Момои гордо улыбнулась и сказала с улыбкой: «Кайджо – знаменитая старшая школа Канагавы. Легко найти информацию об их баскетбольном клубе. Кроме того, разве Ки-тян теперь не состоит в баскетбольном клубе Кайджо? Я позвонила и напрямую спросила его!»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«Что? Ты спросила Кисе?» - Рей покрылся холодным потом.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девушка ужасна!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«Ки-тян не знал, что я учусь в Йосен, поэтому он честно рассказал мне о ситуации со своими товарищами по команде... плюс информация, собранная от фанатов, естественно, я закончила за один день...»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Сацуки Момои оглянулась и увидела расслабленного Мурасакибару, поэтому сердито сказала: «Мук-кун, посмотри на себя! Ты даже не вспотел! Рей-кун уже сжег не менее 800 калорий!»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Мурасакибара беспомощно увеличил скорость подъема штанги: «Я знаю...»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Рей не особо беспокоился о тренировочной игре с Кайджо. Хотя талант Кисе начал проявляться, но общая сила баскетбольного клуба Кайджо действительно намного хуже, чем сегодняшний Йосен.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Окамура, Лю Вэй и другие тоже начали отчаянно тренироваться, готовясь к тренировочной игре через неделю... В  конце концов, Араки Масако, похоже, слишком «враждовала» с Гентой Такеучи!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«Ты можешь узнать о ситуации с Тацуей Химуро?» - Рей вытер пот, сразу же снял мокрую майку и ступил на беговую дорожку.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Момои стала менеджером баскетбольной команды и у неё хорошо получается собирать информацию, он, естественно, не мог позволить ей бездельничать 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«Химуро присоединился к одному из Трех Королей Токио, старшей школе Сеншинкан! И он сразу же стал вице-капитаном. Поскольку он может забивать один на один с Мук-кун, он должен быть в состоянии быть Асом известной школы».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«Ас?! Очень хорошо!»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неделю.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дневных занятий участники баскетбольного клуба собрались у ворот школы с рюкзаками. Наконец-то настал день тренировочной игры со старшей школой Кайджо.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Араки Масако, все еще одетая в черный женский деловой костюм, холодно сказала: «Все здесь?!»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«Да!» - ответила Сацуки Момои.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«Хорошо! Хотя это тренировочная игра, но не стоит недооценивать соперника. В этом году к ним присоединился игрок Поколения Чудес, Рёта Кисе... Во время игры мы должны сделать все, что в наших силах, и полностью подавить противника!»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хочет, чтобы Гента Такеучи полностью сдался во время сегодняшней игры и увидел разрыв в силе между ними и командой, которую она тренирует.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«Есть вопросы?» - холодно спросила Араки Масако.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«Нет!»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Мурасакибара все еще поедал закуски и совсем не слушал. Казалось, он совсем не воспринимал эту тренировочную игру всерьез.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http://tl.rulate.ru/book/53676/1524387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