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ты пообещала наследному принцу?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так ты про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вот что он имел в виду. Мне стало интересно, что он скажет. Я небрежно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 потребовал, чтобы я больше никуда не выходила, и я просто согласилась с его требованием.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ты подчинилась приказу наследного принца?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что мне оставалось делать? Если бы я попыталась сопротивляться, он бы расшумелся, как в прошлый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Сильвестр уставился на меня, и его взгляд напугал, но я изо всех сил старалась этого не показывать. В конце концов, он просто пожал плечами, как будто ничего не мог с этим поделать.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глубоко вздохнул: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это все?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Да? А чего еще ты ожидал?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Сильвестр промолчал в ответ.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кстати, — осторожно заговорила я, наблюдая за его реакцией, — ты помнишь договор, который мы заключили уже давно?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Договор?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ты обещал, что будешь платить мне каждый раз, когда наследный принц будет посещать меня или присылать мне письмо.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Только не говори мне, что сейчас ты просишь денег.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 и 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Ха! — Сильвестр, фыркнув, откинул голову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моей стороны было нелепо - поднимать эту тему, но, должно быть, для вас это звучало более нелепо, когда вы услышали бы об этом в первый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я - своенравная кореянка! Я абсолютно не могу упустить шанс - получить деньги!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ты сейчас не должен дать мне то, о чем мы договаривались?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- удивительная женщина, ты знаешь об этом? Хорошо, я передам тебе деньги через Нила.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Благодарю тебя!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Я подняла большой палец в ответ Сильвестру, улыбнувшись ему во всю ширину своего рта. Он бросил на меня скучающий взгляд и прищелкнул языком, но потом замолчал, возможно, погрузившись в свои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воспользовалась этой возможностью, чтобы позвать Ирен.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Ирен?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мадам?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Сегодня в полдень ты найдешь перед часовой башней ребенка с темной кожей и зелеными волосами. Если ты не возражаешь, пожалуйста, не могла бы ты привести его сегодня в особняк?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Бедный ребенок будет стоять в таком месте?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Верно, — кивнула я, глядя на потемневшее лицо Ирен.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Ирен продолжала расспрашивать меня, осторожно выговаривая слово за словом: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...Могу я спросить, почему и зачем?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Почему? Он должен стать Мастером Меча империи, вот почему!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я не могла это раскрыть, поэтому мне пришлось избежать вопроса: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Должна ли я объяснять тебе причину?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Н-нет! Я не, это не...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произнесла только одно предложение, но Ирен уже начала дико размахивать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говорите ничего! Пожалуйста, не говорите ничего! Я ничего не знаю!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медленно и неуклюже отступила назад, как будто я собиралась ударить ее или что-то в этом роде, чего я, конечно же, делать не собиралась.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улыбнулась Ирен, которая не слушала меня, сколько бы я ни пыталась ей все объяснить.   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конечно, почему бы мне не набраться терпения? 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однажды слышала такую поговорку: «Если ты три раза сможешь остаться терпеливым, то сможешь избежать убийства».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сделаешь это для меня,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конечно, я сейчас вернусь.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смотрела на спину Ирен, когда та помчалась из комнаты. Затем я повернулась к Сильвестру, который продолжал о чем-то размышлять.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 Сильвестр был одет в белую накидку, которая прекрасно контрастировала с его черными волосами. Я уставилась на него со всем возможным отсутствием эмоций, стараясь оценить его внешность. Он производил впечатление холодного человека со своим каменным взглядом и сомкнутыми губами. Но все в нем было привлекательным. При взгляде на него у меня потекли слюнки.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я любовалась им, Сильвестр медленно поднял на меня взгляд: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прожжешь дыру в моем лице, если будешь продолжать на меня пялиться. — он усмехнулся и похлопал себя по подбородку. — Несмотря на то, что я насколько красив, ты не можешь просто так смотреть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Фу, что за вздор.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знаю. — он ответил так естественно, что я потеряла дар речи. — Ну, да ладно. Кронпринц сказал что-нибудь еще?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Больше, вроде, ничего…О, он также сказал, что Его Величество Император заинтересован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Император?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Сильвестр сложил руки на груди и хмыкнул. Затем скрестил ноги и зарылся всем телом поглубже в диван.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Молодец, — сказал он после минутного молчания, — это хорошо, что ты зацепила взгляд Императора. Если он позовет тебя, пожалуйста, проинформируй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отправишься к нему со мной?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Конечно, ведь муж должен быть всегда со своей женой, особенно вне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Должно быть, это и есть причина.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отправишься со мной?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хотела сказать, что мне не нравится эта идея, но не смогла.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оригинальной истории Император был очень жестоким и беспощадным. Если я хоть немного посмею пойти против его воли, то сразу же лишусь головы.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Поэтому, когда я услышала, что заинтересовала Императора, я одновременно почувствовала и радость, и страх. Однако, если Сильвестр отправиться со мной к Императору, он окажет мне услугу.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 один Император не сможет причинить мне вреда в его присутствии. Он - лидер аристократической фракции, так что будет очень непросто его убить, поэтому…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ж, дай мне подумать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собиралась упускать эту возможность. 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http://tl.rulate.ru/book/53527/1632131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