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Треск.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Удар раздробил что-то и вошел еще глубже. Если бы противник был человеком, этого было бы достаточно, чтобы остановиться. Не было бы нужды проталкиваться дальше, поскольку такой удар по лицу, несомненно, был бы смертельным для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нынешний противник Юджина не был человеком. Поэтому Юджин не стал убирать кулак, а надавил еще сильнее.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Хруст!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кулак наконец-то полностью пробил препятствие.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Черное пламя взорвалось, как фейерверк, над шеей призрака. Кулак Юджина, в буквальном смысле слова, разорвал голову призрака. Безголовое тело на мгновение покачнулось, пытаясь выправить положение.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Голова призрака еще не регенерировала. Тем не менее безголовое тело без колебаний бросилось на Юджина. С первого взгляда казалось, что телом призрака движет неудержимая ярость.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призрак не потерял рассудок или контроль над собой из-за гнева. Его движения оставались точными, плавными и гладкими, как вода или дым. Однако при соприкосновении мягкий поток превращался в яростный шторм, грозящий разорвать или поглотить все на своем пути.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Юджин знал это слишком хорошо. Он мог поклясться всем, что этот противник был тем, с кем он сражался больше всего с момента рождения Хамела.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Речь шла о Вермуте.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 же самое было верно и для Вермута. Хамел был тем, с кем он сражался больше всего. Иначе и быть не могло. Как и в случае с Хамелом, большинство врагов Вермута не доживали до еще одной схватки. С другой стороны, у Хамела и Вермута не было причин убивать друг друга, и Хамел часто искал дуэли, что привело к бесчисленным стычкам между ними.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Итак, Юджин был уверен. У Вермута не было определенного набора приемов, но его уникальный стиль отражения и парирования был безошибочным. И дело было не только в его физических навыках. В приемы призрака была вложена специализация Вермута по пространственным манипуляциям.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Юджин почувствовал диссонанс. Неужели это из-за того, что призрак использовал пространственную магию? Нет, с этим Юджин был согласен. Но видеть, как призрак выполняет маневры Вермута, было ужасно неприятно. Ощущение было совершенно отвратительным.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был рожден из воспоминаний Хамела. Он носил лицо Хамела и использовал его приемы.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теперь он еще и использовал Формулу Белого Пламени Вермута и его магию, а также уникальные движения и навыки.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Этот сукин сын... — раздраженно выругался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Ему было бы не так противно, если бы призрак откровенно хвастался. Если бы призрак сказал что-нибудь банальное, например, что хочет убить Юджина, чтобы стать настоящим Хамелом, Юджин почувствовал бы облегчение.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почувствовал бы облегчение, если бы призрак был похож на заблуждающуюся Амелию... если бы у него было какое-то абсурдное желание или, как комар Альфиеро, он был ослеплен глупой преданностью Королю Демонов. Или, как Айрис, если он умер, желая отомстить после того, как не смог ничего добиться в качестве Короля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мог выбрать бесчисленное множество причин. Если бы он просто выбрал одну из них и придерживался ее, Юджин был уверен, что не испытывал бы этого мерзкого дискомфорта.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ублюдок не стал искать ни одну из этих причин. Придя в себя, призрак встретился с Молоном и не прошло и дня, как он вторгся в замок Черного Льва. Несмотря на нападение, он никого не убил, а только наговорил глупостей, чтобы разозлить всех, после чего ушел. А как же тогда его оккупация Хаурии? Чем больше Юджин думал об этом, тем больше злился.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Какого хрена тебе надо? — крикнул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руки были переплетены с руками призрака.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Юджина поймают, его рука сломается, и он больше не может слышать голоса Кристины и Анис. Иными словами, если бы он получил здесь перелом руки, то никакая магия не смогла бы его вылечить.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хоть подумал о невинных мирных жителях? Ты хотел втянуть их в эту кашу? — проворчал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Юджин предпочел отступить, не вступая в прямое столкновение с призраком, но убегать он не собирался. Он продолжал запускать Затмения из перьев Протуберанца, при этом ловко пряча перо среди рассыпающихся искр. Он тут же вскочил на перо и расположился в тылу у призрака.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оцепил город, сформировал большую часть своих сил из демонических зверей и демонов, которых счел ненужными, и заполнил пробелы нежитью, — сказал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плохого в том, что Король Демонов командует другими демонами? — ответил призрак. Он больше не мог сдерживаться, когда Юджин продолжал насмехаться.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притворяйся, ублюдок, — огрызнулся Юджин. Ответ призрака был совершенно неудовлетворительным. — Я спрашиваю тебя, почему у тебя такой гребаный взгляд? Почему ты выглядишь так, будто у тебя есть гребаная душещипательная история? И дело не только в твоем выражении лица. Все в тебе говорит об этом, — сказал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не нашел слов, чтобы ответить на шквал оскорблений. Вместо этого он скрутил свое тело и стремительно протянул руку к Юджину. Пространственная магия была немедленно завершена и надавила на Юджина со всех сторон.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ответ плащ Юджина распахнулся.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Треск!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Бомбардировки из "Громобоя" и "Копья дракона" обрушились на призрака. Хотя бомбардировки не были столь мощными, как техники Юджина, хорошо заряженные атаки смогли в некоторой степени нейтрализовать пространство, которым манипулировал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что, ты не хотел этого делать, но у тебя были причины, не было выбора? — Юджин не переставал насмехаться. Он потянулся к плащу и достал массивный молот.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Молот Уничтожения Джиголлат, оружие, которым пользовался Король Демонов. Призрак застыл, увидев оружие.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забыл. Юджин Лайонхарт владел не только Святым мечом и Лунным клинком. Он также владел арсеналом бывших Королей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выкладывай. Что это за чертова история? — прорычал Юджин, размахивая Молотом Уничтожения. Призрак рефлекторно создал барьер из слоев пространства, но тут же понял свою ошибку.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Сила Молота Уничтожения была невероятно проста. Можно сказать, что ни одно из видов оружия Королей Демонов не обладало более простой способностью, чем Молот Уничтожения.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уничтожал все, во что попадал. То, что мог разбить Молот Уничтожения, зависело от силы его владельца. С силой Юджина пустые пространства, просто пустоты, не отличались от стеклянных окон перед мощью Молота Уничтожения.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Треск!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Многослойный барьер разлетелся на куски. Простая, грубая сила нацелилась на цель. Призрак быстро вытянул обе руки и поднял пламя в защиту. Переплетающиеся цвета пламени заблокировали Молот Уничтожения.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ты такой? Что тебе нужно от меня? И этот сукин сын Вермут, почему он научил тебя Формуле Белого Пламени и... — крики Юджина были прерваны.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Неужели ты думаешь!.. — лицо призрака исказилось. — Ты думаешь, я молчу, потому что не хочу говорить? Я также... — призрак остановился, не в силах продолжать.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он мог сказать? Призрак чувствовал, что задыхается. Но он не мог просто выложить все. То, что он должен был сделать, то, что он хотел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Говори! — крикнул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Вены на его шее вздулись. Он спрятал Молот Уничтожения обратно в плащ.</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же будет дальше? Копье Демона Луэнтос?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сделал предположение, основанное на силе Копья Демона – Лес Игл. Юджин вызовет бесчисленное множество копий в пространственных координатах...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Вжух!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ошибся. Из плаща появился Лунный Клинок. Бледный, расширяющийся лунный свет образовал полумесяц, и глаза призрака расширились в недоумении.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Лунный Клинок? И вдруг? Разве он не был непригоден для использования?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Заканчивай предложение, урод! — прорычал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 сих пор он не собирался вступать в разговор, особенно когда призрак впервые выпустил огонь Формулы Белого Пламени.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призрак вдруг разразился чепухой о том, что Юджин недостаточно силен. Он болтал без умолку, словно ему так хотелось показать свою трагическую историю.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вывело его из себя. Но он сдержался. Герою и Королю Демонов оставалось только одно - встретиться на поле боя. Они будут сражаться и убивать. Вопросы можно задавать до убийства, так думал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этот сукин сын продолжал вести себя неподобающе Королю Демонов. Он продолжал выставлять напоказ свою трагическую историю и при этом держал рот на замке.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Юджин не мог смириться с тем, что все это отвратительно.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Треск!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лицо призраку полетел полумесяц. Призрак едва успел перехватить Лунный Клинок. Он в какой-то мере восстановил свою темную силу, но все равно принимать удары Юджина оказалось не так-то просто.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вопрос сердца. Слова Юджина давили на него, заставляя Лунный Клинок чувствовать тяжелее, чем прежде.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Тело призрака ощущало то же самое. Липкие, кипящие эмоции влияли на него не только психически, но и физически. Он вдруг почувствовал себя намного тяжелее, чем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«Презренно?» — вспомнил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у него было такое лицо? Темные эмоции неистово бурлили внутри него. Казалось, что его голова наполнена огнем и вот-вот лопнет от жара.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ни черта не знаешь!.. — нахмурившись, крикнул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была правда. Юджин Лайонхарт ничего не знал. Наверное, он думал, что ему просто нужно убить Короля Демонов Заточения и Короля Демонов Разрушения. К сожалению, все было не так просто.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знал это. Он не мог быть уверен, что знает все, но был уверен, что Король Демонов Заточения не лжет. И того, что он знал, было достаточно, чтобы оправдать свой нынешний выбор.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я не знаю, болван. Как я могу знать, если ты мне не говоришь? Если бы я знал, я был бы богом! — крикнул Юджин. Однако он чувствовал себя немного виноватым.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Технически Юджин был богом. Но это была история из одной из его прошлых жизней, и, строго говоря, сейчас он не был богом, не так ли? Никто не привел его слова в качестве противоречия, но Юджин все равно убедил себя в этом.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Этот сукин сын Вермут, Король Демонов Заточения и ты! Вы все ведете себя так, будто храните какой-то великий секрет, который слишком ценен, чтобы делиться им сейчас, обещая раскрыть его позже, но не бесплатно... Все это полная чушь. — Чем больше Юджин говорил, тем больше злился.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началось с Вермута. Если Вермут собирался реинкарнировать его, он мог хотя бы оставить письмо с объяснениями. Почему же он оставил столь важную информацию в виде кусочков? К тому же большая ее часть была недостоверной, и Юджин так и не узнал о местонахождении Вермута, не говоря уже о его истинной личности.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Король Демонов Заточения был не лучше. Его выходки вызывали у Юджина желание избить его до полусмерти, но не потому, что он был Королем Демонов, а просто потому, что он был ужасно неопределенным. Даже святой, ни разу в жизни не произнесший ни одного ругательства, при встрече с Королем Демонов Заточения обязательно бы выругался.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проявлялось во всех встречах Юджина с проклятым Королем Демонов. В первый раз, когда они встретились в гробнице, Король Демонов Заточения не говорил напрямую, но намекал на что-то о глупом льве, привязанности Вермута и так далее. Каждое его слово было отвратительно подозрительным.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что после этого? Он открыто защищал Юджина, даже контролировал демонов, пока Юджин не был готов. Затем, на Рыцарском марше, он открыто заявил, что будет ждать, пока Юджин взойдет на Вавилон.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Хуже всего было в битве с Айрис после того, как она стала Королем Демонов. Кто остановил буйство Лунного Клинка? Это был Король Демонов Заточения. Кто объяснил ситуацию в глубоководном городе? Это был Король Демонов Заточения.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после всего этого этот сукин сын говорит, что откроет мне то, что мне нужно, только после того, как я заберусь в замок Короля Демонов! — возмутился Юджин, закипая от гнева.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Больше всего на свете его бесил тот, кто прекращал говорить на полуслове, тот, кто не заканчивал свои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ты тоже, ублюдок! Презренный ублюдок, — беззлобно прошипел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Юджин продолжал неустанно атаковать, изрыгая потоки искренних оскорблений. Вскоре он снова, как и прежде, орудовал Лунным клинком и Святым мечом. Каждый удар был пропитан его яростью.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же время из-под плаща на него обрушивались другие атаки. Если призрак пытался воздвигнуть защитный барьер, он разрушал его с помощью Молота Уничтожения. Если он пытался использовать пространство вокруг себя, то Копье демона ограничивало его движения. Таким образом, он был скован в пространстве, пока Юджин атаковал его Затмением.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получил несколько точных ударов. Он не мог ни уклониться от атак, ни блокировать их. Его тело оставалось тяжелым, голова пульсировала от боли, а кипение эмоций в сердце казалось бездонным.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Именно, — наконец закричал призрак с налитыми кровью глазами. Нахлынувшие эмоции победили его разум. — Это Вермут дал мне силу.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собирался заводить этот разговор до окончания боя.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он наделил меня темной силой Разрушения, когда я должен был умереть! Он превратил меня в Воплощение Разрушения! Все это сделал этот ублюдок Вермут!!! — кричал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набросился на Юджина, и каждый его крик, казалось, разгонял тяжелый комок эмоций, скопившийся в его груди.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Этот ублюдок!.. Даже когда я сражался с тобой, он продолжал наделять меня силой. Он научил меня использовать Формулу Белого Пламени и магию, нет, силы!.. Даже тому, как он сражался в прошлом! — призрак продолжал бредить.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был по большей части полон разочарования и гнева.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полон ненависти и жажды мести, когда его обманули фальшивые воспоминания. Но как только он осознал свою истинную сущность, он больше не мог питать ненависти и жажды мести. Он был просто разочарован, опечален и разгневан.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именно он? Почему именно ему открылась истина? Если бы он оставался в неведении, ему не пришлось бы размышлять над такими вопросами.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Изначально я просто хотел убить тебя. Я думал, что смогу заменить тебя. Но это было невозможно, — признался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основе личности призрака лежал Хамел, который никогда бы не стал совершать подобных действий. Призрак пытался найти более надежную опору, поэтому он встретился с Молоном и наблюдал за Сиенной на расстоянии. После этого он обнаружил, что может полностью отпустить это желание.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никогда не смогу стать тобой. Дело не в том, чтобы быть фальшивым или настоящим. Я - это просто я... и я не могу быть тобой, — сказал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Треск!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демонического меча призрака вырвался бурный поток разноцветного пламени.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призрак начал орудовать демоническим мечом, Юджин больше не мог позволить себе размахивать Святым мечом и Лунным клинком по отдельности. Хотя он и не сливал свет, как раньше, оба меча образовали единую линию в своих ударах.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знал, что ты хочешь войны в Нахаме, и сделал так, как ты пожелал. Чтобы дать тебе более законный повод, я даже вторгся в замок Черного Льва. — Голос призрака становился все суровее, когда он продолжал. — Я планировал разыграть войну. Мне нечего было выиграть от этой войны. Я бы просто все провернул, а потом... потом поставил бы тебя в центр внимания. И бросил бы Амелию Мервин, эту дрянь, к твоим ногам!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Столкнувшиеся языки пламени смешались.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просто хотел сразиться с тобой!.. Я планировал умереть после достойного поединка. Я думал, что буду доволен этим... — объяснил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Почему ты должен умереть, сражаясь со мной? — вмешался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первым остановил свой меч. Резкое прекращение атаки удивило призрака, и он тоже остановил свой меч.</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примерно понял твою ситуацию, и, если ты не будешь вести себя как полная задница, я готов принять тебя в союзники, — сказал Юджин, наклонив голову. Призрак в шоке разинул рот, услышав его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ты не можешь просто так взять и уйти. Нужно извиниться перед Молоном, а потом на коленях просить прощения в замке Черного Льва. Эй, но почему ты не пошел к Сиенне? — спросил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сходил к ней тайком... — тихо признался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Тайно? Ты подлый ублюдок. Ты шпионил за Сиенной! — снова яростно закричал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снова поднял Святой меч и Лунный клинок, и призрак инстинктивно вздрогнул и отступил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видел ничего... странного, — поспешно сказал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я прощу тебя. А пока давай продолжим разговор, — сказал Юджин, нахмурив брови и устремив взгляд на призрака. — Неужели мы должны бороться друг с другом? Я считаю себя вполне разумным, а после того, как я выслушал твою историю... кажется, мне вовсе не обязательно убивать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тебе решать, — ответил призрак. Он успокоил свои бушующие эмоции и улыбнулся. — Мое решение не изменилось. Я намерен убить тебя, несмотря ни на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Раньше ты говорил, что думаешь умереть в честном бою, — сказал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было до того, как я встретил Короля Демонов Заточения... — ответил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тогда давай поговорим об этом сейчас, — кивнул Юджин. — Почему ты так хочешь убить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Только не говори мне, что ты собираешься сказать что-то вроде: "Если ты победишь меня, я расскажу тебе", — перебил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призрака дрогнули.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что, если я случайно убью тебя, не успев услышать твою историю, потому что не смогу контролировать свою силу? — спросил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Почему ты считаешь, что обязательно победишь? — спросил призрак, нахмурив брови.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Выражение его лица повторяло выражение лица Юджина.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Юджин щелкнул языком и покачал головой: Допустим, ты сможешь победить меня. Представь, что тебе удалось меня убить. Но что, если при этом ты потеряешь контроль над своей силой?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стоит тратить слова на того, кто все равно умрет, — возразил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этом мы с тобой расходимся, ублюдок. Я готов вести этот разговор, даже если планирую убить тебя. Разве не так? — Юджин выругался еще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ничего не ответил.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будь таким упрямым, притворяясь, что у тебя есть глубокая история. Просто выкладывай. Мы поговорим, а потом решим, что делать дальше, — продолжил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ты имеешь в виду под "потом"? — спросил призрак.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Юджин посмотрел на призрака так, словно тот был идиотом и задал самый очевидный вопрос.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Драку.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выглядел озадаченным.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это за взгляд? Решу ли я убить тебя или нет, будет зависеть от того, что я услышу, но это совсем другой вопрос, нежели бой, — сказал Юджин.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гнев еще не успел полностью рассеяться.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http://tl.rulate.ru/book/51117/4602340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