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Хм...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слова Данта, я медленно склонил голову.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думаю, что Рауль делать что-то радикальное, как только узнает о деревне, хотя?..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думаю, что он наследник дома Альбертов. Если он действительно великолепно проявил себя в такой важной войне, особенно учитывая, что это его первая война в жизни, скорее всего, у него не будет времени или интереса к деревне в пустоши?»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Вы слишком наивны, господин Люк.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 ты имеешь в виду, Милия?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Этот человек сделает все возможное, чтобы устранить любую угрозу своему положению, какой бы незначительной она ни была. Тем более, если он узнает, что угроза – это вы, господин Люк.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 этом нет никаких сомнений! Этот парень прикидывается таким важным, но на самом деле он всего лишь маленький цыпленок.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Селен, ты тоже?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пара, была крайне плохого мнения о Рауле…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не представляю для него угрозы, хотя…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Как бы не так!?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«А? Почему они сразу же отвергли мои слова? Даже Дант…»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Если лорд Альберт каким-то образом узнает, что вы смогли построить такую потрясающую деревню, как эта, за такое короткое время, он мгновенно поменяет свое мнение о вас. Учитывая это господин Рауль вполне естественно начнет видеть в вас угрозу.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—Э.. это так?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 правде говоря, в прошлый раз мне был отдан приказ расследовать существование этой деревни. Мне удалось обмануть их составив ложный отчет, но теперь, когда слухи о деревне расползаются все дальше, я боюсь, что это вопрос времени, когда господин Рауль узнает об этом 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Хм? Разве ты не подверг себя опасности?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выяснится, что губернатор сфальсифицировал отчет, его уволят. Был шанс, что не только с позиции…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Вам не нужно волноваться обо мне, потому что я решил пасть рядом с вами, господин Люк!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Э-э-э!?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не просил тебя об этом!»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Как бы то ни было, вопрос с господином Раулем нельзя игнорировать. Я предлагаю вам усилить свой военный потенциал пока, я пытаясь помешать господину Раулю обнаружить деревню, насколько это возможно, конечно.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сказанного Дантом с серьезным лицом, он внезапно усмехнулся.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Но опять же, судя по авантюристам, которых вы пригласили в подземелье, высококачественному оружию и зельям, тренировочной площади, и, конечно, обученным солдатам, мне даже не нужно говорить вам, что вам нужно улучшить свой военный потенциал.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...Хотя я совсем не готовился к войне против Рауля.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Подземелье, оружие и зелья все это мы получили случайно, а не намеренно.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касается тренировочной площади, ее слишком часто запрашивали, поэтому я и построил ее. Маги, в частности, хотели иметь место, где они могли бы безопасно практиковать свою магию.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И, конечно, я подумал, что в эту раздираемую войной эпоху для нас было вполне естественно совершенствоваться, чтобы лучше защитить деревню.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Арргх… Селен, куда ты делась...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Седес Базурата, глава дома Базурата, был на пределе своих возможностей.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дочь, которая должна была выйти замуж за Альберта Хауса, сбежала, и с тех пор о ней ничего не слышно. Он несколько раз посылал своих слуг на ее поиски, но безрезультатно.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все останется так, как есть, отношения их дома с домом Альберта наверняка ухудшится.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Прошу прощения, сэр! Мы получили важную информацию о местонахождении леди Селен, сэр!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Что? Правда!?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его слуга доложил об этом, Седес непреднамеренно подошел.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Сначала недавно ходили слухи о недавно построенном городе, который даже достиг ваших земель, сэр... говорят, что этот город находится на пустоши в северном регионе территории Альберта.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Город в пустоши?..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этого Седес кое-что вспомнил.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Случайно ли эта не та пустошь, которую Люку было приказано развивать!?.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Похоже на то, сэр. Более того, у него это получилось с невероятной скоростью. Говорят, что в его городе уже проживает более 10 000 человек.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10, 000!? Но прошел всего год с тех пор, как его изгнали?!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Д-да, сэр... Что касается деревни, мы считаем возможным, что леди Селен могла приехать туда...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—...Об этом не может быть и речи. Однако, если Люк действительно построил там город за такой короткий промежуток времени...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Отчет, безусловно был ценен. Однако от него у Седеса еще больше разболелась голова.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—...Таким образом, Люк может снова считаться следующим главой дома Альберта... нет сейчас для этого слишком поздно. Если то, что я слышал о подвигах Рауля в нынешней войне – правда, он станет следующим главой. И если это так, то Селен должна...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будто он только что принял решение, Седес кивнул сам себе, а затем отдал приказ своему слуге.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Немедленно исследуйте этот город. И если ты найдешь Селен, верни ее любой ценой.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http://tl.rulate.ru/book/50691/2736485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