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Убийство  Гигантского Скелета.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Воюющий Костяной Замок находился на том же месте, где Лин Чен видел его последний раз. Тогда Лин Чен не смог его рассмотреть,  так как была ночь, но теперь день и замок не скрывает его. Это был гигантский скелет в сотню метров в высоту. Лин Чен глубоко вздохнул, оседлал маунта и выкрикнул, " В Атаку!"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 он был очень осторожен, а теперь мчался на полной скорости!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Си Линг была тут, то понадобилось всего три "Красных Луча", чтобы уничтожить скелета. Однако Си Линг не могла даже выйти, куда уж там сражаться, а и значит вся сложность убийства ложилась на плечи Лин Ченя.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вошёл в зону, но скелет не напал на него, он вспомнил, что в прошлый раз скелет пробудился, когда он напал на девушку полупризрака. Это значит, пока он не ударит её, ему не о чем беспокоится.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"Жертвоприношение Души!!"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"Одержимость Воинственный Духом!!!"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Чен ни как не мог сражаться с девочкой полу призраком, поэтому он подготовил свои сильнейшие баффы заранее, он слез с Маунта, и отозвал. И когда оставалось меньше 10 метров, он выпустил Четырёх Угольную Звёздную Формацию правой рукой, а левой "Взрыв Лин Тяня", в сторону скелета. С самого начала он использовал сильнейшие атаки. После же у него не будет и шанса. А то, что у него перед этим гигантским скелетом будет 1 ОЗ не важно, он всё равно с любого удара убьёт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"АААААГРХХХХ!!!"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-31,046, -29,568！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 скелетом появились фиолетовые и  синие цифры. Фиолетовые означает критический урон, а синие пронзание... эти две атаки были эффективны против скелета!! С сферой рака, все атаки Лин Ченя теперь будут фиолетовыми и синими, а не просто красными и жёлтыми.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Грохот....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Гигантский скелет стал вставать, с ужасным грохотом, а в его руке появился гигантский меч. И в этот же момент он услышал ужасающий бас.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"Кто потревожил мой сон,..."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"Заткнись, на..р!"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он первый раз услышал этот глубокий и  подавляющий голос он почувствовал опасность. Но теперь этот скелет перед ним, всего-лишь огромный истукан. Чтобы встать ему нужно 3 секунды, и Лин Чен атаковал его снова и снова.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-7,766，-7,761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-7,729，-15,501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-7,750，-15,542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всеми бафами урон Лин Ченя был чудовищен и после первый двух атак он смог отнять у него около 60к ОЗ. Теперь когда одержимость спала, он смог провести ещё серию атак, и теперь ОЗ скелета упали до 250к ОЗ, и их было меньше половины, и серое свечение окутало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Лин Чен перестал атаковать и отступил на 30 метров. Скелет был готов к Бою на его правой руке сидела девушка полупризрак, в чёрном платье и с чёрными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девушки в руках всё ещё была кукла кролика. Враг Лин Ченя был не скелет, а это девочка, что подчинила себе этого гигантского скелета.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Сильные стороны Воюющего Костяного Замка, это атака и защита. Его защита исключительно высока, настолько что вызывает отчаяния у людей. Даже Лин Чен не смог бы пробить её без Жертвоприношения Души или Сферы Рака. Тем не менее он был невероятно медленным и после того, как он нанесёт удар, он будет долго готовить следующий, а его ультимативную способность он мог сделать лишь один раз в 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 его невероятной защиты, для Лин Ченя этого босса нельзя было даже боссом назвать. Единственное, что останавливало его убить его быстро, это его Зловещий Щит и девочка полупризрак.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у него ОЗ опуститься ниже половину, то у Воюющего Костяного Замка автоматически активируется Зловещий Щит, возвращающий 10% физического урона атакующему. И под воздействием Жертвоприношения Души, он не может его атаковать, иначе моментально умрёт. Лин Чен снова призвал маунта и быстро отступил. За ним Гигантский Скелет, тоже начал двигаться, и одним шагом покрыл треть расстояния, что их разделяло.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"Даже...если...я...умру...я...не позволю...вам...ранить...того... кого... я...защищаю..."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Скелета был таким же, и он всё так же медленно говорил. Лин Чен посмотрел на Гигансткого Скелета, он хотел защитить кого-кто ему был дорог... и это была девушка полупризрак 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Наконец-то, Жертвоприношение Души закончилось, и Лин Чен сразу выпил зелье ОЗ, и после этого он обернулся к скелету.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"Сегодня ты... непременно умрёшь!"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Си Линг  это было первый раз, когда Лин Чен так сильно ненавидел монстра. Когда Лин Чен вошёл в зону атаки, Воюющий Костяной Замок поднял меч для атаки.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Земля раскололась, повсюду поднялась пыль. Если бы атака попала в Лин Ченя, он бы точно погиб. Однако.... Лин Чен легко смог предвидеть эту атаку. Даже когда он был ранга Конца Небес, он мог легко его предугадывать атаки, но тогда у него было ужасающее АОЕ.  Но когда он стал Божественного ранга, то его АОЕ сильно уменьшилось. И он смог легко выбежать из АОЕ атаки.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после атаки скелета, Лин Чен развернул лошадь и побежал к ногам скелета, и сразу стал атаковать.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-1940，-3878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-194，-388.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Взрыва Лин Тяня, забрало около 5к ОЗ у Воюющего Костяного Замка, но его собственные ОЗ так же упали на половину. В тоже время вокруг его тела появился чёрный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"Цзынт... вы были прокляты, "Печать Тьмы",  ваша скорость атаки, прыжковые способности и уклонение, были понижены на 30% на 30 секунд, нет эффекта на вашу меткость или скорость передвижения."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"Цзынь.... вы были прокляты " Печатью Подземного Мира", вы не можете использовать активные способности в течение 30 секунд."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Чен поднял голову. На руке скелета в чёрном свету была девушка  полупризрак.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Новый камень доказал свою ценность,  Печать Тьмы не уменьшило его скорость передвижения. Остальное ему было не так важно. И то что он не мог использовать способности какое то время, лишь временный дискомфорт, и он сможет, пока что наносить свои обычные атаки.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-924，-930.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-92，-93.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он нанёс урон несколько раз, каждый раз этот урон возвращался ему, ОЗ Лин Ченя упали до опасного уровня.  Он временно перестал атаковать, и приготовился выпить зелья ОЗ. Внезапно, он ощутил опасность над собой. Над головой были Чёрные Шипы, в прошлый раз они смогли поразить его, потому что Печать Тьмы, замедляла его. И сейчас, он точно не даст ранить себя так просто.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размышляя Лин Чен отпрыгнул и быстро оседлал маунта, чёрные шипы пронзили Маунта моментально убив его. Лин Чен  приземлился, и нахмурился. Он помнил по описанию, что эти шипы были невероятно тихими, и их невозможно было обнаружить, Лин Чен мог их почувствовать, только благодаря невероятному чувству опасности , что он выработал, побывав во множестве схваток между жизнью и смерти. Он знал, что получив столько урона от Зловещего Щита, эти шипы убьют его. Поэтому он сразу пожертвовал маунтом. Пусть он потерял высокую скорость передвижения и ловкость, но даже так он всё равно мог увернуться от атаки Гигантского Скелета.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Лучший способ уклоняться от чёрных шипов, он должен всегда двигаться по непредсказуемой траектории.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Лин Чен лишился стольких ОЗ, он сделал глубокий вздох и, выпив зелье, на всей скорости помчался к скелету.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http://tl.rulate.ru/book/50/38461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