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шаг похожий на восхождение к небу (1)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Лин Чен продолжил взбираться на гору, и он смог легко взойти на вершину в 5 тысяч метров довольно легко.Несмотря на то что пик Дитя Бога был невероятно высоким он хотя бы не был слишком крутым, по крайне мере до сих пор.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Достигнув эту высоту, Лин Чен ощутил холод.Как только он переступил порог в 5.000 метров, он ощутил как на его грудь упала плита, из-за чего ему стало тяжелее дышать. Больше не было деревьев и травы и снега было столько на сколько хватало глаз.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этого  момента температура была  ниже 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Поднявшись выше 5.500, подул пронизывающий до костей ветер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уже почти достиг половины горы. С этого момента начинается настоящее испытание.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Снег под ногами был всё толще и толще. Хотя уже было довольно холодно, но всё ещё терпимо.  ОЗ пока от холода не горели, от холода, но дышать становилось всё тяжелее и тяжелее.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 выше он поднимался, тем больше усилий он прикладывал чтобы сделать вдох.  Лин Чен ощущал груз на своей груди всё тяжелее, и даже почувствовал головокружение, от чего он нахмурился. Он начал идти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 он достиг 7.000 метров и воздух стал на много холоднее. Даже не смотря на то что он оделся в  меховую шубу, он всё равно замерзал. Хотя он замерзал, но движение Лин Ченя было беспрепятственно.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"фух....фух..,"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обычный человек достиг этой высоты, то даже если бы он смог противостоять холоду, то низкое давление и тяжесть дыхание   затуманивает рассудок. Вероятнее всего сейчас они просто бы теряли сознание. Однако, кто такой  Лин Чен? Несмотря на сложность дыхание он продолжал дышать, и его взгляд оставался чистым и сосредоточенным. С Сяо Хуэйем что ввёл его лучшем путём, его путь довольно простым.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8.000 метров...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-50, -50, -50…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Урон стал идти по Сяо Хуэйю и по Лин Ченю. Ледяной ветер резал лицо словно кинжалы.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его ногами был толсьый слой снега под котором было ещё несколько толстых слоёв снега.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Лапы Сяо Хуэйя  так же были в снегу, но он всё равно легко передвигался, иногда убегая вперёд оставляя одного Лин Ченя.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 Вы прошли 2/3 расстояния до пика Дитя Бога." Медленно сказала Ци Юэ, " Многие люди могли сюда взобраться, дальше будет на много тяжелее. приготовитесь юный господин."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 Чен кивнул сказав, " Верно.... когда я  почувствую что моё тело не выдерживает, я могу телепортироватся отсюда или выйти.  После того как я отдохну я вернусь на гору. До этого  у людей не было шанса , этот холод быстро истощает, но он мог вернуться на том месте где покинул город, в отличии  от тех людей, кто был ранее, они если уходили могли начать лишь с самого начала."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тот танк о котором рассказывал Сяо Фен Чен был просто монстров!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Лин Чен достиг 8.500 метров, ОЗ Лин Ченя стало падать под 200 в секунду. В 4 раза больше чем на 8.000 метров! Но пока хватало Лазурных Зелий чтобы восстанавливаться свои ОЗ и Сяо Хуэй восстанавливал свои ОЗ пассивной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Идти было всё труднее и труднее, и давление на грудь всё больше и больше . Лин Чен достал свиток телепортации и использовал его. Появившись в городе рядом с Горным Кряжем Волшебной  Страны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сразу направился в магазин зелий, и закупился большим количеством   Продвинутых  зелий ОЗ. Вздремнув два часа, ЛинЧ ен полностью восстановился, и использую Пространственную Сферу  вернулся на место из которого  телепортировался. Он усмехнулся, "Мои провалившиеся  предшественники смотрите и завидуйте! У вашего старшего брата читерные айтимы!"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стоял в шубе  снова вдыхая холодный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Половина тех кто бросал вызов этой горе погибали примерно тут. Даже супер эксперты использовали  большую часть своих сил, чтобы добраться до сюда . Однако Лин Чен был тут полон сил. Он призвал Сяо Хуэйя и использовал Сломанную Тень.  Он бежал вперёд, и вокруг него была снежная вьюга, но когда его ОЗ стали падать 300 в секунду, Лин Чен использовал  Чешую Лазурного Дракона, что дал ему Сяо Фен Чен. Кроме Росы Рассвета, ничто не могло справиться с такой потерей ОЗ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 Цзынь.... вы использовали чешую  Лазурного Дракона. Следующие три дня, у вас иммунитет от истощения холодом."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Лин Чен отозвал  Сяо Хуэй так как действие чешую  защищал только его. Он поднялся до 8.700 метров, бес использования чешуек.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9.000 метров....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место  в котором отсеивается 99%  тех кто поднимается на гору.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Тут не важно  как ты одет , она просто не способна выдержать такой холод.  Воющий ветер легко проникал под кожу  и замораживал  внутренние органы... этот холод не только  доставлял боль органа, но и  разуму.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Их здравомыслие стало отступать, и взор  становился расплывчатом.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 что он уже достиг это место уже большое достижение. И если у человека оставалась часть рассудка и сил, то разумно было бы отступить. Иначе скорее всего погибнешь, либо от уничтожения тела или же разума.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Само собой Лин Чен был  в 1%.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ОЗ не горели благодаря чешуе дракона, и холод который замораживал даже кости , не влиял на него.  Урон же его разумом нельзя даже рядом ставить с тем что было с ним в прошлом. Его разум был словно недвижимый волун и холодные ветра не могли поколебать его. Тело от холодо так же могло заледенеть, но Лин Чен обладал совершенным контролем тела, и его шаги были всё такими же уверенными.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Нос амо собой самое главное что у него было это пространственный сферы.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10.000 метров.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Лин Чен достиг этой высоты на 4 день восхождения на Пик Дитя Бога.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Он преодолел 5/6 необходимого расстояния, и ему оставалась лишь 2.000 метров. Победа была уже так рядом.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Однако эти  2.000 метров на самом деле путём в 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шаг был всё равно что шаг в невероятном сильном потоке воды, словно ты поднимался на небо!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http://tl.rulate.ru/book/50/232374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