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74</w:t>
      </w:r>
    </w:p>
    <w:p w:rsidR="00BB20FC" w:rsidRPr="00357A74" w:rsidRDefault="00357A74" w:rsidP="00BB20FC">
      <w:pPr>
        <w:jc w:val="left"/>
        <w:rPr>
          <w:sz w:val="28"/>
          <w:lang w:val="en-US"/>
        </w:rPr>
      </w:pPr>
      <w:r w:rsidRPr="00357A74">
        <w:rPr>
          <w:sz w:val="28"/>
          <w:lang w:val="en-US"/>
        </w:rPr>
        <w:t>Правый фланг потерпел сокрушительное поражение.К концу дня они успели потерять около семнадцати тысяч солдат,в то время как варвары отделались лишь тремя тысячами жертв.Люпин понимал что этим проигрышем он фактически обрёк себя на погибель.Ему будет невероятно сложно поднять мораль армии.Но даже если он и сможет этого сделать,то его противник имел в руках множество карт.Только лишь сегодняшняя защита могла запутать и полностью обыграть имперского генерала.</w:t>
      </w:r>
    </w:p>
    <w:p w:rsidR="00BB20FC" w:rsidRPr="00357A74" w:rsidRDefault="00357A74" w:rsidP="00BB20FC">
      <w:pPr>
        <w:jc w:val="left"/>
        <w:rPr>
          <w:sz w:val="28"/>
          <w:lang w:val="en-US"/>
        </w:rPr>
      </w:pPr>
      <w:r w:rsidRPr="00357A74">
        <w:rPr>
          <w:sz w:val="28"/>
          <w:lang w:val="en-US"/>
        </w:rPr>
        <w:t>В этот день случилось еще множество вещей.Например в отличии от Люпина,Штирлиц смог победить в локальном сражении и теперь варвары находились в очень неприятной ситуации.Сражение Алвеса и имперского атакующего генерала была зрелищной.Они как настоящие мастера обменивались невидимыми ударами,но к сожалению для варваров имперский генерал оказался немного сильнее.Алвесу пришлось признать поражение,и отвести свои силы немного назад.Для империи это было очень важной победой.Штирлица совсем не волновали те земли,которые ему проиграл Алвес.Главной целью всего этого марша,являлось поднятие боевого духа солдат.Для Штирлица это играла важную роль,ведь напуганный и неуверенный солдат не будет сражаться до последнего вздоха.</w:t>
      </w:r>
    </w:p>
    <w:p w:rsidR="00BB20FC" w:rsidRPr="00357A74" w:rsidRDefault="00357A74" w:rsidP="00BB20FC">
      <w:pPr>
        <w:jc w:val="left"/>
        <w:rPr>
          <w:sz w:val="28"/>
          <w:lang w:val="en-US"/>
        </w:rPr>
      </w:pPr>
      <w:r w:rsidRPr="00357A74">
        <w:rPr>
          <w:sz w:val="28"/>
          <w:lang w:val="en-US"/>
        </w:rPr>
        <w:t>Пока на центральном и правом фланге шли сражения,левый фланг бездействовал.Едрест и Балдер не собирались начинать сражение,итоги которого были неизвестны.Оба этих генерала славились своей выдержкой и мудростью.Особенно выделялся Едрест,который в свои юные годы добрался до звания однозвездного генерала.В отличии от Балдера,этот молодой офицер совсем не беспокоился о этой битве.По его мнению,не имеет никакого значения,фронтовая битва если центральное войско не сможет одержать победу.Именно поэтому Едрест собирался просто караулить варварскую армию,не давая им возможности послать подмогу центру.</w:t>
      </w:r>
    </w:p>
    <w:p w:rsidR="00BB20FC" w:rsidRPr="00357A74" w:rsidRDefault="00357A74" w:rsidP="00BB20FC">
      <w:pPr>
        <w:jc w:val="left"/>
        <w:rPr>
          <w:sz w:val="28"/>
          <w:lang w:val="en-US"/>
        </w:rPr>
      </w:pPr>
      <w:r w:rsidRPr="00357A74">
        <w:rPr>
          <w:sz w:val="28"/>
          <w:lang w:val="en-US"/>
        </w:rPr>
        <w:t>Бадлер видел что оппонент предпочитает оставаться на позиции.Такое поведение имперского генерала играло ему на руку.Во первых таким образом его фронт сможет завершить миссию которую им дали,а во вторых он сохранит войска для дальнейших действий.</w:t>
      </w:r>
    </w:p>
    <w:p w:rsidR="00BB20FC" w:rsidRPr="00357A74" w:rsidRDefault="00357A74" w:rsidP="00BB20FC">
      <w:pPr>
        <w:jc w:val="left"/>
        <w:rPr>
          <w:sz w:val="28"/>
          <w:lang w:val="en-US"/>
        </w:rPr>
      </w:pPr>
      <w:r w:rsidRPr="00357A74">
        <w:rPr>
          <w:sz w:val="28"/>
          <w:lang w:val="en-US"/>
        </w:rPr>
        <w:t>Как бы то не было этот день всё ровно вошел в историю империи как начало конца,а имя Люпина увековечили как проигравшего генерала.Хотя по факту любой неподготовленный генерал оказавшись на месте бедного генерала закончил-бы точно так-же.Вигга являлся настоящим гроссмейстером оборонительной войны,и победить его в этом могли лишь единицы.</w:t>
      </w:r>
    </w:p>
    <w:p w:rsidR="00BB20FC" w:rsidRPr="00357A74" w:rsidRDefault="00357A74" w:rsidP="00BB20FC">
      <w:pPr>
        <w:jc w:val="left"/>
        <w:rPr>
          <w:sz w:val="28"/>
          <w:lang w:val="en-US"/>
        </w:rPr>
      </w:pPr>
      <w:r w:rsidRPr="00357A74">
        <w:rPr>
          <w:sz w:val="28"/>
          <w:lang w:val="en-US"/>
        </w:rPr>
        <w:t>После этого дня сражения продолжились в обычном темпе.Центральное войско никак не могло стабилизировать ситуацию,а виной этому оказалось наличие еще ста тысяч войск на стороне у Штирлица.Правый фланг уже фактически был бесполезен,а левый не собирался зря сражаться.Так что Дикинс решил помочь Штирлицу прорвать оборону варваров.А вот это уже было реально опасно.Вигга и Балдер не могли послать подкрепления,ведь в таком случае враг начнёт форсированную атаку на их фланги.Именно поэтому Алвесу пришлось противостоять войску численностью почти четыреста тысяч.</w:t>
      </w:r>
    </w:p>
    <w:p w:rsidR="00BB20FC" w:rsidRPr="00357A74" w:rsidRDefault="00357A74" w:rsidP="00BB20FC">
      <w:pPr>
        <w:jc w:val="left"/>
        <w:rPr>
          <w:sz w:val="28"/>
          <w:lang w:val="en-US"/>
        </w:rPr>
      </w:pPr>
      <w:r w:rsidRPr="00357A74">
        <w:rPr>
          <w:sz w:val="28"/>
          <w:lang w:val="en-US"/>
        </w:rPr>
        <w:t>-Нас теснят.Мы больше не можем сдержать оборону этого квадрата.Будет логичнее отступать и перегруппироваться.</w:t>
      </w:r>
    </w:p>
    <w:p w:rsidR="00BB20FC" w:rsidRPr="00357A74" w:rsidRDefault="00357A74" w:rsidP="00BB20FC">
      <w:pPr>
        <w:jc w:val="left"/>
        <w:rPr>
          <w:sz w:val="28"/>
          <w:lang w:val="en-US"/>
        </w:rPr>
      </w:pPr>
      <w:r w:rsidRPr="00357A74">
        <w:rPr>
          <w:sz w:val="28"/>
          <w:lang w:val="en-US"/>
        </w:rPr>
        <w:t>-Мы не можем отступать в этой ситуации.Если имперские силы прорвутся,то всему придёт конец.Сначала они уничтожат фланги,а после этого нападут на саму крепость.Все страдания и утраты будут напрасными.Именно поэтому я не позволю этому произойти.Такими темпами имперские силы нас уничтожат,но у меня появилась одна хорошая идея....-Алвес фактически каждую ночь думал о дальнейшем плане действий,и вчера ему наконец пришла блестящая мысль.</w:t>
      </w:r>
    </w:p>
    <w:p w:rsidR="00BB20FC" w:rsidRPr="00357A74" w:rsidRDefault="00357A74" w:rsidP="00BB20FC">
      <w:pPr>
        <w:jc w:val="left"/>
        <w:rPr>
          <w:sz w:val="28"/>
          <w:lang w:val="en-US"/>
        </w:rPr>
      </w:pPr>
      <w:r w:rsidRPr="00357A74">
        <w:rPr>
          <w:sz w:val="28"/>
          <w:lang w:val="en-US"/>
        </w:rPr>
        <w:t>На следующий день,Штирлица ждала страшная картина.Имперский генерал как и всегда начал наступление с самого утра.Ему не терпелось уничтожить врага,но...</w:t>
      </w:r>
    </w:p>
    <w:p w:rsidR="00BB20FC" w:rsidRPr="00357A74" w:rsidRDefault="00357A74" w:rsidP="00BB20FC">
      <w:pPr>
        <w:jc w:val="left"/>
        <w:rPr>
          <w:sz w:val="28"/>
          <w:lang w:val="en-US"/>
        </w:rPr>
      </w:pPr>
      <w:r w:rsidRPr="00357A74">
        <w:rPr>
          <w:sz w:val="28"/>
          <w:lang w:val="en-US"/>
        </w:rPr>
        <w:t>Имперские силы не смогли заметить изменение в рядах варваров.Теперь эти дикари были настроены не на оборону.Нет.У них всех были глаза хищников.Сразу-же после нападения имперских солдат,варвары начали анализировать ситуации.Вскоре после нескольких проверок,лично Алвес повел своих избранных воинов и атаковал врага.Оказалось что Штирлиц настолько сильно был сосредоточен на атаке,что совсем забыл о обороне.Контратака варваров прошла успешна,и несколько тысяч вражеских солдат оказались в тылу имперской армии.Началась резня.Варвары итак обладали преимуществом при сражении один на один,а теперь они еще и зашли сзади.У бедных имперских солдат не было и шанса.Штирлиц увидев это сразу-же направил множество сил к ним на помощь,но к тому времени как они достигли место происшествия,большинство имперских солдат было уже убито.Для Штирлица потеря эта была не очень-то большой.Смерть на войне всегда присутствовала,но к несчастью для имперского генерала военный дух армии,вместе с таким поражением тоже значительно снизился.Теперь для получения преимущества,Штирлиц должен был постараться.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равнинах Ленсдорфа шла жестокая битва.Оугуст читая доклады не мог не нахмурится.Всё шло так,как он и предполагал но к сожалению для него,такая расстановка была слишком невыгодна.Даже если центральное войско сможет победить в сражении,то им потребуется на это минимум несколько дней если не недель.Дать варварам такое количество времени,это просто непростительный грех.Именно поэтому Оугуст и решил что настало время действовать.Само собой разумеется,он не мог забрать всю оставшуюся армию.Из пяти ста тысяч солдат,ему пришлось оставить двести пятьдесят для подстраховки,если вдруг варвары смогут одержать победу.</w:t>
      </w:r>
    </w:p>
    <w:p w:rsidR="00BB20FC" w:rsidRPr="00357A74" w:rsidRDefault="00357A74" w:rsidP="00BB20FC">
      <w:pPr>
        <w:jc w:val="left"/>
        <w:rPr>
          <w:sz w:val="28"/>
          <w:lang w:val="en-US"/>
        </w:rPr>
      </w:pPr>
      <w:r w:rsidRPr="00357A74">
        <w:rPr>
          <w:sz w:val="28"/>
          <w:lang w:val="en-US"/>
        </w:rPr>
        <w:t>Рем и его войска вообще не были включены в состав армии.Вторая армия могла действовать самостоятельно без чьей либо приказа сверху.Самому генералу Рему нынешняя ситуация нравилась всё больше и больше.Смерти людей конечно большая проблема,но в остальном война шла на руку Зену.Теперь внимание всей империи была сосредоточена на варваров,и некому не было никакого дела до его лорда.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Войдя в кабинет,Кетрин увидела бородатого человека лет сорока.Он сидел с умным лицом,и читал доклад.Из-за реформы Зена,читать могло уже одна треть всего взрослого населения Вавилона.Этому поспособствовала политика поощрений и наград.Например если человек мог грамотно писать,то он получал за это одну серебряную монету,а вместе с деньгами и новые возможности.Младший лейтенант Бергер стал одним из первых заполучивших награду от города.По этому,ему дали шанс стать полицейским.Конечно после того как тот прошел-бы курс обучения.Сейчас он смог дослужиться до младшего лейтенанта.Да звание не высокое,но платят то очень даже хорошо.Он мог содержать семью в достатке,не беспокоясь о жилище и о еде.Как новый служитель закона,он понимал насколько важна безопасность для процветания города.</w:t>
      </w:r>
    </w:p>
    <w:p w:rsidR="00BB20FC" w:rsidRPr="00357A74" w:rsidRDefault="00357A74" w:rsidP="00BB20FC">
      <w:pPr>
        <w:jc w:val="left"/>
        <w:rPr>
          <w:sz w:val="28"/>
          <w:lang w:val="en-US"/>
        </w:rPr>
      </w:pPr>
      <w:r w:rsidRPr="00357A74">
        <w:rPr>
          <w:sz w:val="28"/>
          <w:lang w:val="en-US"/>
        </w:rPr>
        <w:t>-Мистер Бергер,я Кетрин дочка Клары.Сегодня она не вернулась домой,и я пошла искать её на фабрике.К сожалению мне сказали,что мама рано ушла с работы и теперь я не знаю где её искать.Мистер Джоз сказал,что вы сможете помочь мне в этой ситуации.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http://tl.rulate.ru/book/4976/271618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