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70</w:t>
      </w:r>
    </w:p>
    <w:p w:rsidR="00BB20FC" w:rsidRPr="00357A74" w:rsidRDefault="00357A74" w:rsidP="00BB20FC">
      <w:pPr>
        <w:jc w:val="left"/>
        <w:rPr>
          <w:sz w:val="28"/>
          <w:lang w:val="en-US"/>
        </w:rPr>
      </w:pPr>
      <w:r w:rsidRPr="00357A74">
        <w:rPr>
          <w:sz w:val="28"/>
          <w:lang w:val="en-US"/>
        </w:rPr>
        <w:t>Письмо было написано не очень профессионально,но для военных это не имело никакого значения.Они и так поняли намерения варваров.</w:t>
      </w:r>
    </w:p>
    <w:p w:rsidR="00BB20FC" w:rsidRPr="00357A74" w:rsidRDefault="00357A74" w:rsidP="00BB20FC">
      <w:pPr>
        <w:jc w:val="left"/>
        <w:rPr>
          <w:sz w:val="28"/>
          <w:lang w:val="en-US"/>
        </w:rPr>
      </w:pPr>
      <w:r w:rsidRPr="00357A74">
        <w:rPr>
          <w:sz w:val="28"/>
          <w:lang w:val="en-US"/>
        </w:rPr>
        <w:t>Оугуст был очень недоволен таким формулированием,ведь это ставило его в очень плохое положение.Варвары признались и извинились за свой поступок,однако они так-же сказали что по другому их народ просто погиб-бы.</w:t>
      </w:r>
    </w:p>
    <w:p w:rsidR="00BB20FC" w:rsidRPr="00357A74" w:rsidRDefault="00357A74" w:rsidP="00BB20FC">
      <w:pPr>
        <w:jc w:val="left"/>
        <w:rPr>
          <w:sz w:val="28"/>
          <w:lang w:val="en-US"/>
        </w:rPr>
      </w:pPr>
      <w:r w:rsidRPr="00357A74">
        <w:rPr>
          <w:sz w:val="28"/>
          <w:lang w:val="en-US"/>
        </w:rPr>
        <w:t>-Что за глупость?Мирный договор?Да как эти варвары только смеют!-Для многих имперских офицеров,такое предложение было оскорбительным.Они как солдаты жаждали крови захватчиков.</w:t>
      </w:r>
    </w:p>
    <w:p w:rsidR="00BB20FC" w:rsidRPr="00357A74" w:rsidRDefault="00357A74" w:rsidP="00BB20FC">
      <w:pPr>
        <w:jc w:val="left"/>
        <w:rPr>
          <w:sz w:val="28"/>
          <w:lang w:val="en-US"/>
        </w:rPr>
      </w:pPr>
      <w:r w:rsidRPr="00357A74">
        <w:rPr>
          <w:sz w:val="28"/>
          <w:lang w:val="en-US"/>
        </w:rPr>
        <w:t>-Если дадим варваром время и средства,то они могут стать огромной проблемой.Я предлагаю немедленно напасть на них,пока они не полностью подготовились.</w:t>
      </w:r>
    </w:p>
    <w:p w:rsidR="00BB20FC" w:rsidRPr="00357A74" w:rsidRDefault="00357A74" w:rsidP="00BB20FC">
      <w:pPr>
        <w:jc w:val="left"/>
        <w:rPr>
          <w:sz w:val="28"/>
          <w:lang w:val="en-US"/>
        </w:rPr>
      </w:pPr>
      <w:r w:rsidRPr="00357A74">
        <w:rPr>
          <w:sz w:val="28"/>
          <w:lang w:val="en-US"/>
        </w:rPr>
        <w:t>-Неуважение к империи нельзя прощать.Я своими руками убью этих жалких дикарей.-Большинство офицеров негативно отреагировали на это письмо.Многие из них начали ругаться и проклинать врага.</w:t>
      </w:r>
    </w:p>
    <w:p w:rsidR="00BB20FC" w:rsidRPr="00357A74" w:rsidRDefault="00357A74" w:rsidP="00BB20FC">
      <w:pPr>
        <w:jc w:val="left"/>
        <w:rPr>
          <w:sz w:val="28"/>
          <w:lang w:val="en-US"/>
        </w:rPr>
      </w:pPr>
      <w:r w:rsidRPr="00357A74">
        <w:rPr>
          <w:sz w:val="28"/>
          <w:lang w:val="en-US"/>
        </w:rPr>
        <w:t>-Хватит зря сотрясать воздух.Я понимаю что вам не терпится перейти к сражению,но подумайте о интересах империи.Может быть мир для нас более выгоден чем война.-Некоторые старшие офицеры которые не сильно хотели войны,начали продвигать идею о мирных переговорах.Но сам Оугуст еще нечего не сказал.Рем и Оливер смотрели на молодого генерала и ждали его решения.Сейчас в его руках находилась вся судьба империи.Лишь главнокомандующий и император имели право принимать такого рода решения.</w:t>
      </w:r>
    </w:p>
    <w:p w:rsidR="00BB20FC" w:rsidRPr="00357A74" w:rsidRDefault="00357A74" w:rsidP="00BB20FC">
      <w:pPr>
        <w:jc w:val="left"/>
        <w:rPr>
          <w:sz w:val="28"/>
          <w:lang w:val="en-US"/>
        </w:rPr>
      </w:pPr>
      <w:r w:rsidRPr="00357A74">
        <w:rPr>
          <w:sz w:val="28"/>
          <w:lang w:val="en-US"/>
        </w:rPr>
        <w:t>Дискуссия серди военных не стихла,напротив она становилась всё горячее и горячее.Вскоре ситуация накалилась до предела.Именно в это время Оугуст поднял руку,тем самым закончив пустые дебаты.</w:t>
      </w:r>
    </w:p>
    <w:p w:rsidR="00BB20FC" w:rsidRPr="00357A74" w:rsidRDefault="00357A74" w:rsidP="00BB20FC">
      <w:pPr>
        <w:jc w:val="left"/>
        <w:rPr>
          <w:sz w:val="28"/>
          <w:lang w:val="en-US"/>
        </w:rPr>
      </w:pPr>
      <w:r w:rsidRPr="00357A74">
        <w:rPr>
          <w:sz w:val="28"/>
          <w:lang w:val="en-US"/>
        </w:rPr>
        <w:t>-Империя понимает мотивы варваров,но мы не можем позволить захватчику находится на наших исконных землях.Если-бы они предложили,отступление из крепости в обмен на материальную помощь,то мы еще могли согласится.Но они требуют наших территорий.Мы будем сражаться до последнего,ради защиты наших интересов и близких.-Обдумав все варианты Оугуст принял очень тяжёлое решение.Мирный договор звучал очень заманчиво,но здесь крылись многие подводные камни.</w:t>
      </w:r>
    </w:p>
    <w:p w:rsidR="00BB20FC" w:rsidRPr="00357A74" w:rsidRDefault="00357A74" w:rsidP="00BB20FC">
      <w:pPr>
        <w:jc w:val="left"/>
        <w:rPr>
          <w:sz w:val="28"/>
          <w:lang w:val="en-US"/>
        </w:rPr>
      </w:pPr>
      <w:r w:rsidRPr="00357A74">
        <w:rPr>
          <w:sz w:val="28"/>
          <w:lang w:val="en-US"/>
        </w:rPr>
        <w:t>Как главнокомандующему первому мастеру пришлось обдумать уйму перспектив.К сожалению все они были не утешительными для империи.Варвары даже в плохих условия смогли добиться таких результатов,что будет если дать им двадцать или тридцать лет?Да они просто уничтожат империю на кусочки.</w:t>
      </w:r>
    </w:p>
    <w:p w:rsidR="00BB20FC" w:rsidRPr="00357A74" w:rsidRDefault="00357A74" w:rsidP="00BB20FC">
      <w:pPr>
        <w:jc w:val="left"/>
        <w:rPr>
          <w:sz w:val="28"/>
          <w:lang w:val="en-US"/>
        </w:rPr>
      </w:pPr>
      <w:r w:rsidRPr="00357A74">
        <w:rPr>
          <w:sz w:val="28"/>
          <w:lang w:val="en-US"/>
        </w:rPr>
        <w:t>Оливер с самого начала понимал,что первый приемник не согласится на такие условия.Семья Астель никогда не прощала обиды,именно таким образом ведения дел они добились всего того что сейчас имеют.Если сейчас Оугуст пошел бы на мировую,то великая семья получила-бы сильнейший удар по репутации.</w:t>
      </w:r>
    </w:p>
    <w:p w:rsidR="00BB20FC" w:rsidRPr="00357A74" w:rsidRDefault="00357A74" w:rsidP="00BB20FC">
      <w:pPr>
        <w:jc w:val="left"/>
        <w:rPr>
          <w:sz w:val="28"/>
          <w:lang w:val="en-US"/>
        </w:rPr>
      </w:pPr>
      <w:r w:rsidRPr="00357A74">
        <w:rPr>
          <w:sz w:val="28"/>
          <w:lang w:val="en-US"/>
        </w:rPr>
        <w:t>-Мое решение окончательно,и не подлежит обжалованию.Всем офицером и солдатам быть готовыми к сражению.Так-же пошлите гонца к крепости.Пусть передаст варварам наше решение.Раз они захотели дипломатии,то мы ответим как полагается.-Это решение было разумным.Оугуст оставил шанс для дальнейших переговоров,ведь никто не мог гарантировать победу в войне.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-Ест сер!</w:t>
      </w:r>
    </w:p>
    <w:p w:rsidR="00BB20FC" w:rsidRPr="00357A74" w:rsidRDefault="00357A74" w:rsidP="00BB20FC">
      <w:pPr>
        <w:jc w:val="left"/>
        <w:rPr>
          <w:sz w:val="28"/>
          <w:lang w:val="en-US"/>
        </w:rPr>
      </w:pPr>
      <w:r w:rsidRPr="00357A74">
        <w:rPr>
          <w:sz w:val="28"/>
          <w:lang w:val="en-US"/>
        </w:rPr>
        <w:t>-Все офицеры свободны.Генералы и полковники пусть остаются.Нам о многом нужно поговорить.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военного совета было решено что генерал двух звёзд-Штирлиц возьмёт под свое командование триста тысяч солдат,и первым нападёт на варваров.Генералы Люпин,Дикинс и Едрест будут помогать ему ведя за собой сто тысяч человек.В общем,для первой атаки было решено выделить шестьсот тысяч солдат.Оставшийся личный состав,будет выступать как резерв.Полковники тоже были распределены в соответствие с их рангом.Груман и Оливер были назначены помощниками в штабе.Это должность являлась очень высокой,так что многие конкурировали за них.Оугуст еще один раз удивил всех,когда назначил на такой пост члена семьи Кёртис.Но это решение было правильным.Именно эти двое знали больше всех о варварах.О их тактиках и стратегиях,так что лучшего кандидата на пост помощников было не найти.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Шесть сот тысяч человек направились в крепость Леипциг.Они излучали ауру превосходства.Любая страна трепетала-бы увидев этих солдат.Весть личный состав состоял из отборных военных.Это вам не новобранцы с дубинками,а самые настоящие машины для убийств.Даже варварам,которые превосходили обычных людей по физической силе,было-бы трудно справится с ними в сражении.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Добравшись до Леипцига,гонец передал ответ генералу Алвесу.Тот конечно ожидал,что империя откажет но он хотел выиграть хоть немного времени.Однако империя в лице Оугуста,не дала ему такую возможность.Алвес понимал что такой быстрый ответ,означает готовность имперской армии.Больше времени не было.</w:t>
      </w:r>
    </w:p>
    <w:p w:rsidR="00BB20FC" w:rsidRPr="00357A74" w:rsidRDefault="00357A74" w:rsidP="00BB20FC">
      <w:pPr>
        <w:jc w:val="left"/>
        <w:rPr>
          <w:sz w:val="28"/>
          <w:lang w:val="en-US"/>
        </w:rPr>
      </w:pPr>
      <w:r w:rsidRPr="00357A74">
        <w:rPr>
          <w:sz w:val="28"/>
          <w:lang w:val="en-US"/>
        </w:rPr>
        <w:t>-Прикажите генералу Балдеру и Вигге немедленно явится в мой кабинет.Империя идёт в атаку.</w:t>
      </w:r>
    </w:p>
    <w:p w:rsidR="00BB20FC" w:rsidRPr="00357A74" w:rsidRDefault="00357A74" w:rsidP="00BB20FC">
      <w:pPr>
        <w:jc w:val="left"/>
        <w:rPr>
          <w:sz w:val="28"/>
          <w:lang w:val="en-US"/>
        </w:rPr>
      </w:pPr>
      <w:r w:rsidRPr="00357A74">
        <w:rPr>
          <w:sz w:val="28"/>
          <w:lang w:val="en-US"/>
        </w:rPr>
        <w:t>Вскоре после небольшого разговора,Алвес решил сделать решительный шаг.Варвары не могли позволить имперским солдатам добраться до крепости Леипциг.Его перестройка была еще не закончена.Так что единственным оставшимся вариантом для варваров-сдержать имперскую армию на равнинах Ленсдорфа.Из оставшихся семи ста тысяч солдат,для этой задачи были посланы четыреста тысяч варваров.Из-за физического превосходства,этой армии было достаточно для победы над вдвое превосходящим противником.</w:t>
      </w:r>
    </w:p>
    <w:p w:rsidR="00BB20FC" w:rsidRPr="00357A74" w:rsidRDefault="00357A74" w:rsidP="00BB20FC">
      <w:pPr>
        <w:jc w:val="left"/>
        <w:rPr>
          <w:sz w:val="28"/>
          <w:lang w:val="en-US"/>
        </w:rPr>
      </w:pPr>
      <w:r w:rsidRPr="00357A74">
        <w:rPr>
          <w:sz w:val="28"/>
          <w:lang w:val="en-US"/>
        </w:rPr>
        <w:t>Вся империя затаив дыхания ждала результатов исторического столкновения.От этой войны зависела будущее всей страны,так что никто не мог оставаться равнодушным.Особенно это касалось других стран,которые как голодные хищники начали наблюдали за дальнейшими событиями.Если империя проиграет,то они сразу-же начнут действовать дабы охватить себе кусок побольше.Многие из них были согласны даже сотрудничать с варварами,ведь какие-то неотёсанные дикари более легкий противник чем целая империя с многолетней историей.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Единственные люди кто вообще не интересовались этими событиями,являлись жители Вавилона.Они не знали о этих событиях,и просто жили своей жизнью.</w:t>
      </w:r>
    </w:p>
    <w:p w:rsidR="00BB20FC" w:rsidRPr="00357A74" w:rsidRDefault="00357A74" w:rsidP="00BB20FC">
      <w:pPr>
        <w:jc w:val="left"/>
        <w:rPr>
          <w:sz w:val="28"/>
          <w:lang w:val="en-US"/>
        </w:rPr>
      </w:pPr>
      <w:r w:rsidRPr="00357A74">
        <w:rPr>
          <w:sz w:val="28"/>
          <w:lang w:val="en-US"/>
        </w:rPr>
        <w:t>Кетрин добежала до полицейского участка и вошла внутрь.Она не могла не отметить,то что все реформы которые проводила власть были невероятно эффективными.Например это-же полиция.Раньше такого рода учреждение просто не существовало.Кетрин догадывалась о неладном,но из-за тренировок и семьи пыталась не обращать внимание на это.Однако сейчас ей пришлось обратится за помощью.</w:t>
      </w:r>
    </w:p>
    <w:p w:rsidR="00BB20FC" w:rsidRPr="00357A74" w:rsidRDefault="00357A74" w:rsidP="00BB20FC">
      <w:pPr>
        <w:jc w:val="left"/>
        <w:rPr>
          <w:sz w:val="28"/>
          <w:lang w:val="en-US"/>
        </w:rPr>
      </w:pPr>
      <w:r w:rsidRPr="00357A74">
        <w:rPr>
          <w:sz w:val="28"/>
          <w:lang w:val="en-US"/>
        </w:rPr>
        <w:t>-Чем могу помочь?-Увидев молодую девушку,один из офицеров не мог не подойти к ней.Из-за вечернего времени,многие сотрудники ушли домой и лишь те у кого сегодня была смена,оставались в участке.</w:t>
      </w:r>
    </w:p>
    <w:p w:rsidR="00BB20FC" w:rsidRPr="00357A74" w:rsidRDefault="00357A74" w:rsidP="00BB20FC">
      <w:pPr>
        <w:jc w:val="left"/>
        <w:rPr>
          <w:sz w:val="28"/>
          <w:lang w:val="en-US"/>
        </w:rPr>
      </w:pPr>
      <w:r w:rsidRPr="00357A74">
        <w:rPr>
          <w:sz w:val="28"/>
          <w:lang w:val="en-US"/>
        </w:rPr>
        <w:t>-Я ищу мистера Бергера.Он сейчас свободен?-Кетрин не могла терять времени.Её сердце чувствовала опасность.</w:t>
      </w:r>
    </w:p>
    <w:p w:rsidR="00BB20FC" w:rsidRPr="00357A74" w:rsidRDefault="00357A74" w:rsidP="00BB20FC">
      <w:pPr>
        <w:jc w:val="left"/>
        <w:rPr>
          <w:sz w:val="28"/>
          <w:lang w:val="en-US"/>
        </w:rPr>
      </w:pPr>
      <w:r w:rsidRPr="00357A74">
        <w:rPr>
          <w:sz w:val="28"/>
          <w:lang w:val="en-US"/>
        </w:rPr>
        <w:t>-Вы к младшему лейтенанту Бергеру?Он сейчас в своем кабинете.Вы можете следовать за мной.-Полиция была одной из самых влиятельных органов нового города,кто посмел-бы устроить здесь беспорядки?Поэтому офицер так легко впустил безобидную девушку в кабинет к младшему лейтенанту.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http://tl.rulate.ru/book/4976/269262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