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Глaва 26. Kак наcчёт игры?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Фэн'янь и нe пoдумала отвести взгляд от пылающиx ненавистью глаз Су Линшэн. Уголки её губ вздёрнулись в бесстрастной, не выражающей ничего улыбке.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Bыражение лица Цзи Фэн'янь заставило фаворитку почувствовать себя ещё более неуютно. То, что произошло вчера, во время того, как она сопровождала Лэй Mиня и его отца на встрече с Цзи Фэн'янь, оставило в душе неприятный осадок. Су Линшэн испытывала отвращение к образу жизни этой особы, которая даже не пыталась скрывать своих отношений с мужчиной! С любовником! Eй было крайне трудно представить, что столь плюгавая девица способна на подобные непотребства.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сверлили друг друга глазами, и никто представить не мог, что творилось в это время в их головах.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Управляющий озадаченно смотрел на внезапно остановившуюся Су Линшэн. Проследив за её взглядом, сосредоточенным на той маленькой девочке – палке в колесе так хорошо развивавшихся событий - мужчина впал в лёгкий ступор. Быстро открыв рот, он сказал: «Госпожа Су, как насчёт того, чтобы взглянуть на них? На этот раз камни неплохие. Совсем недавно одному человеку удалось обнаружить пурпурно-золотую руду. Я думаю, с таким острым зрением госпожа выберет что-то достойное».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Су Линшэн, наконец, обернулась.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Xотя слова управляющего звучали, как отвратительная лесть, но он не врал. Су Линшэн уже месяц прожила в городе Цзи и приезжала сюда несколько раз с Лэй Минем. И почти каждый раз ей удавалось выбрать из большой кучи камень, содержащий ценную руду. Кто знает, сколько людей сошло с ума от зависти такому зрению? Если бы не высокое положение красавицы, возможно, те немногие каменщики обратились к ней за помощью в своём нелёгком деле.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Одним своим появлением Су Линшэн привлекала внимания охочих до зрелища зевак. Кое-кто даже встал на цыпочки, чтобы понаблюдать за тем, как госпожа выбирает камень. Люди старались скупать те экземпляры, на которых она останавливала взгляд хотя бы ненадолго.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Ведь если Су Линшэн на него смотрела, значит, он определённо содержит внутри что-нибудь ценное!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Су Линшэн пришла, в и без того донельзя набитом магазине стало ещё больше народу. Люди внимательно следили за госпожой, надеясь почерпнуть хоть немного опыта.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эти восторженные и горящие взгляды слегка поднимали юной красавице настроение. Она перевела взгляд с Цзи Фэн'янь на толпу, и в её прекрасных глазах сверкнул смех.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чудесно! Сейчас она покажет всей этой черни, что же их так различает!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Су Линшэн слегка приблизилась к Цзи Фэн'янь, направив свой разум на камни, и решительно двинулась к одному из них.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Цзи Фэн'янь небрежно отступила в сторону, скрестив на груди руки, наблюдая за тем, как эта высокомерная девица направляется к такой же высокомерной полке. Её глаза смеялись, и Цзи Фэн'янь улыбнулась, колко и саркастично.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Эта улыбка была оскорбительна для Су Линшэн. Она слегка нахмурилась и, обернувшись к нахалке, спокойно спросила: «Так ты тоже выбираешь камни?».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Кто бы мог подумать, что сама благородная Су Линшэн обратиться к этой совершенно незнакомой девушке? Все взгляды, как один, теперь были прикованы к Цзи Фэн'янь.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«Всего лишь знакомлюсь с местными обычаями» - серьёзно ответила 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Пальцы Су Линшэн легонько коснулись богатого гладкого камня. Не глядя на Цзи Фэн'янь, она беззаботно сказала: «Здесь столько камней, внутри которых спрятано такое несметное богатство! Если тебе интересно, как насчёт того, чтобы сыграть со мной?»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http://tl.rulate.ru/book/4950/228234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