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2: Это и есть легендарная реинкарнация в мёртвом теле?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Цзи Фэн'янь думала, что она умерла.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 она мертва, то почему тогда она слышит чей-то похожий на плач голос?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Голос постепенно становился всё громче, и Цзи Фэн'янь инстинктивно захотелось открыть глаза, чтобы увидеть, кто это оплакивает её смерть. Но когда она разлепила веки…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увидела голубое небо и белые облака. А еще лицо какого-то мускулистого здоровяка, плачущего в три ручья и шмыгающего носом.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Большой мужчина рыдал как ребенок и выглядел убитым горем. Увидев, что стекающие по мужскому подбородку сопли и слёзы уже готовы вот-вот сорваться - прямо на нее! у нее сама собой поднялась рука.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Шлёп!  TL.RULAТE.RU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М-м-м... – крепкий мужчина, задыхавшийся от слёз, удивлённо воззрился на Цзи Фэн'янь, когда получил от неё пощёчину.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Цзи Фэн'янь расширились от искреннего изумления. Когда её рука соприкоснулась с его лицом, ощущения были такими реальными!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Я ещё жива? – пробормотала себе под нос Цзи Фэн'янь, чувствуя, что совсем сбита с толку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Госпожа! Так значит, с вами всё в порядке! Не пугайте своих подчиненных так больше! – мужчина снова всхлипнул.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Цзи Фэн'янь резко села. По всему её телу разлилась невыносимая боль, но она не чувствовала ни капли сожаления, напротив, была вне себя от радости!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Ей действительно было ужасно больно – но она чувствовала эту боль!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не умерла?!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всё ещё была жива!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Каким-то непостижимым образом она пережила удар молнии!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Ха-ха-ха!.. Ха-ха-ха!.. – радость от того, что она пережила свою смерть, заставила Цзи Фэн'янь расхохотаться. Её непрерывный смех ошеломил крепкого мужчину рядом с 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Несколько человек в доспехах рядом с ним тоже были сильно сконфужены. Один из них похлопал мужчину по предплечью и предположил: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Капитан, может, госпожа ударилась головой?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Капитан был изумлён не меньше прочих, но инстинктивно бросился защищать свою госпожу: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Не говори ерунды!  переведeнo на tl.rulatе.ru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хоть он и сказал так, те же самые мысли неудержимо носились и в его голове.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Цзи Фэн'янь, в свою очередь, не беспокоили мысли этих людей. Зная, что она каким-то чудом выжила, она была на седьмом небе. Однако, прежде чем она успела порадоваться своему избавлению от смерти, множество воспоминаний, которые ей не принадлежали, внезапно нахлынули на неё.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были воспоминания слабой, худенькой и робкой девушки, которая жила в большой семье. После смерти отца она унаследовала все его сокровища и Императорским указом оказалась назначена на должность городского лорда, когда ей исполнилось четырнадцать лет.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дороге в город она, к сожалению, попала в засаду. Телохранители, раньше служившие её отцу, рисковали жизнью, чтобы защитить её, но молодая девушка всё равно получила тяжёлые ранения и умерла.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никто не ожидал, что она вдруг оживёт… Однако теперь в её теле была душа Цзи Фэн'янь.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Реинкарнация в мёртвом теле? – глаза Цзи Фэн'янь расширились.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Было ли это своего рода возмещением за то, что Дао Небес обмануло её?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раз в тот момент, когда Цзи Фэн'янь размышляла над всеми этими чудесами, с неба внезапно ударила новая молния. С громким раскатом она впилась в землю всего в шаге от Цзи Фэн'янь, оставив выжженный след.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О нет! Они пытаются перебить нас всех, ребята, уведите госпожу отсюда сейчас же! – большой мужчина взял меч в руки и бросился вперёд, увидев, как молнии начали вспыхивать одна за другой.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склоне холма напротив несколько мужчин в длинных чёрных одеждах распевали непонятные заклинания, размахивая в воздухе посохами. После каждой фразы в небесах взрывались новые и новые вспышки молний. Толстые искрящиеся разряды дождём сыпались на землю, оставляя после себя только дымящиеся черные пятна.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http://tl.rulate.ru/book/4950/149356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