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Сильвер медленно отходил от членов гильдии, направлялся к гильдии, но остановился, прежде чем войти.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Всем стало любопытно, когда Сильвер вдруг остановился, и они пошли к нему: "Что случилось, Сильвер?" - спросил Макаров, и все, кроме Люси, которая все еще плакала, а Нацу утешал ее, навострили уши, чтобы услышать, что скажет Сильвер.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Сильвер посмотрел на массивные железные прутья, которые все еще торчат в гильдии, и сказал: "Сначала я должен убрать эти штуки", указывая на массивные железные прутья.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-Это было бы здорово, - сказал Макаров, и остальные согласно закивали головами.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Сильвер активировал свой Навык Разложения и медленно накрыл массивные железные прутья.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после этого массивные железные стержни начали плавиться, но дело в том, что они ничего не оставили после себя и просто растаяли.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Прошло несколько минут, и массивные стержни растаяли, не оставив после себя ничего.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 это было за Волшебное Серебро? - спросила Кана, растерянная, как и все остальные.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мое умение называется {Разложить}, оно разлагает все или что угодно", - ответил Сильвер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На самом деле, сколько Магии ты можешь использовать? - спросил Грей.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Много? - спросила Сильвер вопросительно, все просто сказали "О-о-о" и больше не беспокоились об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все разговаривали снаружи, они услышали звук из гильдии. Когда они посмотрели в сторону своей гильдии, то, что встретило их взгляд, заставило их всех широко распахнуть глаза.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видят, как их гильдия медленно рушится. Прошло время, целой гильдии уже нет, и видны только развалины здания.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-Ой?" - сказал Сильвер, почесывая затылок.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Наша Гильдия, - сказали все с печальным выражением лица, со слезами на глазах, и угрожающе уставились на Сильвера. Сильвер почувствовал озноб и посмотрел на всех только для того, чтобы быть встреченным его товарищами по гильдии смертоносным взглядом.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не виноват, - быстро сказал он, - прошло много времени с тех пор, как мы построили гильдию. О! - Я знаю! Я только построю новый", - и быстро зашагал к развалинам гильдии.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-Система, отнеси все в инвентарь, - скомандовал Сильвер.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[Команда принята... Взятие и хранение в 3.2.1... Сделано.]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Убрав все с дороги, Сильвер быстро просматривает предметы в магазине. Найдя то, что он ищет, он быстро запомнил план гильдии, когда Призрачный Лорд уничтожил гильдию в аниме и построил новую.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Активировав свою Фотографическую память, он запомнил ее в мгновение ока. Сильвер сел, уперся обеими руками в землю и активировал свой {Универсальный Навык Творения}, и что-то начало строить новую гильдию.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Все, кто наблюдал за Сильвером, были широко раскрыты, во-первых, руины исчезли, и что-то начало строиться, как будто возникло из ничего.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Прошло время, и теперь можно было увидеть новое здание гильдии. Он экстравагантно отличается от прежнего здания: сохраняя пирамидальную форму прежнего здания и состоящего из трех этажей, это здание сильно напоминает замок по внешнему виду, имея зубчатые стены на вершине двух верхних этажей, в то время как первый этаж имеет более западную крышу, чем прежнее здание, состоящее из множества маленьких квадратных плиток разного размера.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Над зубчатыми стенами выстроились несколько больших факелов. Наверху здания и на последнем этаже находится небольшой, похожий на башню купол с большим колоколом, который имеет остроконечную крышу, сделанную из черепицы; еще две башни присутствуют по обе стороны от входа, они имеют продолговатые стеклянные окна, проходящие через них, и флюгеры в форме символа Хвоста Феи на их черепичных вершинах. В передней части верхнего этажа размещено большое знамя с эмблемой гильдии, а по бокам, в нескольких метрах от него, расположены два меньших знамени с эмблемой Магического Совета и неизвестным символом.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Верхний этаж кажется самым пустым, в то время как передние стены среднего замысловато украшены и украшены парой декоративных окон. Крыша первого этажа имеет очень декоративную балюстраду, а сам пол имеет множество маленьких окон, расположенных вдоль его передних стен, вместе с деревянными укреплениями, в то время как его края имеют большие прямоугольные деревянные балки.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Штаб-квартиру окружает каменная ограда, увенчанная украшенными перилами, с несколькими столбами, увенчанными факелами по всей длине, и открытые ворота, ведущие в гильдию, верхняя часть которых покрыта черепицей, а перила под ней напоминают открытую решетку, плюс большая вывеска с названием гильдии, с богато украшенными украшениями над ней, включая пару детализированных статуй фей, каждая из которых носит платье и имеет пару крыльев и удлиненные уши, сидящие на головах.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 зданием, за оградой, находится так называемое "кафе под открытым небом", вмещающее чуть более двух десятков столиков, каждый из которых дополнен парой скамеек по бокам, а на некоторых из них установлены полосатые пляжные зонтики.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были потрясены, когда увидели новое здание гильдии. Но, нахмурившись, Сильвер подумал: "О! все наоборот! " - затем продолжил поворачивать гильдию в нужное положение.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снова были потрясены и ошеломлены, не в силах ничего сказать. Сильвер сказал "Готово" и посмотрел на остальных.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пришли в себя, когда услышали голос Сильвера.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Кто-то спросил: "Сколько же магии нужно, чтобы сделать такую вещь, как ничто?!"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посмотрели на говорившего и кивнули на его вопрос, Сильвер ответил: "Магия? Этого достаточно, чтобы уничтожить планету, если я выпущу все это на волю", - кивая головой в знак согласия с тем, что он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Услышав, что сказал Сильвер,все не могли ему поверить и подумали: "Он хвастается, да", когда все закивали головами, ну, кроме их гильдмастера, который знал, кто такой Сильвер на самом деле, и подумал: "Насколько он силен на самом деле?".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Сильвер сказал: "Я уезжаю на неделю или около того, не ищи меня", когда он сделал портал и вошел, исчезая из поля зрения всех, прежде чем они могли что-либо сказать.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http://tl.rulate.ru/book/49387/1413989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