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183.  Седьмая Зона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Шёл сильный снегопад.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Бетонные стены руин покрывал плотный слой льда, и со стальных балок свисали огромные сосульки.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Внизу медленно передвигались одетые в обноски фигуры. Бледные лица, будто с намёрзшим на них выражением безразличия и вечной усталости . Под тяжёлой ношей спина и колени просто не выдерживали. Многие люди просто становились калеками.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стороне стоял мутировавший человек, надсмотрщик.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Немногие могли на что-то надеяться; только мужчинам и женщинам в возрасте около тридцати может повезти. Если их выберут, тогда... тогда всё изменится.  Завершить миссию воспроизводства, войти в "котёл роста" и переродиться.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Остальных обычно ждала очень незавидная участь.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Из-за ограниченных возможностей "котла" не каждый удостаивался обращения.   Мутировавшим людям также требовалось поддерживать популяцию рабов, чтобы те выполняли грязную и мерзкую работу, о которую сами мутанты не хотели пачкать руки. Ну, и разумеется, кто-то должен был их развлекать.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Трой стоял возле входа в лагерь и хмуро наблюдал за хрупкими фигурами рабов, а после повернулся к стоящему рядом с ним человеку.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Верно.  Рядом с ним стоял человек!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какой-нибудь выживший из Ван Хая случайно увидел эту сцену, у него бы просто отпала челюсть.  Исходя из здравого смысла, никакой возможности на переговоры между мутировавшими и обычными людьми не существовало. А уж сама мысль о том, что они могли вот так просто стоять бок о бок...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человек носил шубу и на его пальце выделялось красное кольцо.  По белому меху на воротнике знающие люди бы определили, что мех сделан из гривы Кровожадного Льва.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Кровожадные львы, ужасающие создания, способные одновременно сражаться с пятью Когтями Смерти одновременно.  Острые, словно кинжалы, клыки позволяли им прокусывать силовую броню.  Но встретить их в восточной части Китая было весьма непросто; они обитали на западных равнинах на крайнем севере.  Люди редко охотились на этих опасных существ.  Поэтому уникальные гривы очень ценились среди коллекционеров.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Красное кольцо, которое оно носил, было ещё более невероятным.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Кристалл крови.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Обычно в центре нервной системы мутантов сформировывался кристалл, который являлся хранилищем огромного количества энергии.  Однако кристаллы крови сами по себе являлись уникальными.  Хотя они появлялись в следствии того же процесса, энергии в них содержалось в тысячи раз больше, чем в обычных кристаллах.  Маленький кусочек размером с подушечку большого пальца обладал невообразимыми запасами энергии; в обычных условиях столько получается после расщепления килограмма ядерного топлива.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удивительнее всего было то, что эти кристаллы были стабильны  Как люди не старались, они не могли задействовать заключённую внутри энергии.  Не только люди, но и сами мутанты, в которых формировались кристаллы, не могли никак пустить в ход эту мощь.  Точнее любой мутант, в котором появятся кровавые кристаллы, можно сказать, превратится в позор своего вида.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Невообразимый потенциал и редкость кровавых кристаллов превратили их в настоящую роскошь, которую особенно ценила знать из Северного Альянса.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личность этого человека стала очевидна.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северянин, к тому же весьма влиятельный.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Мистер Трой,  как идут дела у ваших солдат? - спокойно поинтересовался Бо Юй, держа руки в карманах 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Аванпост уже находится в процессе строительства, - Трой улыбнулся, обнажив свои ужасающие красные дёсна. - Когда мы закончим с переоборудованием грузовиков, моя команда выступит в поход.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Ммм...  правда? - беззаботно поинтересовался мужчина в шикарной одежде 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Между ними воцарилось молчание.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Похоже мутировавший человек по имени Трой боялся власти стоящего рядом с ним человека; даже несмотря на то, что Северный Альянс находился далеко, а он сам сейчас находился на собственной базе.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Тебя не волнует то, что твои люди страдают? - нагло спросил Трой, снова ухмыльнувшись 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Мы не похожи на монстров.  Унас нет этого дурацкого стадного инстинкта, - расхохотался Бо Юй. Похоже вопрос ничуть его не задел 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Трой сузил глаза.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Мутировавшие люди всегда считали себя высшими созданиями, поэтому их задевало, что обычные люди относились к ним как к мутантам.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Прости, мне звонят, - Бо Юй отошёл в сторону и приложил телефон к  уху.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Алло?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Ох... это не очень хорошо. Ммм... продолжай следить за ними.  Его зовут Цзян Чэнь, верно?  Интересно. Теперь я попрощаюсь...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Трой мрачно на него пялился.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Прости, приятель. Похоже твоего аванпоста больше нет, - беззаботно сообщил он, возвращаясь к нему. Недружелюбное выражение на лице человека его ничуть не трогала 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Кадык Троя дёрнулся, но он пока не слишком ему поверил.  Однако, глядя в глаза человека, он начал сомневаться.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Неожиданно из-за сугробов появился мутировавший человек, который быстро бежал к лагерю.  Даже издалека можно было разглядеть испуг на его лице, несмотря на жуткий снегопад.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Троя дёрнулся глаз, и он покосился на стоящего в стороне Бо Юйя.  Ухмылка на лице человека выводила его из себя, но сейчс он не мог на него злиться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Лидер, наши силы в Шэньсяне...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Уничтожены?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Мутровавший человек опешил, опустил голову и уже тише ответил: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Трой глубоко вздохнул и попытался успокоить бушующие эмоции, желающие прорваться на поверхность.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Кто это сделал?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Город Лю Дин... наши люди видели их вертолёт в бинокль.  Это был транспортный вертолёт типа 51 с электромагнитной импульсной пушкой.  На боку был символ.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Каким образом сюда добрались люди из Лю Дина? - шокированно спросил Трой 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он отнёсся к этой информации скептически, опровергнуть её было нечем.  Только Лю Дин располагал вертолётами.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вмешались они, то выполнить план будет сложнее.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Брови сошлись на переносице.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Раньше он слышал о мощи Лю Дина.  Электромагнитная импульсная пушка могла стрелять на пятьсот километров, в зависимости от погодных условий.  Они могли выстрелить прямо из русла реки Лун и ударить прямо по Лучжоу.  Не стоит и упоминать, что седьмая зона располагалась прямо рядом с Ван Хаем.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Кхм, пожалуй, стоит упомянуть, что ваш аванпост уничтожил не Лю Дин, - вмешался Бо Юй, прекрасно осведомлённый о положении дел в городе 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Вот как? - Трой удивлённо приподнял брови 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Лю Дину нет нужды устанавливать электромагнитную пушку на вертолёт. Пушка на авианосце может уничтожить в Ван Хае что угодно.  Даже если вы воздвигнете оборонительные сооружения, как думаете, сколько секунд они протянут после удара сто килограммовой бомбы? - с ухмылкой поинтересовался Бо Юй.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Так значит...?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Ваша информация устарела.  В Цинпу появился "великий лидер".  Руководствуясь его призывами к объединению и ради еды, разобщённые выжившие собрались под его флагом и построили на руинах базу под названием Fishbone... согласно моим сведениям, они торгуют с Корпорацией Чжао на Шестой Улице.  Торгуют едой, - объяснил человек.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Едой? - Трой подозрительно на него посмотрел. - Насколько я знаю, на всех пустошах только Северный Альянс может выращивать  еду.  Могу ли я предположить, что вы спонсируете эту силу?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Неразвитых территорию к северо-западу война практически не коснулась.  Хотя почва там тоже была неплодородной, решить эту проблему оказалось гораздо легче. Хотя бы не приходилось переживать по поводу загрязнения и радиации.  Ещё дальше на север располагалась линия фронта между АТК и СССР.  Там тоже руины, как и весь город Ван Хай.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целом на территории Китая только в северозападном регионе можно было выращивать съедобные продукты.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 Юй тяжко вздохнул: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 всех пустошах?  Под словом "все" ты подразумеваешь город Ван Хай, границы АТК или весь мир?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Зачем обсуждать мировую географию? - насмешливо фыркнул Трой 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важно. Всё это касается то, какое место мы занимаем в этом мире, - Бо Юй пожал плечами. - Невозможность возделывать землю напрямую связана с отсутствием технологий. Мы обладаем возможностью уничтожения радиации.  Не будь её, то даже на чистой почве невозможно было бы ничего не выучить.  В то же время при наличии технологии можно превратить любой кусок пустошей в райский уголок и выращивать там свежие фрукты и овощи.  Возможно они выращивают еду в подземном саду в убежище.  Это неважно. Меня интересует только одно.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Проект Сады Эдема? - рассмеялся Трой.  - Это забавно.  Если этот проект может восстановить почву, почему власти сбежали в космос?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Потому что ждущая где-то там прекрасная жизнь куда более притягательна чем необходимость разбираться со всем хаосом здесь, -Бо Юй улыбнулся, а после продолжил. - Относительно колонизации я придерживаюсь той же позиции, что и распущенный Всемирный Союз 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 эти люди не пустили тебя на борт, - усмехнулся мутировавший человек 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Зачем мне нужен билет на их корабль,  если владея технологиями я могу с лёгкостью построить свой  , - расхохотался Бо Юй, вытащил руки из карманов и, раскинув их в стороны, посмотрел в небо. -  Дай мне двадцать лет, и я восстановлю технопарк.  Дай мне пятьдесят лет, и я снова отправлю людей в космос.  Бросили не нас, а этот мир?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Почему вы не учитесь у нас?  Эволюция и адаптация.  Если сам не попробуешь, то никогда не узнаешь, какое у Когтя Смерти вкусное мясо.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Спокойствие на лице мужчины на мгновение сменилось гримасой отвращения, но только на мгновение.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Обсуждать ценные предложения куда скучнее, чем идеологию.  Вы получите модифицированный ВРЭ-вирус, и ваш мир адаптируется к жизни на пустошах.  Но помните о сделке.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 Юй обладал паролем безопасности от здания Корпорации Кармен. Именно он сообщил мутировавшим людям информацию о вирусе.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Разумеется, мои люди помогут вам атаковать это место в центра города. Мы обнаружим это Убежище 005, если он существует.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переживайте.  Мои источники всегда надёжны.  Убежище 005 расположено в Ван Хае, - уверенно сказал мужчина.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Трой кинул взгляд на Бо Юя, а после посмотрел в сторону рабов.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Раньше на месте лагеря находился просто участок выжженой земли, а теперь здесь находилось множество военных припасов.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Винтовки, пулемёты, броня, бронемашины, даже пушки и бомбы!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Некоторые боеприпасы принадлежали мутировавшим людям, но большую часть им предоставил Бо Юй.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Общие интересы вынудили сплотиться даже мутировавших и обычных людей.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Нам нужно попасть в центр города... похоже, нам придётся пойти в поход зимой, - негромко вымолвил Трой, глядя на сугробы вдалеке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http://tl.rulate.ru/book/4900/197443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