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подошел к задней части моего дома. Там, в области, обведенной веревкой, росли сияющие золотым рисовые колосья.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посадил их для пробы... но, кажется, они хорошо растут.»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воды много, так что и рису расти легко.»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последнее время мой запас риса уменьшался, поэтому я попытался его пополнить. Так, я подтвердил, что в городе продается аналогичное растение.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Точнее, я попросил людоволков поискать и доставить его мне... 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потом я подумал, что лучше всего вырастить все самому, Руководствуясь этим, я посадил необработанный рис на участке земли с большим количеством воды.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Затем, используя магию, я притянул сюда еще больше воды, и, рис пророс прежде, чем я успел заметить.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 хотя с ними не все так, как с яблоками.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Количество энергии, необходимое для того, чтобы вырастить дерево и рис, не сильно отличается. Но несмотря на это, мне не было особо трудно.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без земли, подобным рисовым полям, я все еще мог вырастить их при наличии достаточного количества воды и земли. Поэтому результат вышел отличным.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уже собирал рис ранее и проверял на вкус. Было очень вкусно.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«Выращенный Мастером рис вкусный и полезный.»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в конце концов, он свежий.»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заметил, что вкус меняется в зависимости от того, как долго я их выращиваю. Кроме того, также на вкус влияют объем притянутой воды, количество использованной магии и способ его применения.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я использую воду, полную магической силы, вкус станет глубже и насыщеннее. А если отрегулировать количество воды, тогда рис приобретет более чистый и простой вкус.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небольшие изменения были мне интересны, так что последние несколько дней я много экспериментировал.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 из моих комнат была превращена в зерновой склад. Угол уже заполнился собранным мной рисом, но скоро заполнится и вся комната.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давай соберем этот рис и пока прекратим его выращивать. Все равно мы единственные, кто его ест»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Будет плохо, если с рисом случится то же самое, что и с яблоками, и он заполонит весь 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тогда давайте поместим все в хранилище.»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так мы, не без помощи големов, начали собирать рис, но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«Фуу ... ...... жарко.»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 почти полдень, и мой лоб уже обливался потом.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«Мастер, я взяла чай, вот, выпейте.»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«Спасибо ... .. в последнее время становится все жарче и жарче.»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утолил свою жажду чаем... но сразу же после этого, я начал потеть еще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очень жарко.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 Солнце очень охотно светило сегодня.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присел на деревянную скамейку и погрузился в мысли, смотря на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«Ах, я хотела немного, помочь, но ты уже закончил?»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стороны сада маленькими шагами подошла Гестия.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хотя большую часть работы выполнили големы. Но даже так, посмотри, как сильно я вспотел.»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 ~, в конце концов, в это время всегда очень жарко.»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«Вот как? Ну, я не осведомлен о сезонах этого места.»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прошлом месяце было довольно тепло, но в этом месяце стало еще жарче. Кажется, мне следовало разузнать немного больше о погоде и климате этого региона.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я думал об этом, Гестия достала небольшую сумку.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«Гестия? Куда-то собираешься?»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«н, я собираюсь покупаться в холодной воде озера, на равнинах. Эти вещи, для этого ... кстати, не хочешь, тоже пойти?»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«Ты про озеро, где находятся Манарил и Катаракта?»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Следует отметить, что это я сделал то место. Конечно, по размерам до озера оно не дотягивало, скорее просто большой бассейн.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 ... оно же больше и глубже, чем моя домашняя ванна с холодной водой,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таком случае было бы неплохо немного поплавать.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там точно можно плавать?»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 же живет Катаракта ... можно ли туда просто запрыгнуть, ничего не сказав?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«н, все в порядке. Я получила разрешение, от Манарил.»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«О, а ты подготовилась, да?»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 уж разрешение есть, проблем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 что, пойдем, Сакура?»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Мастер. Там в шкафу должен был быть купальный костюм, пойду возьму.»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сказала Сакура и побежала к дому.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спасибо Сакура.»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 нет, я сама этому рада.»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так мы, прихватив купальники, отправились к озеру.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http://tl.rulate.ru/book/4850/312618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