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*Удар*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Эвелин только что пронзила сердце Риолет. Она была потрясена, когда поняла, что ударила его ножом. Их битва только началась, когда они одновременно взмахнули мечами. Но прежде чем их мечи соприкоснулись, Риолет отпустил свой меч и позволил мечу Эвелин пронзить его сердце.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"Гах!" Из-за этого он плюнул так много крови.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 Прошу прощения, ваше высочество. Как раз перед тем, как вы пришли к нам тогда, Эрол из секты Гора Хуа встретил меня. Это был не он один… он пришел с Королевством Орешник и Королевством Чжоу.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время, если бы их было только трое, я был уверен, что мы могли бы сразиться с ними. Но он сказал, что у них также есть поддержка Южного Королевства. Так что, если бы это было в тот момент, мы были бы в меньшинстве.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это должно быть потому, что я сомневался в доблести вашего высочества. Если бы я знал, что ваше высочество обладает такой доблестью, я бы немедленно *сплюнул*… отверг их. Ваше высочество, этот Риолет Милиан из семьи Милиан обидел вас и знает свою ошибку.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закону я заслужил смерть за эту оплошность. Ваше Высочество, пожалуйста, простите остальных, поскольку они действуют по моему приказу только для того, чтобы защитить вас…» Риолет внезапно вынул два жетона из своего космического кольца: «Ваше Высочество, У меня только два жетона в этом конкурсе.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меня должно быть три, но он все еще во владении Нэша, так как они следят за нами. Я прошу прощения за эту ошибку. Еще раз, я просто надеюсь, что ваше высочество простит других, а также мою семью Милиан. Наша семья всегда верен королевской семье».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Ты…» Эвелин была слишком потрясена, так как она никогда не ожидала чего-то подобного.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*ссориться*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Риолет потерял слишком много крови. Он устало посмотрел на своих товарищей по команде: «После этого, пожалуйста, помогите Ее Высочеству от моего имени и уничтожьте Ореховое Королевство. Тогда вы все должны сдаться и покинуть это соревнование».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Лидер». Товарищи по команде Риоле сразу же отдали ему честь. Некоторые из них даже не могли не расплакаться. Они знали, что Риолет, как первый сын семьи Милиан, хотел защитить Эвелин только потому, что это была его миссия. Но из-за множества поворотов Эвелин заклеймила его как предателя. Несмотря на это, на последнем издыхании он все еще взвалил все на свое плечо.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Отдав приказ, Риолет освободился от меча Эвелин и упал на землю, сказав: «Ваше Высочество… простите этого подчиненного…»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Эвелин была слишком потрясена. Она не могла понять, что только что произошло. Ее ноги ослабли, и она медленно упала на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Прежде чем она успела понять, что произошло, товарищи по команде Риолет тут же встали на одно колено и закричали в унисон. «Мы примем наказание за нашу ошибку, ваше высочество. Пожалуйста, позвольте нам выполнить последний приказ нашего капитана и уничтожить Ореховое королевство».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Сказав это, они исчезли и начали вступать в бой с Ореховым Королевством. Поскольку их было 3 к 1, Хейзел не могла хорошо драться, прежде чем они умрут.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они увидели, что Эвелин просто села на землю, они были сбиты с толку. Все их сомнения сразу развеялись, когда они увидели тело Риолета на земле, а также людей из Королевства Тивеапия.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всего лишь недоразумение. И поскольку Эвелин была поглощена яростью, она отказалась слушать их объяснения.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Мина дала Флоринде жетоны, поскольку после этого они согласились сражаться с сектой Будды. В конце концов, со всеми этими жетонами и у Секты Радужного Цветка, и у Секты Небесного Меча было по семь жетонов. Мина не возражала против того, чтобы занять второе место, так как она знала мастерство Эвелин, и глава секты сказал ей сделать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им нужно будет получить жетоны от секты Будды. Поскольку у них обоих было по семь жетонов, осталось еще одиннадцать жетонов. Они не знали, сколько секты Будды или Южного Королевства было на тот момент. Итак, они хотели обезопасить свое положение, получив жетон от секты Будды.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у них есть еще одна проблема. Эвелин все еще сидела на земле и не шевелилась. Они также поняли, что люди из Королевства Тивеапия покинули поле битвы.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Флоринда подошла к ней сзади и положила руку на плечо Эвелин.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не сделал ничего плохого. Такая реакция была нормальной. Я уверен, что «он» тоже скажет то же самое».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Эвелин ничего ей не сказала. Все они могли видеть ее слезы, но решили ничего не говорить.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Флоринда вздохнула. Они не знали, что делать в этой ситуации. Если бы Алекс был здесь, он мог бы решить эту проблему, поскольку знал Эвелин лучше, чем они.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минут Эвелин, наконец, сказала хриплым голосом. «Извините… но для секты Будды мне нужно, чтобы вы возглавили команды и сражались с ними вместе с Миной и остальными… я… я не могу сражаться после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Флоринда закрыла глаза и беспомощно вздохнула. Она тихо сказала: «Хорошо, мы будем преследовать секту Будды прямо сейчас. Но я оставлю Элизу охранять тебя,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Эвелин ничего не сказала. Она не согласилась, но и не отказалась, поэтому Флоринда оставила Элизу сопровождать ее, так как они обе были женщинами.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Флоринда заставила другого приготовиться. К сожалению, незадолго до того, как они начали преследовать секту Будды, они наконец заметили, что тьма начала окутывать мир. Другими словами, солнце село, и матч был окончен.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 время они услышали объявление.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«Матч официально завершился. Первое место у Секты Небесного Меча и Секты Радужного Цветка с семью жетонами. Третье место у Секты Будды с шестью жетонами и четвертое место у Южного Королевства с пятью жетонами. Что касается других влияний, то они на последнем месте без каких-либо жетонов.Но поскольку есть два влияния, которые получают первое место, мы проведем еще одно соревнование между Сектой Радужного Цветка и Сектой Небесного Меча на следующий день и отодвинем соревнование за Военного Лорда на день назад.Правило будет объяснено завтра».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Флоринда и Мина переглянулись, сделав странный взгляд.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арене Алекс и Сян Бай были потрясены результатом. Это произошло не потому, что они заняли то же место, что и Секта Цветка Радуги, а из-за результата Секты Будды.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наблюдали все влияния, кроме Южного Царства и секты Будды. Позже они начали обращать внимание на Южное Королевство, когда их встретила Секта Небесного Меча. Но Алекс был очень удивлен, когда они решили сражаться вместе с Сектой Небесного Меча, учитывая их прошлые обиды.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 целом его заботил только результат. По крайней мере, ему не нужно будет стирать их с карты. Затем он переключил свое внимание на Королевство Тивеапия. На самом последнем вздохе казалось, что это всего лишь недоразумение.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так как все это закончилось, он просто оставит это Эвелин. Он начал думать о том, что он должен сказать Эвелин, чье сердце было ранено.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Королевства Чжоу, то он уже планировал убить всех участников этого турнира, так что ему было все равно, так как ничего не изменилось. Изменилась секта горы Хуа. Он и Сян Бай решили убедиться, что секта горы Хуа заплатит за это. Алекс даже задавался вопросом, убьет ли он их мастера секты или заставит его помочь в борьбе с Королевством Чжоу и другим влиянием. После стольких раздумий он все еще колебался в первом. Но это было решение на потом.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действительно удивительный результат. Подумать только, у нас есть два чемпиона, которые завтра снова сразятся. Я действительно не могу дождаться этого». — взволнованно сказал диктор. «Но самое удивительное — это секта Будды.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действительно отводили от них взгляд все это время, и, прежде чем мы это узнали, они заняли третье место с лишь одним символическим отличием. Это… Я действительно хочу спросить, какой план разработала секта Будды для этого соревнования? уверен, что все вы тоже хотите это знать. Итак, без дальнейших церемоний, как насчет того, чтобы спросить мастера секты Гленна?»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Мастер секты Будды был стариком с лысой головой, как у монаха. На нем была желтая буддийская одежда. Он поднял одну руку перед грудью. Несмотря на то, что он был Военным Королем, он смиренно склонил голову и сказал: «Амитхаба».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начал объяснять: «У нас нет никакого плана на этот конкурс. Во-первых, Секта Небесного Меча и Секта Радужного Цветка сражались во многих тяжелых битвах. И нам даже удалось увидеть что-то неуместное.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я не хочу подвергать сомнению их решение. Я просто хочу сказать, что мы разные. Мы, секта Будды, больше всего любим мир. Мы выбираем укреплять себя и следовать учению Бога.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«Только взгляните на наш счет, без особых трудностей и ужасных войн наша секта Будды сумела занять третье место, лишь с одним символическим отличием от тех, кто сражался во многих войнах.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«Просто взгляните на это и представьте себе ситуацию на этом континенте. Королевства начинают войну, чтобы расширить свою территорию, или секты начинают войну, чтобы увеличить свою силу. Это также то же самое, что и битва, которую вы только что видели.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них было много войн, чтобы получить жетоны. Но как насчет результата? Вы думали об этом? У нас всего одна разница в жетонах. Другими словами, мы могли бы достичь такого высокого места без войны.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на этот континент придет мир, я уверен, что каждое влияние начнет процветать, и люди будут счастливы. Если вы хотите стать одним из нас, пожалуйста, присоединитесь к нашей секте Будды, чтобы мы могли вместе распространять это учение.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«Амитабха».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Сян Бай дернул бровями, проклиная: «Этот старый лис. Он даже использовал что-то подобное в качестве рекламы своей секты Будды. Этими цветистыми словами он скрыл свои настоящие намерения, и я не могу возразить ему, потому что это испортит нашу репутацию».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Как и ожидалось от мастера секты Будды. Такая речь. Я действительно с нетерпением жду, когда на этом континенте больше не будет войны». - сказал диктор, но прежде чем снова заговорил. Он остановился, когда получил еще одно сообщение от Хонды Саны.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Выражение его лица снова стало серьезным, когда он объявил: «Дамы и господа, я с гордостью объявляю вам о завтрашнем соревновании!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«Следующим соревнованием будет битва между Сектой Небесного Меча и Сектой Радужного Цветка. Будет пять битв, которые разделены на три битвы 1 на 1, одну битву 2 на 2 и одну битву 3 на 3. Детали соревнования будет объявлено завтра, включая правила. Итак, как насчет того, чтобы мастера секты из секты Небесного Меча и секты Радужного Цветка что-нибудь сказали?»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Сесилия, мастер секты Радужного Цветка, встала и посмотрела на Алекса, прежде чем повернуться к Сян Бай. «Хотя у нашей секты есть альянс, мы все равно будем сражаться с намерением победить. Это будет хорошо, мастер секты Сян Бай?»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Сян Бай дернул бровями, взглянув на Алекса. Он знал, почему она сначала взглянула на Алекса, прежде чем повернуться к нему, потому что не была в этом уверена. Она задала ему этот вопрос, так как было бы странно, если бы она вдруг попросила об этом ученика.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Алекс лишь слегка кивнул. Затем Сян Бай сказал: «Хм, хорошо. Ученики моей секты не слабы».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диктор сказал: «О… какое заявление от мастера секты Сян Бая. Я уверен, что всем вам также любопытна борьба между двумя сектами. Итак, пожалуйста, приходите завтра снова. Мы надеемся, что два мастера секты решат позицию. для завтрашней битвы, поскольку каждый ученик может сражаться только один раз. Давайте закончим сегодняшний день бурными аплодисментами».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http://tl.rulate.ru/book/48365/1892437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