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112. Спокойствие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года в год трава в пустоши увядает и расцветает.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думала об одном стихотворении. Она сидела в джипе Wrangler, который ехал по пустоши.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днем и ночью была большая разница. Чжан Цинжуй невольно поежилась и завернулась в свою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Тяжелый взор профессора был направлен на неё. С тех пор, как они вошли в пустошь, он был немногословен. Она не знала, как это описать, просто она чувствовала, что профессор хотел что-то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Джип ехал около 3 часов, прежде чем остановиться у большой ямы. Профессор запер машину и повесил ключ на шею.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горько улыбнулась из-за его осторожности.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она ни хотела сбежать, пистолет на бедре профессора не давал ей это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профессор установил туристическую палатку и начал собирать ветки для разведения огня. Заварив чай, он нарезал сыр. Чистый и завораживающий аромат распространился вокруг костра.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в руках держала кружку горячего чая с молоком, они сидели у края костра. Она словно чувствовала, что демоны танцуют у костра.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кинул ей пару пакетиков шоколадного бисквита, которые давали много энергии.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месте не нужно было следовать правилам приличия. Чжан Цинжуй разорвала пакет, и иронично улыбнувшись, начала думать об этой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ты смеешься?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была ошеломлена, но, быстро среагировав, ответила: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 просто подумала, что Лю Цю придет к вам домой и не встретит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лучше перестать общаться с этим парнем.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переключила внимание на профессора Цинь Фана. Она не понимала, почему профессор так боялся Лю Цю.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замолчала.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правда, он эксцентричный студент и всегда прогуливает занятия, но это несправедливо по отношению к нему - говорить что он плохой. Он очень даже спокойный студент.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сказал с каменным выражением лица,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Спокойный человек еще страшнее, чем шумный.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не стала опровергать этого. Говорилось, что честные люди не станут просто так злиться. Однако, после того, как они разозлятся, даже боги и призраки не будут так страшны.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прожил уже полжизни и был полон многочисленного опыта. Должна быть какая-то причина, почему он вел себя так. Он же не станет просто так обвинять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гораздо более невозмутима, чем я 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нарушил молчание через спустя некоторое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не знала, было ли это потому, что они скоро приедут к месту назначения или же это просто безумство.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Оставайся спокойной, если ты столкнёшься с большими неприятностями, - Чжан Цинжуй посмотрела на костер, - моя бабушка учила меня этому, когда я была молода.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согласился: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Г-жа Чжан как раз тот человек, который может этому обучить.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Профессор... вы знаете мою бабушку?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Среди родни твоей бабушки многие обогащались за счет мертвых. Это многие знают. Ты единственная наследница "Гу Юэ Чжай", и ты все ещё не знаешь об этих делах?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Фан, казалось, не собирался говорить. Чжан Цинжуй собрала все свое мужество: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Профессор, чей это скелет?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не совсем понятно, но... - профессор Цинь Фан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вопрос, казалось, задел его в сердце. Чжан Цинжуй заметила это. Тем не менее в этот момент раздался грохот!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Громкий звук нарушил тишину пустоши!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была поражена, этот звук раздался очень неожиданно.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Пули, попавшие в землю, подняли пыль, что не могло быть не замечено под светом солнца. Несколько фар быстро приближалось в их сторону!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стиснул зубы и яростно ринулся к Чжан Цинжуй, схватив ее за руку, он быстро оттолкнул её за гору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никакого способа сохранить свое спокойствие в данной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дождем из пуль Чжан Цинжуй прижала руки к голове и в панике закричала: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Профессор... кто эти ребята?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толпа ублюдков, более жестоких чем львы и тигры, - говоря это, профессор Цинь Фан присел на корточки и начал осматриваться, - пришлось сделать крюк, чтобы обойти этих парней; однако они все-таки нашли нас!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Фан глубоко вздохнул, вытаскивая пистолет, с пояса и передавая его Чжан Цинжуй: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Сейчас самое время проверить, сможешь ли ты сохранить спокойствие. Если не хочешь умереть, то стреляй в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почувствовала в руке тяжелый пистолет с пулями.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я досчитаю до трех, беги к джипу как можно скорее. Если мы доберемся до него, то есть шанс спастись.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кивнула с бледным лицом, сделав глубокий вдох, она попыталась успокоить свои чувства. Чтобы её руки не дрожали, она взяла пистолет в обе руки, и стала ожидать сигнала профессора.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Один, два...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Профессор Цинь Фан уперся ногами в землю, приподняв одежду, он достал второй пистолет. Затем, сделав пару выстрелов, он крикнул: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Три!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в голове Чжан Цинжуй была лишь одна мысль - как можно быстрее нужно добраться до джипа. Расстояние составляло около 10 метров, для Чжан Цинжуй это не составляло особой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каждая секунда была очень долгой.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сердце никогда не билось так быстро. Когда она уже собиралась дотронуться до джипа, то инстинктивно оглянулась и увидела, что профессор Цинь Фан отстал.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Профессор!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Цинь Фана появилось выражение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Немедленно Чжан Цинжуй стала сомневаться, продолжать ли бежать к джипу или же вернуться за профессором.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она не колебалась.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двое мужчин вышло со стороны джипа... когда они появились? Они подошли к джипу заранее и затаились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подумала, но не могла отступить. Люди продолжали шаг за шагом идти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двумя автоматическими винтовками, которые они держали в руках, её пистолет был просто смехотворен.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она направила его на них. Её пистолет покачивался. Оба человека переглянулись после чего улыбнулись. Один присвистнул, а другой нажал на спусковой крючок.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Пули полетели в землю перед Чжан Цинжуй, поднялась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Мужчина, казалось, получал удовольствие, стреляя из оружия, это заставило Чжан Цинжуй запаниковать еще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все обернулось в худшую для них сторону. Такое напряжение к конечном итоге окончательно сломало инстинкт самосохранения Чжан Цинжуй.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побледнела и начала игнорировать их даже несмотря на то, что у неё не было опыта в стрельбе.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Бам, Бам, Бам!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упали на землю, однако, когда у нее закончились патроны, встали.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Чертова сука!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моментом, она прекратила стрелять, человек, который открыл огонь, холодно рассмеялся, вынув кинжал из сапог, он ринулся к 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Словно змея мужчина ринулся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Словно бы из ниоткуда девушка появилась перед Чжан Цинжуй. Ударом она вырубила одного из людей, что бежал за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видела человека однако знала, что это была девушка. Тем не менее девушка не была намерена останавливаться. Сделав прыжок, она побежала по другой стороне склона.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была ошарашена из-за этой сцены, ей казалось это ужасными спецэффектами. Она услышала шаги из-за спины.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Цинжуй обернулась, выхватив пистолет без пуль, она направила его в ту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Лю, Лю Цю!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http://tl.rulate.ru/book/4745/167093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