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1168. Один удар определяет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No Fun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И Юнь сделал это заявление, тысячи людей у подножия горы Куньхуа продолжили отходить от шока. Сы Юйшэн привел с собой четырех охранников, привлекая внимание, задержав И Юня. Кроме того, у него был резервный план с ловушкой для Цин Уфэна, что обеспечивало гладкое выполнение плана.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один из четырех охранников был убит И Юнем. И Юнь с легкостью освободился от цепей из Черного Железа и теперь сказал, что Сы Юйшэн заплатит цену.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казалось тупиком для И Юня, было шокирующим разворотом, который одурачил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И Юнь был так силен? Он действительно смог мгновенно убить одного из охранников Бессмертного Павильона Мириад? Разве он не был просто воином, который только что прорвался на уровень Дао Дворца?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уровень культивации и возраст И Юня были определены, то каким был его талант? Это было совершенно невообразимо!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И Юнь был не только сильным в бою, но он так же был мастером алхимии. Он был гением, что превосходил их уровень понимания.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собравшихся прохожих, даже Городской Лорд Цин и Принцесса Белой Лисицы были ошеломлены.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«Уся, ранее ты говорила, что талант И Юня экстраординарен, но только подумать, он уже достиг такого феноменального уровня!»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Белой Лисицы покачала головой и сказала: «Я тоже не знала. Он действительно был впечатляющим несколько лет назад, но не до такой степени!»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Белой Лисицы думала, что она уже высоко оценила И Юня, но она не могла представить, что спустя всего несколько лет, сила И Юня разовьется до такого ужасающего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Сы Юйшэн смотрел на И Юня, а его глаза сверкали. «Я думал, что поймал сторожевого пса, но не мог представить, что ты окажешься волком. Хорошо! Очень хорошо! Я всегда любил приручать волков. Я отведу тебя в Бессмертный Дворец Мириад и вырву твои волчьи клыки, сделав из тебя послушную маленькую собачку, которая больше никогда не сможет вырасти!»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Ужасающая аура вырвалась из Сы Юйшэна. Меч, который висел у него за спиной, издал пронзительный звук, вылетев сангвиническим лучом света, прилетев в руку Сы Юйшэна.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номер один молодого поколения Города Мириад обладал аурой, такой же большой как гора, чью вершину невозможно увидеть. Людям было сложно смотреть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объявлен непобедимым среди все ниже уровня Верховенствующих, а теперь он столкнулся с И Юнем, который был воином одноэтажного Дао Дворца. Несмотря на то, что И Юнь продемонстрировал ужасающую боевую мощь, Сы Юйшэн не был обеспокоен. Его сила была выше, чем у четырех охранников.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«Сы Юйшэн собирается атаковать. Восьмиэтажный Дао Дворец против одноэтажного Дао Дворца. Разница в уровнях культивации огромна».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могли видеть, что Сы Юйшэн увеличил ауру до предела. Они пристально смотрели, возможно, потому, что  это был первый раз, когда Сы Юйшэн серьезно отнесся к сражению с оппонентом, который настолько слабее.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 всегда был тем, кто сражался с человеком более высокого уровня, поэтому было необычно, что он был теперь на противоположной стороне.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«Тем не менее, этот бой отличается. И Юнь бросает вызов небесам. Несмотря на большую разницу в уровне культивации, я не думаю, что это односторонняя битва. И Юнь смог мгновенно убить охранника в пурпурном, что показывает его способности столкнуться в битве с Сы Юйшэном».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толпе было множество экспертов. Они думали, что И Юнь сможет создать чудо.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«Способность столкнуться в битве с Сы Юйшэном? Ха-ха!» - громко рассмеялся Цзоцю Бо. «Похоже, наш преемник давно не появлялся на публике, поэтому многие люди забыли его силу. И Юнь точно потерпит отвратительное поражение от рук преемника!»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Цзоцю Бо был взволнован предположениями толпы. Как сила И Юня могла быть сравнена с силой Сы Юйшэна?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И Юнь уже достал сломанный меч чистого Ян. Древний и просто выглядящий сломанный меч был покрыт ржавчиной. Он не был блестящим, но после Божественного Алхимического Котла, все знали, что лучше не недооценивать сломанный меч только из-за его не впечатляющего внешнего вида.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Юнь, я отрежу твои ноги. Для алхимика рук достаточно. Ноги – это лишнее для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Сы  Юйшэн договорил, он ударил своим мечом. Земля под его ногами задрожала, появилась гигантская трещина, напоминающая пасти зверя, медленно распространяясь во все направления!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Сы Юйшэна походил на водного дракона, который выплывал из моря, устремившись прямо к И Юню.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удара была впечатляющей. Окружающее пространство смялось и обрушилось, сформировав клетку, которая попыталась закрыть И Юня. В то же время Ци меча разрезала землю, бессистемно распространяясь. Она привела жизненную силу людей в хаос, что заставило их поспешно отступить.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Меча!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 уже получил понимание в Сердце Меча!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были удивлены. Переход от Намерения Меча до Сердца Меча был качественным изменением для мечника. Хотя это не улучшало уровень культивации, наступательная сила меча будет многократно увеличена!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Сы Юйшэн назывался человеком номер один молодого поколения Города Мириад, то он естественно имел экстраординарные способности.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угрожающий жизни удар Сы Юйшэна, И Юнь не стал сдерживаться. Он намеревался закончить бой, как можно скорее!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ударил, держа в руке сломанный меч чистого Ян, и в одно мгновение, казалось, весь свет в мире был поглощен, так как появился серый вихрь. Казалось, что он был соединен с бесконечным Хаосом.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И Юня словно бы открыл совершенно новый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вихрь упал вниз, столкнувшись с кроваво-красным лучом меча Сы Юйшэна. Схлестнулись две разные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 произошло ужасающего взрыва или столкновения между двумя силами, как предполагали люди. Когда черный вихрь столкнулся с кроваво-красным лучом меча, произошло то, что шокировало всех. Черный вихрь сразу преодолел кроваво-красный луч меча и начал поглощать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«Бум! Бум! Бум!»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Раздались звуки взрыва, а удар И Юня обрушился как колесо судьбы. Его целью был Сы Юйшэн!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Сы Юйшэна резко изменилось. Он никак не ожидал, что его чрезвычайно уверенный удар потерпит поражение в такой манере.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черный вихрь, он чувствовал себя так, словно стоял против самой Вселенной. Не так должно чувствоваться столкновение с младшим на уровне Дао Дворца. Ужасающее давление заставило Сы Юйшэна ощутить это так, словно он сражался с чудовищным старшим.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жизнью на кону Сы Юйшэн вскрикнул, после чего без колебаний сжег эссенцию крови. Быстро отступая, он достал крошечный зеленый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был длиной примерно с ладонь человека, но он был кристаллическим. Он, казалось, обладал разумом, и все могли сразу определить, что он не обычный.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Крошечный зеленый меч явно был козырной картой Сы Юйшэна.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черный вихрь был слишком быстрым. Атака меча, которая соединяла Разрушение и Хаос, приводила к абсолютному подавлению законами Великих Дао. Этот удар нельзя выдержать.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 только призвал свой крошечный меч, когда его тело было окутано вихрем.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тело так похолодело, что он совсем его не чувствовал. В это мгновение он был уверен, что он был невероятно близок к смерти. Это жутко напугало Сы Юйшэна!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гордым сыном небес, непобедимым среди всех, кто был ниже уровня Верховенствующих. Как он мог быть побежден одним ударом И Юня?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 отказывался в это верить, а у Цзоцю Бо было такое выражение лица, словно он увидел призрак. Он предсказывал, что сражение будет односторонним, но никак не ожидал, что именно И Юнь сокрушит Сы Юйшена!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«Ка-ча!»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 меча Сы Юйшена полностью разрушился, а изумрудный крошечный меч был поглощен черным вихрем, прежде чем смог продемонстрировать свою силу!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тело Сы Юйшэна должно было быть разорвано на кусочки, он истерически закричал.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Юнь! Ты с ума сошел! Я преемник Бессмертного Павильона Мириад. Если ты убьешь меня, ты точно будешь мертв. Никто не сможет защитить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ответом И Юня была лишь усмешка на его губах: «Как я могу убить тебя? Я, в крайнем случае, покалечу тебя».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И Юнь направил свой меч вниз!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«Пуа!»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Вихрь Разрушения неожиданно уменьшился в размере из-за удара И Юня, так как он полностью вошел в Даньтянь Сы Юйшэна!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 почувствовал, как его живот ударяют кувалдой весом в 10 000 футов, в его сердце ворвалась мучительная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закричал от боли, а его тело отлетело назад, ударившись о гору Куньхуа!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Скала, которая была высотой в сто метров, разрушилась от удара Сы Юйшэном! Сы Юйшэн кровоточил из всех отверстий, а его тело тряслось. Юань Ци в его меридианах начала просачиваться, а его тело сдувалось, как резиновый шар.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«Ты...ты...ты...»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Сы Юйшэна было белым, как лист бумаги. Он не отличался от трупа, который вылез из гроба.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И Юня пронзил его Даньтянь. Связь Сы Юйшэна с Даньтянем была разрушена, из-за чего он ощущал себя так, словно упал в пропасть 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Даньтянь! Мой Даньтянь!»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 держался за свой живот. Его Даньтянь был уничтожен одним ударом И Юня!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Даньтянь, который был уничтожен законами Разрушения, уже нельзя было восстановить. А если воин терял Даньтянь, он лишался своего уровня культивации. С этого момента Сы Юйшэн утратил всю свою культивацию!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воина потеря культивации была хуже смерти!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Произошедшая сцена заставила тысячи зрителей потерять дар речи. Они в неверии смотрели на И Юня. Их рты были разинуты на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изначально думали, что это будет сражением между молодыми гениями одно калибра. Тем  не менее, они не могли представить, что сражение закончится так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удар! Всего один удар определил победу!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 Юйшэн, который был назван первым в молодом поколении Города Мириад, лишился своего Даньтяня!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был младшим без происхождения, но он осмелился уничтожить Даньтянь Сы Юйшэна!?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наиболее ужасающим аспектом был удар И Юня. Он, казалось, открыл совершенно новый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закон, который люди не могли описать. Он превосходил их понимания.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Создание и Разрушение?...»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Чжэнъян вспомнил удар, который только что видел. Удар, по-видимому, отпечатался на его сердце. Эту сцену он запомнит на всю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Чжэнъян никак не мог представить, что удар младшего на уровне Дао Дворца на всю жизнь останется в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http://tl.rulate.ru/book/47/175475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