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Ник поспешил за Архимагом, прежде чем потерял его. Туман, отброшенный крыльями дракона, быстро вернулся назад и скрыл всё, что находилось дальше вытянутой руки.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Плотный белый туман лишь частично скрывал дракона, чьи контуры, словно строительные леса, вырисовывались с одной стороны Пагоды.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Нику это помогло — огромная рептилия так казалась менее реальной — хотя он прекрасно осознавал, насколько реальным был этот дракон, взгромоздившийся на здание и наблюдающий за ним. Ник опустил голову и смотрел только на землю, так что он не споткнётся, не потеряет из виду путь и ему не придётся поднимать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Но дракон не был строительными лесами. Он двигался и извивался на краю зрению Ника, пока тот бежал к входу. Архимаг уже вошёл внутрь. Обвившийся вокруг основания Пагоды хвост скользнул и перекрыл единственный вход.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Архимаг сказал Нику идти за ним, но у дракона, похоже, были другие идеи. Глянцевые чёрные чешуйки блокировали дверной проём одним кольцом, вторым, издавая при движении металлический скрежет.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Дракон вынырнул из тумана с зловещей грацией, и Ник застыл, не в силах двигаться — словно мышь, окаменевшая от взгляда змеи. Голова остановилась перед ним, оба глаза вытянулись в зелёные щели, наклонённые под углом на всю длину драконьей морды. Губы свернулись назад, демонстрируя ряды треугольных зубов. Точность, с которой они смыкались, была завораживающей.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читал об отце драконов, о его абсолютном господстве над своими потомками, о силе в его холодной, ядовитой крови. Он видел изображения в книгах, но они не были полными. Ни один рисунок не мог передать мерцание огненного красного языка или тёмную бесконечную пещеру его горла. Ник мог дойти до его желудка, ни разу не пригнувшись.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Ник дрожал, но не двигался. Дракон принюхался, сначала быстро всосав воздух, а затем сделал более продолжительный выдох, который раскидал туман, захлопал одеждой Ника и сбросил волосы на лицо.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Дракон поднял голову и издал оглушительный рёв. Это был сердитый, печальный, тоскливый крик, и причиной его была Симоль.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Архимаг сказал, что туман непроницаем, и ничто не могло войти или выйти из него, даже звук, но как никто не мог услышать этого?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Ник стиснул зубы и отбросил страх. На это не было времени. Симоль каким-то образом была жива, и её отец пришёл её спасти, сделать то, что не смог Ник. Это единственное, что было важно.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Дай мне пройти, — сказал Ник, в его дрожащем голосе не было никакой силы. — Я должен помочь вернуть Симоль. — Он понятия не имел, какова его роль во всём этом. Чем он мог помочь величайшему в мире магу?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Незнание не остановит его. Им будут руководить, как это всегда бывает. Даже если ему нужно будет просто держать пальто Архимага, пока тот произносит необходимые заклинания, Ник сделает это.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Струи пара с шипением вырвались из ноздрей дракона. Голова снова поднялась, и дракон начал взбираться на Пагоду, сбивая плитки и кирпичи и постепенно исчезая в тумане; хвост скрылся последним, по спирали скользя вверх по Пагоде, и вход вновь был открыт.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Вспышки света в тумане теряли свой цвет. Белые стены вокруг него быстро темнели. Ник побежал вперёд.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Входя, он споткнулся; он вытянул руки и нащупал дверную раму. Света не было, и даже слабый проблеск сквозь щели в стенах Пагоды был погашен удушающим туманом.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Ведущая вниз лестница была слева от него. Он вспомнил путь до неё по памяти. Никаких звуков не было, как и ни единого признака Архимага. Ник споткнулся, поцарапав о неровную поверхность ладони и колени.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Вне Пагоды раздался ещё один вопль расстроенного зверя. Снаружи вспыхнул белый свет, пробивающийся через каждый зазор и трещину. Он увидел лестницу и побежал, пока свет не пропал снова. Он врезался плечом в стену и сел на ступеньки. Встав и потерев зад, он начал продвигаться вниз.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Тьма снова окружила его. В канделябры вдоль лестницы были вставлены факелы, но они не горели. Ник двигался так быстро, насколько хватало смелости.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Его ноги ступили на ровную поверхность, когда он этого не ожидал, и его лодыжки выгнулись. Он остановился, тяжело дыша, ладони его сжались. Впереди был синий свет, в котором Ник видел очертания двери. Свет удалялся, становясь всё слабее. Он не хотел потерять его. Он вскочил на ноги и заставил себя идти вперёд, хромая и скалясь от боли.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Через несколько шагов боль утихла, и он смог нормально идти, а затем и бежать. Он увидел Архимага в другом конце коридора, а над ним висел шар света.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Ник подошёл к нему, когда тот открыл дверь. Шар испускал холодный синий свет и выделял каждую линию и трещину на лысине и худощавом, неулыбчивом лице Архимага.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Вот ты где, — сказал Архимаг с безучастным видом, словно занятый учёный, отвлечённый важными мыслями. Из него бы вышел отличный библиотекарь. — Как тебя зовут?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Тутт. Николав Тутт. Ник. — Дыхание было тяжёлым, и слова выходили рваными и нервными.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И ты был другом моей дочери? — Он сказал это слово так, словно оно было едой, которую он раньше никогда не пробовал.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Да, сэр. Мы ходили на одни и те же уроки. И жили в одном здании.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Ты знал, что она моя дочь? Это она сказала тебе? — Он всё ещё держал дверь открытой, но не входил. Его глаза бегали по дверной раме, что-то ища.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Дыхание Ника вернулось к чему-то близкому к норме.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Я знал, но она не говорила мне. Я догадался.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Архимаг прекратил осмотр двери, чтобы посмотреть на Ника.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Догадался? Каким образом?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Здесь остановился отряд драконов, и они поклонились 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Архимаг кивнул, увидев в этом смысл.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И что она рассказывала обо мне? Что я тиран и маньяк, который держал своего ребёнка взаперти в замке?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Нет, она не много говорила. Только сказала, что предала вас. Она не говорила почему.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Предала меня? Ха. Она предал меня не больше, чем я мог предать самого себя. Её тело здесь нашли? — он указал на комнату, в которую так и не вошёл.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Да. Её нашёл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Она не дышала. Тело было холодным, а в глазах не было никаких признаков жизни.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Архимаг никак не отреагировал на эту информацию.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Да. Она не в своём теле. Она... там. — Он снова указал на комнату.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Ник попытался посмотреть мимо Архимага, но мало что увидел за тенями. И, конечно, никаких признаков Симоль он не нашёл.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Я не вижу 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Конечно, её материальное тело не здесь. Заходи.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Ник заколебался.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Туда?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Да, куда ещё?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 голосу Архимага можно было предположить, что в комнате было не совсем безопасно.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Разве не вы должны идти первым? — сказал он кротко, не желая, чтобы его ответ прозвучал как отказ.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Архимаг посмотрел на Ника холодным, твёрдым взглядом, а затем медленно опустил глаза, пока они не достигли ног Ника. Его взгляд переместился с ног на пол и затем к двери, его голова слегка дрожала, словно следовала за извилистой нитью. Он заглянул в комнату и кивнул.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Ты тот, к кому она привязалась.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Ник посмотрел на себя, пытаясь понять, что видел Архимаг.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Я не вижу никакой привязи.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Ты всё понимаешь крайне буквально, да? — Архимаг нахмурился. — Почему-то моя дочь решила привязать свою жизненную линию к тебе, и это не очень хорошо. Думаю, она спешила, но, всё же, я тренировал её лучше, чем на это.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Ник продолжал осматривать себя, заглядывать под мышки и за спину, насколько позволяла шея.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На самом деле нет очевидного объяснения, почему это оказался ты. На мой взгляд, у тебя мало качеств для того, чтобы к тебе что-либо привязывать.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Возможно, я просто оказался ближайшим человеком. Я был в библиотеке, когда она умерла. Или не умерла.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Может быть, может быть. Ну, давай заходи.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Ник продолжал стоять там, где был.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Что делает привязь?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Она даст ей отыскать дорогу назад, если она выживет.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Выживет...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Архимаг схватил Ника за шкирку и бросил его в комнату.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Ник споткнулся и пошатнулся, после броска он оказался в центре комнаты. Перед ним стояло большое кресло, и он схватился за него, чтобы не упасть.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выпрямился, и его голова металась из стороны в сторону в ожидании выпрыгивающего из темноты монстра.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Как себя чувствуешь? — спросил Архимаг.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Хорошо, — слабым голосом ответил Ник. — А как я должен себя чувствовать?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Какая-нибудь боль? Тяжело дышать?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Нет, — сказал Ник, чувствуя, что им просто воспользовались, чтобы активировать любые возможные ловушки.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Нет переполняющего отчаяния или желания прервать свою жизнь?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Нет, — решительно ответил Ник. Отец Симоль что, просто пытался убить его?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Отлично, — Архимаг вошёл в комнату, за ним последовал шар света.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Свет заполнил комнату, отбросил тени и изменил форму всего. В контрасте синего и белого комната выглядело холодной и стерильной, совершенно непохожая на по-домашнему уютную комнату, которую Ник видел в прошлый раз.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Кресло выглядело жёстким и неудобным. Камин был рванной дырой в стене. Потолок был неровным и придавал комнате вид вырытой в земле норы.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Центр этой дурости здесь, — резко сказал Архимаг. — В этом месте есть пустота. Дыра в мире, которая кровоточит арканумом. Здесь она и была. — Его глаза просматривали стены. — Но сейчас её 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Странная незнакомость комнаты почти заставила Ника усомниться в том, что это была та же самая комната, в которой он нашёл Симоль.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Куда она ушла? — тихо спросил Ник, не желая беспокоить Архимага, пока тот тщательно осматривал каждый дюйм комнаты.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В Иное Место. В Демоническое Измерение.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Как вы можете быть уверены?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Архимаг остановился и уставился на Ника, словно его слова раньше никогда не подвергали сомнению; вероятно, так оно и было.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Её здесь нет, а привязь всё ещё соединена с тобой. Больше она нигде не может быть. — Он пересёк середину комнаты, осматривая всё вокруг. — Ты нашёл его здесь? Её тело.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Кто ещё здесь был?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Никого. Мистер Теннер и профессор Веристотель — единственные, кто использовал это здание, но их здесь не было. По крайней мере, я их не видел. Я не знаю, что с ними случилось. — Он огляделся, бегущие по шее мурашки предупреждали его быть начеку. Никакого движения, ни единого звука. Здесь больше никого не было.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Здесь есть смерть. — Архимаг наклонил голову и закрыл глаза. — Человек, смертный. Его жизнь была съедена. Мы спросим его, что случилось.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Шар света, всё ещё парящий над их головами, становился всё ярче, но уменьшался в размере. Губы Архимага безмолвно шевелились. Ник почувствовал треск чего-то, бегущего по его пальцам и поднявшего волосы на руках. Ник отступил.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Архимаг, всё ещё с закрытыми глазами, постучал пальцами одной руки по большому пальцу другой руки, один за другим, а затем обратно.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Шар света, ставший маленькой щелью, излучающей полосы синего света — словно свет, пробившийся через замочную скважину — медленно расширялся и принимал человеческий форму. Форма была иллюзорной и мерцающей, как силуэт, видимый на самом дне бассейна, но личность фигуры была очевидна.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Мистер Теннер? — приглушенным от трепета голосом спросил Ник.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Фигура повернулась к нему лицом. Теннер был одет так же, как и всегда, но это был не тот учтивый и ухоженный учитель, которого знал Ник. Его волосы были в беспорядке, глаза — дикими, а кожа — лишена цвета. Сине-серые губы произнесли: «Ник?», но звука не было.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Кровь Ника застыла, и он отшатнулся.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О-он призрак?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Образ Теннера протянул руку к Нику. Он выглядел печальным, потерянным.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Прекращай думать как ребёнок, — сказал Архимаг. — Никаких призраков не существует. По-настоящему вернуть утерянную жизнь значило бы поднять мерзость. Это слепок погибшего здесь. Последние остатки его разума попали в сеть арканума.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Ник раньше не слышал о сети арканума и понятия не имел о разнице между призраком и воскрешённым слепком мертвеца, но это определённо был мистер Теннер.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Теннер! — рявкнул Архимаг.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Голова Теннера дёрнулась в сторону Архимага. Его губы снова зашевелились, но Ник не мог понять, что он говорит.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Архимаг поднял руку.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Что здесь случилось? Как ты умер?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Призрак Теннера — или что бы это ни было — побежал к Архимагу, который на это не отреагировал и не пытался уйти с его пути. Призрак прошёл сквозь него и продолжал идти к дальней стене. Внезапно он остановился и поднял руки. Он выгнул спину и бросился вперёд, будто его толкнули сзади.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Его лицо исказилось, и его рот закричал. Тело неестественно скручивалось, поэтому казалось, что он упадёт, однако он нелогично висел в воздухе. Исчезла рука, а затем нога. На лице отражались сильная боль и ужас, когда части его тела исчезали одна за другой, а затем он вовсе пропал, забрав с собой источник света этой комнаты.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Ник молча стоял в темноте, не зная, что только что увидел. Ещё один шар света появился над головой Архимага.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Это было интересно, — мрачно сказал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Что-то съело его? — спросил Ник.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Вполне возможно. Полагаю, нам нужно его спросить.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Архимаг повторил прежние жесты и безмолвное заклинание. Шар снова сжался, и появился Теннер. Он выглядел таким же растерянным, как и в первый раз.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Мистер Теннер? — тихо сказал Ник, теперь уверенный, что призрак не может навредить 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Теннер посмотрел на него и произнёс: «Ник?» таким же удивлённым тоном.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Он не помнит? — спросил Ник.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Нет. Он не может создавать новые воспоминания; для этого нужны мозг и кровь с сердцем, которые будут его питать.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Но он видит и слышит нас. Разве для этого ему не нужны органы?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 лице Архимага появилась улыбка, преимущественно состоящая из снисхождения.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Он реагирует на вибрации. Ты для него просто шум. Нужно говорить на правильной частоте, чтобы тебя можно было понять. А ещё нужно знать правильный вопрос. Теннер!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Призрак снова повернулся к Архимагу.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Что случилось с моей дочерью? Что случилось с Симоль?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Теннер снова бросился вперёд, но на этот раз он направился к креслу. Он встал перед ним и начал круговым движениями махать руками, как будто он мешал котёл.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Пока он размахивал, появились ленты. Это было похоже на то, как клоун вытаскивал носовые платки из рукавов, только они были не разноцветными, а чёрными. Они закружились вокруг невидимой фигуры, медленно обернувшись вокруг головы, а затем и тела. Маленького женского тела.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Не думаю, что это Симоль, — сказал Ник. Тело было сгорбленным и деформированным, с искривлёнными конечностями.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Это демон, — сказал Архимаг, подходя к креслу, чтобы посмотреть поближе.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Теннер кружился и быстро добрался со своей работой до ступней; теперь вся фигура была обтянута чёрными бинтами.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И моё дитя, она была внутри? Хм. Понятно. Она ускорила процесс. — Он кивнул с таким видом, что Ник подумал, что он оценил работу Симоль. — А потом что было, после трансформации...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Призрак Теннера отскочил назад, и снова начался знакомый танец с оторванными конечностями и потухшим светом.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Архимаг создал ещё один светящийся шар. Свет раскрыл зловещую улыбку на его губах.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Моя девочка. Умная, смышлёная девочка. — Он подошел к дальней стене. — Здесь. — Он поднял руку, будто собираясь положить её на стену, но так и не дотронулся до неё. — Дверь здесь.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Дверь Роке? — спросил Ник.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Архимаг резко повернулся.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Что ты знаешь об этом? — спросил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Сила вопроса поразила 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Ничего. Именно открытием этой двери интересовался Теннер. Его исследования были на эту тему.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И что свело тебя и мою дочь вместе? Эта ужасная женщина?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Ник был озадачен.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Какая ужасная женщина? Вы имеете в виду Виннум Роке?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Именно. Величайшая эгоистка, которую когда-либо знал Ранвар. В Королевском колледже стоит её статуя, решение об установке которой она сама же и приняла. — Он сказал это таким тоном, будто не мог придумать более тяжкого преступления.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Вы знаете, как она умерла? — спросил Ник, увлечённый возможностью больше узнать о женщине, о которой он только читал.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Она убила себя, — сказал Архимаг. Он коснулся стены и отдёрнул руку, как будто укололся об острую булавку.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Ник не видел ничего, кроме каменной стены, но он не сомневался, что дверь там, раз так говорил Архимаг.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Симоль будет в порядке?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Архимаг фыркнул.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Я тренировал её всю её жизнь. — Он наклонился ближе, нос почти касался стены, как у непослушного ребёнка, которому сказали встать в угол. — Она сделала выбор, отказавшись от учёбы со мной, и он привёл её сюда. Теперь я не могу ей помочь.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отвернулся от стены и пошёл к двери.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Подождите, — сказал Ник, приступ паники заставил его схватить плащ Архимага. — Вы не собираетесь вернуть её?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Архимаг остановился и обернулся, вытаскивая свою одежду из руки Ника.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Даже будь у меня время, я не думаю, что мне стоит вмешиваться. А времени у меня нет. Над всем миром нависла угроза. Что такое судьба одной упрямой девушки в сравнении с гибелью всей планеты?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Ник был ошеломлён.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Но... но... она же ваша дочь.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Архимаг из спокойного, невозмутимого мудреца превратился в разъярённого зверя; его лицо было таким тёмным и слепым от ярости, что юноша отстранился от него в настоящем страхе.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Мы все чьи-то дочери и чьи-то сыны. Ты думаешь, что она важнее любого другого человека? Я что, должен бросить всех остальных, чтобы вернуть её домой? Этот поступок стал бы воистину плохим предзнаменованием.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Буря сошла на нет так же быстро, как и пришла. Архимаг выдохнул и, казалось, сжался до более человеческого размера.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Разве мы не можем помочь ей? — тихо спросил Ник.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Архимаг отошёл от Ника. Он был пугающим человеком, как по габаритам, так и по внешности, но даже несмотря на то, что выражение его лица внушало страх, он произнёс тихим голосом: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Она для меня действительно дороже любого другого человека, но это не значит, что я имею право попросить миллионы погибнуть, чтобы спасти её. И с твоей стороны высокомерно считать, что её нужно спасать. Она вполне себе может спасти всех нас, если ей будет дуть попутный ветер.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Каковы шансы, что она выживет одна в Демоническом Измерении? — спросил Ник.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Близки к нулю, — сказал Архимаг. — Это пустынная земля без воды, без света; ступить на ту ядовитую землю — почти верная смерть. Возможно, если бы она привязалась ко мне, как её я учил, у неё были бы шансы повыше. Возможно. Но она решила связать свою судьбу с тобой. Мы увидим, к чему приведёт её решение.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Ник внимательно слушал его речь, ожидая имеющих смысл слов. Продуманный план, который был подготовлен именно для такой ситуации, которую Архимаг, конечно же, предусмотрел. Но такое откровение не наступило.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Зачем вы готовили её отправиться туда? Что она должна была сделать? — Его вопросы сводились к отчаянной просьбе. У него не было ничего, чем он мог бы принудить Архимага Ранвара к действиям, даже если сам Архимаг и знал, что это сделать необходимо.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Я никогда не собирался отправлять её туда. Подобное начинание — чистый идиотизм. Её задача состояла в том, чтобы предотвратить открытие двери, а не открывать её самой. Я даже не вполне уверен, с чем она там встретится. Я слышал истории, что в том месте нет радости и царит ужас, о реках текущей тьмы, которая растворяет всё живое, и теневых драконах, которые извергают расплавленные скалы. Но это могут быть просто причудливые сказки. Кто знает?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Ник испытывал большое беспокойство. Когда он думал, что она умерла, он почувствовал боль потери. Но теперь он знал, что она в другом мире сражается за свою жизнь, и страх за неё поглотил его. Он хотел помочь ей, но не знал, как; у него не было силы, которую он мог одолжить ей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Она сможет использовать привязь, чтобы вернуться?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Архимаг вздохнул.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Для этого она и предназначена — быть спасательным кругом, за который можно ухватиться. Но её сложно обнаружить. Будь она привязана ко мне, возможно, я мог бы укрепить слабые связи. Однако привязана она не ко мне, а к тебе.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А вы не можете передать привязь себе? Это сделает связь более устойчивой?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Архимаг подумал над этим предложением.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Если бы она проделала хорошую работу, я бы не смог, но эти небрежные потуги на самом деле могут сделать это возможным.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Ник видел решение, способ помочь Симоль. Он не был подходящим человеком, чтобы указать ей путь домой. На эту роль подходил один-единственный человек.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Значит, вы передадите себе привязь? — спросил Ник, отчаянно пытаясь ускорить процесс, в котором он пишет ответ рядом с вопросом и сдаёт лист с тестом.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О, нет, на это нет времени, — ответил Архимаг. — У неё свои битвы, а у меня — свои. Сейчас, когда дверь открыта, нужно делать новые приготовления. К сожалению, наиболее вероятный исход — это вторжение в королевство, а затем и в остальной мир.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Ник не поверил своим ушам.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Вы даже не увеличите её шансы найти путь назад? — Его слова были полны изумления.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Нет, ты прав, я должен попытаться увеличить шансы. Как правило, я пустил бы ситуацию на самотёк, ведь лучший урок — это тот, в котором ты страдаешь от последствий собственных деяний, однако это особый случай, учитывая, что может не остаться того, кто мог бы выучить этот урок.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так много говорил, и всё же трудно было определить, как он собирался помочь. Большей частью сказанного были неопределённые заверения и преднамеренное отсутствие гарантий.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Постой минутку, — сказал Архимаг. Он соединил большой и ещё один пальцы и начал двигать ими взад-вперёд. — Чувствуешь, как она затягивается?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Ника свела судорога. Он положил руку на бедро и сдавил его, чтобы снять дискомфорт. Привязь начала подниматься всё выше и выше, на несколько секунд задержавшись на груди.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Рука Ника следовала за привязью. Больно не было, но ощущался некоторый дискомфорт. Рука добралась до шеи, и вокруг его горла, казалось, резко затянулся воротник.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Вот такой она и должна быть — хорошей и тугой.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Ник приложил руку к горлу, пытаясь дышать.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Не могли бы вы немного ослабить её, пожалуйста? — хрипло прошептал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Архимаг ван Дастан не был впечатлён просьбой, но руку поднял, и петля вокруг шеи Ника немного ослабла.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Что я должен делать? — спросил Ник, потирая шею.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Ничего. Дело за ней. Твоя единственная задача — ждать. И не умереть молодым.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Сколько ей понадобится времени, чтобы вернуться?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От нескольких дней до многих лет. Просто будь жив, когда она будет готова вернуться. — Он повернулся и вышел из комнаты, сгорбившись, как будто на его плечи навалился большой вес.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Ник остался, задаваясь вопросом, во что он влез. По крайней мере, она жива. Кроме того, у него не было чёткого представления о том, как привязь повлияет на него самого. Совсем никак, судя по услышанному.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комнате быстро темнело, когда свет архимага последовал за ним. Ник пошёл за шаром, чтобы не идти к выходу в темноте. Он бежал, пытаясь догнать Архимага, но тот легко держался на расстоянии, почти пролетев вверх по лестнице.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Ник наконец догнал его, когда вышел из Пагоды. Архимаг стоял в белом тумане и смотрел вверх. Ник последовал за его взглядом, но туман был слишком плотным, чтобы видеть выше нижних ярусов Пагоды.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Он расстроен, — сказал Архимаг. — Он согласен с тобой. Он не хочет оставлять 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Ник предположил, что он говорил о драконе, но сам он ничего не видел и не слышал. Ну, по крайней мере, хоть кто-то в семье Симоль скучал по 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Что насчёт тебя? — спросил Архимаг. — Ты собираешься поступать в Королевский колледж и стать магом?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Нет, — сказал Ник, — у меня нет интереса или способностей.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Архимаг нахмурился, будто считал этот ответ особенно глупым.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Ни то, ни другое не нужно для изучения Искусств. Ты знаешь величайшую силу человека? Помимо силы и интеллекта?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Вопрос был из разряда тех, что задавали им на уроках Разума и Логики. Ответ обычно был чем-то поэтичным, тогда как правильным ответом были деньги и эффективная армия.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Надежда? — предположил Ник.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Ха. Надежда. Что в ней хорошего? Нет, мальчик. Упорство. Ты учишься магии, практикуясь в ней. Теперь, когда я потерял свой меч, возможно, мне нужно заточить новый. Что скажешь, мальчик? Готов к вызову такого рода? Я могу тренировать тебя. Ты уже продемонстрировал удивительное упорство. Не многие осмелятся надоедать и провоцировать Архимага Ранвара, как это сделал 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Это была редкая возможность, но единственное, что он чувствовал — это глубокое негодование. Ему предлагали возможность изучать арканум на самом высоком уровне с величайшим практиком и, возможно, стать таким же сильным, как Симоль. Но есть и скрытая стоимость. Зачем делать такое предложение бездарному ребёнку, а не тренированному магу? На это была только одна причина. Стать вассалом человека, который видел в других только инструменты (даже в собственной дочери) — значит, отказаться от части себя, даже если это была единственная часть, которую он ценил.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был слишком измучен и слишком напуган, он был переполнен страхом; он устал от этого страха и не хотел испытать его ещё больше.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Нет? Это всё?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Нет, спасибо, — сказал Ник.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Архимаг был слегка озадачен.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Не каждый день выпадает шанс стать учеником величайшего среди ныне живущих мага. И ещё меньше дней, когда такое предложение так категорически отвергается.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—Я предпочту добиться чего-либо, не оказавшись ни перед кем в долгу, — сказал Ник.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Как хочешь. Идём, Все-Отец, нам некогда болтать.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Гигантский змей соскользнул с Пагоды, его крылья создавали перед ним поток воздуха, который развеивал туман. Открывшийся вид по-прежнему изумлял.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Я достану её тело, где бы его ни спрятали, чтобы ей было во что возвращаться. Пока же никому об этом не говори. Она рассчитывает на тебя, Николав Тутт, как и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поднялся на опущенную драконью шею, и они поднялись вместе длинным, медленным, широким движением. Туман поднялся вместе с ними, цепляясь за дракона и тянувшись за ним, как мантия. Всё, что осталось, — это суровый холодный рассвет и тёмное звёздное небо, окаймлённое бледной серой полосой.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http://tl.rulate.ru/book/4550/232588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