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1593: Отображаемое пространство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Усыпальница была пустой, что стало для ребят несказанной удачей.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Согласно информации, оставалась последняя гробница, связанная с орлом!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 решили не отдыхать, а двинуться прямо к конечной усыпальнице.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мы пройдем последнюю усыпальницу, то приблизимся к компасу загробного мира? – спросил Чжао Мань 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Ага, если мы перенаправим компас, то все остальное уже случится без нашей помощи! – сказал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и отлично! Значит, разберемся с последней гробницей, и мы победили! – отреагировал Чжао Мань 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вперед! – крикнул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Да! Да! – Чжао Мань Янь кивал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еще за детский сад! – буркнул Му Бай.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Следующая усыпальница уже показалась их глазам, каждый из магов внутренне молился, чтобы она тоже оказалась пустой, ведь тогда это будет означать, что их миссия завершена!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Неужели в покои Хеопса так легко проникнуть? Это разве не самая опасная пирамида в мире?! Но…попав внутрь, волшебники офигели от того, насколько огромным было пространство этого помещения!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просто огроменная! Это разве гробница? Тут же есть небо!!!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Подняв голову, нельзя было увидеть потолка, даже половину стены взглядом тяжело было охватить! Если бы не специфичный пол, выложенный золотисто-бурой плиткой, можно было бы подумать, что это огромная равнина, а не усыпальница вовсе!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видите саркофаг? – тихо произнесла Мяосы.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какой нахрен саркофаг! Тут даже дверей не видно! – выругался Чжао Мань 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Гробница оказалась очень-очень-очень большой. Это каким же выдающимся магом уровня заклятий надо быть, и сколько раз прибегать к магии пространства, чтобы выстроить подобное!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 нам сейчас делать, пойдем дальше или вернемся назад? – спросил Шижуйфу.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Эта гробница…блин, если это называется гробницей, то мы все живем в малюсеньких урнах. Кажись, здесь пусто, - произнес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устремлялся вперед и не видел ничего кроме золотистой плитки, которой был выложен пол. Не были видно ни саркофага, ни орла.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Давайте сделаем так: вы двое магов элемента пространства пойдете вперед, а мы останемся вас ждать здесь. Если вы там все же на что-то наткнетесь, то сможете удрать намного быстрее нас, - предложил Шижуйфу.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 посмотрели на Мо Фаня и Хайди, а те лишь переглянулись между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двое должны отправиться на разведку. Если усыпальница пуста, то будет просто замечательно, они отыщут дверь, и все смогут уйти, а если они наткнутся на трудности, то тут же вернутся сюда, и все отступят к двери, через которую вошли!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сделал несколько шагов вперед, а затем рукой махнул Хайди, чтобы она присоединилась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Осторожнее, здесь может быть еще отображаемое пространство, - девушка двигалась недалеко от него, но ее при этом не покидало странное предчувствие.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это за пространство такое? – спросил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поставить одно зеркало перед тобой и еще одно позади, то в самих зеркалах можно увидеть бесчисленное количество отображаемых промежутков, создающих безграничное пространство. Эта усыпальница явно не так велика, как кажется, скорее всего, такая иллюзия создается за счет отображаемого пространства, - ответила Хайди.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Вроде понял… - Мо Фань кивал головой, однако по его виду было понятно, что он нихрена не уяснил. Ну почему элемент пространства такой сложный?!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Оглянись, - сказала Хайди.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повернул голову и увидел, что стоявшие позади Чжао Мань Янь, Му Бай и остальные теперь находились далеко-далеко, да и выглядели намного меньше.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теперь парень смутился. Он был уверен, что они с Хайди прошли не больше 500-600 метров, однако ребята выглядели так, будто находились от них на расстоянии не меньше километра!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и есть отображаемое пространство. Словно ты находишься в маленькой комнате, каждая из стен которой представляет собой зеркало, в итоге, зрительно комнатка становится просто огромной. Таких пространств тут много, поэтому каждая пройденная нами сотня метров, отображаясь в этих пространствах, может выглядеть как километр! – пояснила волшебница.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Теперь точно понял, - ответил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только было собрался двинуться вперед, как увидел, что Хайди стоит, высоко задрав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тоже посмотрел на небо, обнаружив, что на нем появилась золотистая точка, похожая на песчинку.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должны уходить, - произнесла Хайди.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Чего?! Что ты там такого увидела, что говоришь так? – спросил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Можешь остаться и посмотреть, - ответила девушка, резко развернувшись и побежав к Чжао Мань Яню и остальным.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еще раз посмотрел наверх и обнаружил, что бывшая еще секунду назад песчинкой точка стала размером с большой палец.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что-то еще мгновение назад было от мага на расстоянии нескольких десятков километров, а теперь стало намного ближе!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волшебник размышлял, точка превратилась в птицу, уже можно было разглядеть крылья этой птички, а также ее золотисто-яшмовые когти!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Подумав еще раз о том, что Хайди вряд ли стала бы его обманывать, он решил тоже бежать, последовав ее примеру.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успел он толком сдвинуться с места, как за его спиной уже слышался свист: на расстоянии 7-8 километров от мага был огромный орел….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Бог мой! Почему он летает так быстро?! – закричал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совсем не понял сути отображаемого пространства! – послышался недовольный голос Хайди.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Он…он все это время был совсем рядом?!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Заткнись и беги сюда! Эта птица очень сильна! – ответила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http://tl.rulate.ru/book/422/325198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