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1501. Сестренка Янь Цю.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Бланка как раз была знакома с одним магом некромантии из Священного суда, и они позвали его на помощь. Пожилой мужчина долго ходил туда-сюда перед могилой Элайн и наконец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Много раз я слышал ее голос, спокойный и набожный, не такой, как у остальных духов. Она ни на что не обижена, и не обладает такой же прижизненной настойчивостью… - от его слов Хайди и Бланка оцепенели. Неужели душа Элайн все еще здесь? Неужели все это время она провела в этой маленькой могиле?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Не волнуйтесь, она не превратилась в призрака, - сказал старик.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То есть она обрела здесь вечный покой? - спросила Хайди.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покачал головой: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Я помню, что еще в прошлом месяце она была здесь. Но сейчас уж нет, словно ее душа уже покинула нас. Судя по ее умиротворенному состоянию, рано или поздно ее дух снова может вернутся в Альпы. Но странно то, что ее останков здесь тоже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Бланка и Хайди перевели взгляд на Мо Фаня. Все как он и говорил! Кто-то раскопал могилу Элайн, здесь нет ее останков!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Она сама ушла? - спросил Мо Фань.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Нет, я же сказал, она не превратилась в призрака. Тем более здесь Священный суд. Священный дух покровительствует этим местам. Даже самые сильные покойники не могут превратиться здесь в призрака. Наоборот, здесь души умерших находят покой гораздо быстрее, - ответил старик.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Ответив на их вопросы, старик сразу ушел. Очевидно он не испытывал большого интереса к владельцу этой могилы. Время от времени, возвращаясь поздно ночью домой, он проезжал мимо этого места и замечал, что на могиле сидит спокойная девушка, и смотрит с вершины горы вниз. Она всегда была безмятежной и добродушной.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Кто-то выкопал ее останки, - сказал Мо Фань.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Да кто же это мог быть?? Сделать такое!! - рассердилась Хайди.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 об обстоятельствах смерти Элайн, Хайди еще больше зауважала эту девушку. Она пришла вместе с учителем, чтобы осуществить церемонию, а в итоге они узнали об этом…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Как странно. О местонахождении могилы Элайн знали всего несколько человек. В целях секретности мы даже не стали писать на надгробии ее имя, а вместо этого написали название ее любимого цветка. Кроме нас, больше никто не знал об этом месте, - с недоумением сказала Бланка.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Думаю, нам следует разобраться в этом деле. В похищении останков явно нет ничего хорошего! - Мо Фань покачал головой.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задание было практически невыполнимым. Тут не осталось никаких зацепок, кроме перемешанного грунта. Даже старик, с его магией некромантии, вряд ли сможет найти следы Элайн.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………….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не было ни единой зацепки или теории насчет этого дела. Трое магов вернулись в главный зал Храма богов. Бланка и Хайди были так встревожены, что даже не смогли нормально позавтракать. Они хотели как можно скорее доложить об этом деле директору Пэрри и учителю Далан. Но Мо Фань был уверен, что это им не особо поможет.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Останки Элайн могли хранить еще какую-то тайну? - размышлял Мо Фань.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Идиша или Эдит не знали где находится могила. Бланка была уверена, что об этом знали лишь они трое. А если учесть, что останки Элайн пропали около двух месяцев назад, значит это не имеет никакого отношения к делу Эдит.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если и связаны, то тогда у них еще будет шанс найти ответ. Нужно еще раз допросить Эдит и директора Пэрри. Не исключено, что они скрывают еще одну тайну. А если эти два дела никак не связаны, то с чего им тогда начать? Может быть это этот старик, пренебрег всеми правилами и призвал ее останки?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…………..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Наступил день суда. Процесс прошел как и ожидалось. Мо Фаня оправдали. Священный Суд не смог доказать, что тем демоном был Мо Фань, а также не было доказательств, что рыцарь золотого солнца погиб именно от его руки, в то время в Парфеноне царил хаос, словно во время революции. Последователи Идишы убили не мало людей, которые отказались подчиниться ей. Если уже говорить о демоне, то это Идиша! Вот кто настоящий монстр, несмотря на то, что она ничего не сделала своими руками, а все время лежала в гробнице…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Все оказалось гораздо проще, чем мы думали! - Чжао Мань Янь весело похлопал Мо Фаня по плечу.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Насчет меня - да, - ответил Мо Фань.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 об истинной цели Идишы, Мо Фань даже не обрадовался, что его оправдали. С самого начала она строила свой коварный план, чтобы подавить вражеский Альпийский университет и в то же время заручиться поддержкой самого могущественного клана Европы. Это может сыграть важную роль, когда она станет святейшей.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Он еще и недоволен! Или ты хотел, чтобы Священный суд провел тщательное исследование? - сказал Чжао Мань Янь.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Кстати, куда подевался Му Бай? - спросил Мо Фань.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Не знаю!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………….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западной стороны от Священного суда находится необычный деревянный коттедж, рядом с которым протекает горячий источник. Окруженный льдами источник является прекрасным местом для отдыха и расслабления.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Герцог внутри. Не стоит мешать его восстановлению! - строго сказал слуга в красной одежде.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Ну и хорошо! Хочу убедиться, что он в здравии, - Му Бай вошел внутрь. Маг в красном хотел остановить его, но подумал о том, что они находятся не в собственных владениях, а на территории Священного суда.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Держись от него подальше, - с угрозой сказал маг.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Окей! Кстати, за герцогом постоянно ухаживает одна девушка, она из клана Рейн? - спросил Му Бай.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Откуда ты знаешь? - машинальное ответил маг, но тут же понял, что проболтался, - что ты пытаешься сделать? Если ты навредишь нашему герцогу, то я убью тебя даже перед Священным судом!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Бай не обратил внимания на его угрозы, а встал подальше от мага и стал наблюдать за герцогом Кас и за девушкой, которой было около тридцати 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обладала восточными чертами лица и хорошей фигурой. Но когда она почтительно смотрела на господина Кас, Му Бай чувствовал напряжение.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Пойду, заменю вам полотенце, - сказала девушка.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господин Кас сидел в горячем источнике. Видимо ему удалось избавиться от ядовитой печати без какого-либо ущерба. Он лениво посмотрел на служанку, не придав ей особого значения.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Служанка вошла в дом и прошла мимо Му Бая, который неотрывно наблюдал за ней. Когда она приблизилась, он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Меня зовут Му Бай, я из городка Бо. Моя мать Си И, - представился Му Бай.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Сначала девушка не придала ему особого значения, но, услышав имя его матери, она тут же остановилась и изумленно уставилась на Му Бая!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было видно, что она очень боялась людей из клана Кас, поэтому сразу продолжила идти. Когда она отошла на приличное расстояние, чтобы могли услышать только они двое, она сказала: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Приходи сюда после ударов ночного колокола.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ответ пробудил любопытство Му Бая. Но заметив ее настороженный вид, он понял, что клан Кас все еще не испытывает дружелюбия по отношению к нему, Мо Фаню и остальным. Если они узнают об их связи, то ей не поздоровится.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Бай благоразумно не произнес ни звука.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………….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………….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Ближе к ночи снег повалил еще сильней. Колокольная башня словно обледенела.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звук колокола маленький человеческий силуэт направился в сторону безлюдных земель. Она то и дело оглядывалась назад.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 Бай заметил, что кто-то вышел с территории источника. Узнав девушку, которая прислуживала господину Кас, он тут же расплылся в улыбке.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она единственный человек во всем мире, о котором он особенно волновался. Еще тогда, увидев в горах Куньлунь небо полное звезд, он решил, что во что бы ни стало, он должен увидеться с ней.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он был очень маленький, воспоминания были весьма смутными. Он даже не помнил, как она выглядит. Он лишь помнил, что ее послали в Швейцарию, заниматься делами большого клана. Первое время они переписывались, но после связь пропала. Му Бай беспокоился, что со старшей сестрой могло что-то случиться, но увидев ее целой и невредимой, он облегченно выдохнул.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Янь Цю, сестренка! - Му Бай взволнованно вышел вперед, не зная, как поступить.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Это и правда ты?? Малыш Бай! - Янь Цю подбежала к Му Баю.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Я! Это я! - Му Бай поспешно кивнул.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Я как будто во сне! А мама? Она тоже пришла? - Янь Цю взволнованно схватила парня за руки.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Мама… она уже не с нами, - тихо ответил Му Бай.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застыла на месте. Ее лицо исказила печаль.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через некоторое время она смогла взять себя в руки и стыдливо произнесла: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Я должна была навещать ее… так много лет…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Почему ты не писала нам? - спросил Му Бай.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Ох! С тех пор, как я начала всюду сопровождать герцога, они запретили мне писать письма, чтобы убеждать утечки информации об их клане, - светила Янь Цю.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Какие же они наглые! Сестренка, я так понял, что сам герцог тоже не особо приятная личность. Не нужно тебе оставаться с ним, возвращайся со мной… Поедем домой, я позабочусь о тебе, - несмотря на то, что их не связывало кровное родство, она все равно была его сестрой. Он сделает все, чтобы защитить 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Нет, я не могу так. Му Бай, я понимаю твои мысли. Ты уже такой большой, да к тому же прекрасный маг. Я так рада за тебя. Но клан Кас очень опасен, а особенно герцог, с его характером… Тебе не стоит волноваться обо мне. Не пройдет и пары лет, как герцог заменит меня на более молодую девушку. Тогда я смогу вернуться на родину. Разве не хорошо? - сестра с мягкой улыбкой гладила Му Бая по щекам.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Я не боюсь их, - ответил тот.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	Проблема не в этом. Сейчас просто нет необходимости. Послушай меня, мы поступим так, а ты не будешь никому говорить об этом. Если клан Кас узнает об этом, у меня будут проблемы. И тогда они точно меня не отпустят. Двое твоих друзей такие импульсивные, не говори им об этом. Тогда я смогу спокойно утих от них, не нужно устраивать неприятности.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Ох, хорошо, - Му Бай понимал, что в ее словах есть смысл.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http://tl.rulate.ru/book/422/309143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