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1257: Погребение небесным пламенем – тысяча огненных лепестков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Крылья тяжело вздымались за спиной девушки, и зеленый ядовитый пар стал распространяться вокруг. Этот ядовитый поток хлынул на членов магических ассоциаций, оставляя отметины на их коже.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Осторожно, этот яд обладает одурманивающим эффектом! – Кэ Линси предупредил всех остальных.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Яд без труда проникал в кровь, а затем распространялся по всему телу.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Эта возня меня не интересует! – усмехнулся Цэн Гуанлэ, глядя на Юй Шиши, в его ногах тут же стала появляться звездная система.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система тут же выпустила печать проклятия, которая ударила тело Юй Шиши. Смертельное свечение стало проявляться за ней, и там показался темный демон, что своими когтями сжал девушку за талию.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*Крик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 пронзила тело девушки-мотылька, но еще большие мучения распространялись по ее телу.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Женщины, только хлебнув боли, становятся более скромными. Не беспокойтесь, я не стану убивать ее, - Цэн Гуанлэ контролировал демона проклятия. Казалось, что от женских криков он получает неимоверное удовольствие!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Демон все сильнее впивался в душу Юй Шиши, которая представить даже не могла, что преследователи на этот раз окажутся настолько сильными.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*Свист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тот момент, когда Цэн Гуанлэ довольно ухмылялся, в небе внезапно возник огненный меч, что моментально со свистом пролетел над горами.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Огонь меча пронесся в десяти метрах от людей. Пламя стало резко распространяться вокруг, и Цэн Гуанлэ, Кэ Линси и остальные были вынуждены активировать свои защитные артефакты.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Горячие огненные волны накатывали на тела магов, не давая возможности сопротивляться.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Кто это сделал?! – Цэн Гуанлэ яростно поднял голову к небу, вглядываясь в огненный меч.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Меч находился на прежнем месте, а рядом был Мо Фань, пламя которого переплеталось с бурым пламенем орудия, заставляя людей отступать.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Это…это тот малец! – член отдела исследований узнал нетипичный огонь Мо Фаня.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Эй, ты мешаешь действиям магической ассоциации Токая, жить надоело?! – прорычал Цэн Гуанлэ, показывая на Мо Фаня.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вам всем жить надоело! Вломились на чужие земли, подожгли тут все, убили мотыльков, обеспечивавших охрану этой территории. Совсем скоро вы будете умолять о пощаде, вам придется возмещать миллиардные убытки, только если не решите сейчас же убраться! – разозлился Мо Фань.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Возместить миллиардные убытки? – усмехнулся Цэн Гуанлэ.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я понял, вы не собираетесь этого делать?! Тогда будьте готовы потом собирать свои зубы! – Мо Фань оттягивал время разговорами, давая Юй Шиши возможность выбраться из лап демона проклятия.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Магия проклятия противника оказалась очень сильной, и избавиться от него было не так-то легко.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Мо Фань, помогавший избавиться Юй Шиши от печати проклятия, не знал, что на него теперь ляжет печать возмездия: тот, кто помогает жертве избавиться от печати проклятия, тут же подвергается магии возмездия!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один момент демон проклятия покрылся красным туманом….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Красноглазый демон ненависти!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 Фань хорошо знал это существо – результат магии проклятия высокого уровня третьей ступени. Он невольно взглянул на мага, выпустившего этого демона, думая о том, что он уже смог достичь высокого уровня в магии проклятия третьей ступени!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прорывом на высокий уровень каждая новая ступень становится значительно сильнее предыдущей.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Юй Шиши на тот момент уже успела вырваться из лап магии проклятия, тогда как Мо Фаню только предстояло столкнуться с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Демон ненависти с красными глазами уже направился в сторону Мо Фаня, выпуская когти, что уже нацелились в его грудину!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Красноглазый демон ненависти был очень быстр: в следующую секунду он уже оказался рядом с Мо Фанем, выпуская лучи, направленные в душу мага!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 Фань же, не имея возможности напрямую атаковать этого зверя и постоянно подвергаясь душевным атакам, поспешил активировать колье концентрации внимания, что висело у него на шее.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Свечение цвета лазурной воды окутало тело мага, постепенно искореняя действие красного тумана в его душе.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Твою мать! Сволочь! Отведай-ка моих молний! – Мо Фань сделал несколько шагов назад, формируя в руках электрические разряды.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Молнии стали концентрироваться вокруг мага, которые он затем направил в красноглазого демона ненависти!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Усиленные в 12 раз разряды оказались очень эффективными против магии проклятия. Яростные молнии буквально растерзали демона в клочья, оторвав все конечности….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Это… - Цэн Гуанлэ онемел от увиденного.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же демон проклятия, мощь которого приравнивается силе животного уровня главнокомандующего! Какой же силой должны обладать его молнии, что он смог разорвать моего демона на куски?!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 Фань, помоги мне убить их! И тогда я обещаю, что сделаю все, что попросишь! – с ненавистью произнесла Юй Шиши.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Еще до этого было убито столько ее мотыльков, она думала, что теперь-то они свободны и ни от кого не зависимы, но эти люди вновь пришли и устроили эту резню! Теперь она хотела убивать, она жаждала мести!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Мотылечек, ты меня недооцениваешь, этому мальцу еще очень далеко до меня! – Цэн Гуанлэ ни во что не ставил Мо Фаня.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бы там ни было, мощь Цэн Гуанлэ уже вышла за пределы простой магии высокого уровня, и теперь он был уверен, что какой-то молодой маг уж точно не сможет тягаться с ним!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Эй, мОлодец, ты тоже владеешь огнем? Тогда вкуси моего погребения небесным пламенем! – Цэн Гуанлэ направил огонь двумя руками в небо.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Золотистое пламя направилось к небу, а затем рухнуло вниз с такой силой, сопротивляться которой было очень тяжело.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если до этого огнем была охвачена лишь одна гора, то теперь пламя накрыло весь хребет!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*Грохот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грохот побежал беспрерывной цепной реакцией по горам.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 Фань не мог скрыться, он лишь мог находиться рядом с Юй Шиши. Его тело покрылось пламенем двух видов.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Маг мог чувствовать, что огонь противника обладает очень высокой температурой, так как даже он смог ощутить это пекло: погребение небесным пламенем третьей ступени было тяжело вынести даже Мо Фаню!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Никакой оперившийся молокосос не способен сравниться с Цэн Гуанлэ! – Цэн Гуанлэ продолжал подпитывать поток магии.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огонь уже достигал в высоту 20-30 метров, однако он даже не собирался прекращать.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поместье на горе Фань-Сюэ раздался крик.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 Нин Сюэ повернула голову, глянув в сторону горы Фэй Юэ.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разводите панику. Мо Фань просто выжигает своим пламенем сорняки на той горе, скоро он вернется живым и невредимым, - произнес Му Чжо Юн.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 Чжо Юн совсем недавно разговаривал по телефону с Юй Шиши, которая сама сообщила ему, что Мо Фань будет использовать свой огонь в профилактических целях, поэтому они не должны придавать пылающему огню никакого внимания.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не огонь Мо Фаня, - Му Нин Сюэ насупила брови.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он использовал пламя разных видов, это и пламенная роза, и огненная угроза, и огонь алой зари, но ни одно из них не отливает золотистым свечением, ко всему прочему, судя по габаритам выпущенной магии, это была магия огня высокого уровня третьей ступени!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 Фань совсем недавно достиг лишь второй ступени, да и окраска его огня совсем не такая.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не пламя Мо Фаня!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Что-то произошло, я должна проверить, - Му Нин Сюэ призвала ветер, как только почуяла неладное.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Поток белоснежного ветра превратился в вихрь, что затем сформировал крылья ветра за спиной девушки, взмахивая которыми, она стала похожей на богиню ветра и унеслась к горе Фэй Юэ.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Шесть крыльев… - Му Линьшэн очумело смотрел на удаляющийся силуэт девушки, - у нее разве не элемент льда основной? Как она смогла достичь такого уровня в магии ветра?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http://tl.rulate.ru/book/422/264028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