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1096. Побег…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Электрическая энергия и будущий огонь переплелись вместе вокруг тела Мо Фаня, образовав мощную молниево-огненную силу. Держа в руках пламенный меч, Мо Фань лицом к лицу встретился с пожирателем душ!!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Выпустив когти, монстр кинулся на Мо Фаня. Они должны были столкнуться прямо в воздухе, но тут монстр применил фантомное перемещение и огненный меч полоснул по воздуху даже не задев его!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Монстр появился позади Мо Фаня. Парень отреагировал быстро, и пепельный коготь молнии устремился с неба прямо в монстра! Но противник оказался более хитрым, сделав мощный выпад он снова переместился и появился прямо рядом с Мо Фанем!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Монстр топнул ногой, и следуя мощным воздушным потокам, полетел в Мо Фаня, словно его выпустили из катапульты!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Мага прошиб холодный пот. Он уже использовал все свои оставшиеся козыри. А монстр оказывается может применять перемещение, меняя три местоположения подряд! Да еще и развивать такую большую скорость! Мо Фань даже не успел обернуться! В конце концов, он только что применил пепельный коготь молнии!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Тень-Марионетка!!!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Монстр атаковал именно с той стороны, где Мо Фань не мог его увидеть. Тем не менее, почувствовав приближение противника, маг предпринял попытку уклониться.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 Фань быстро скрылся в тени, а прием тени-марионетки пятого уровня мгновенно создал несколько фальшивых теней, к тому же на его прежнем месте остался силуэт Мо Фаня, оставленный мантией тени.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*свист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Монстр издал пронзительный рев. Он ясно видел все теневые приемы Мо Фаня, и не только сразу догадался, что тень фальшивка, но и сразу определил, где настоящий Мо Фань среди остальных фальшивых теней!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Передние конечности монстра были очень длинные и заканчивались тонким острием.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сразу определил местонахождение Мо Фаня и кинулся на него, намереваясь разодрать мага на куски!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 Фань понял, что никак не сможет уклониться от атаки и попытался сосредоточиться с мыслями и сформировать барьер.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слабый барьер не продержался и минуты перед натиском пожирателя душ!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Перепуганный Мо Фань попытался увернуться, но в следующую секунду почувствовал острую боль в предплечье. Жгучая боль ослепила Мо Фаня, горячая кровь брызнула во все стороны!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 Фань попытался вздохнуть и тут увидел, как половина его руки оторвалась от его тела и отлетела на камни!!!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Какая невыносимая боль! Мо Фань силой мысли притянул обрубок к себе, а вслед за этим немедленно призвал огненные крылья и как можно быстрее отлетел от этого ужасного монстра!!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Тысяча огненных перьев!!!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Крылья рассыпались на множество огненных перьев и Мо Фань направил их на две отвесных скалы, возвышающихся по обе стороны!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 Фань подорвал основание двух скал и они с грохотом обрушились. Огромные валуны завалили узкое ущелье в один миг разделив Мо Фаня с монстром. Теперь пожиратель душ не мог до него добраться!!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 Фань упал прямо перед Му Нин Сюэ, Ирэн и Тони. Ирэн затряслась от ужаса, когда увидела, что Мо Фань одной рукой поддерживает второй окровавленный обрубок руки.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была в шоке во-первых от того, что за такое короткое время монстр успел покалечить Мо Фаня, а во-вторых, поэтому что парень умудрялся оставаться спокойным находясь на грани жизни и смерти. Такое спокойствие заставило Иран сомневаться, как будто он вообще не чувствует боль и не испытывает страха…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Этот завал не надолго его задержит, нам нужно спешить, - произнес Мо Фань и они побежали дальше.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Ты… ты в порядке? Ты потерял так много крови! - заикаясь сказал Тони.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Уберемся отсюда и приступим к лечению. Это существо очень сильное, - ответил Мо Фань.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Тони все же послал целительную бабочку в сторону Мо Фаня, надеясь что это хотя бы поможет остановить кровь.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вскоре Тони увидел, что кожа вокруг раны стала темно-синей. Из-за токсичного темного дыхания, бабочка не смогла помочь Мо Фаню.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Ты отравлен! - Тони во все глаза уставился на Мо Фаня.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Сейчас не думай об этом. Где твой барьер? - спросил Мо Фань.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такой травмой, он может быстро умереть. Но если они не продолжат убегать, то пожиратель душ прикончит их всех!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Все, все, уже все! - пропыхтел Тони.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Так почему, твою мать, его еще нет?? - выругался Мо Фань.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Но оно еще не… - Тони хотел сказать, что применит барьер, когда монстр настигнет их, но тут услышал едва слышный шорох.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Тони был магом звука, поэтому сразу обратил на это внимание. Обернувшись, он увидел, что пожиратель душ уже приблизился к ним менее чем на двести метров!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Существо такого уровня может преодолеть двести метров в один миг!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Священная зашита!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Золотисто-пурпурное свечение разлилось вокруг и накрыло четверых магов словно колпаком. Им показалось, что появился священный дух и окружил их своей защитой.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свист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Пожиратель душ атаковал священный барьер. При их столкновении раздавался металлический звон.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Увидев, что ему не удалось разрушить барьер, уродливый монстр расправил все свои конечности. Он поднял конечности вверх и пощелкал ими в воздухе…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*жужжание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воздухе начали появляться тонкие нити и переплетаться в единою паутину.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Нити были прочнее, чем стальной трос, и летели с такой скоростью, что могли раздробить камень!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Большое количество нитей переплеталось в одну большую паутину преграждая им путь к побегу!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Все кончено! Он опутает нас! - прокричал Тони.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Попутная волна! - Ирэн призвала магический предмет.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Прямо у них под ногами заструилась вода, окутанная голубым свечением. Капля за каплей она превратилась в бурный поток, текущий в нужном им направлении.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Вокруг закружился синий ветер и в водном потоке показались ясные очертания маленькой лодки! В обычной ситуации они бы хорошенько рассмотрели это явление, но в данной ситуации все рванулись к лодке и как можно быстрее покинули зону формирования паутины!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 Фань оглянулся назад и увидел, что паутина уже заволокла всю территорию, где они только что были. Как хорошо, что у Ирэн есть такой ценный артефакт, теперь их скорость увеличилась в три раза! В противном случае, они бы уже стали обедом пожирателя душ!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Вот-вот! Уже близко! - прокричал толстяк Тони.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Рельеф постепенно поднимался вверх, и с помощью магического потока они быстро добрались до ядовитого газового слоя.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Тони поспешно сделал проход и все выскочили оттуда!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Пройдя сквозь ядовитый барьер, они наконец увидели солнечный свет, голубое небо и далекие горы. Они не поверили своим глазам! Они в безопасности!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Сзади послышался уже знакомый рев. Ребята обернулись и увидели, что пожиратель душ вылазит из своего ядовитого барьера. Он не остановиться, пока не убьет их!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потратили так много сил, но этот монстр не собирается сдаваться! Сколько это может продолжаться!!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 Фань тяжело вздохнул. В конце концов он был вынужден применить силу демонизации. Он с таким трудом наполнил накопительную жемчужину энергией, и опустошил ее всю в этой ядовитой озерной долине.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у него было другого выбора, они неосмотрительно залезли в места, к которым были недостаточно готовы. Если бы он не применил ее, то умер бы прямо на ресурсном туре, за которым наблюдает весь мир!!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Правосудие света - карающий меч!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близком возвышении раздался голос. Невысокая человеческая фигура излучала золотистое сияние и быстро формировала величественные золотые звездные системы!!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Магия высшего уровня сформировала прекрасный золотой меч, словно с небес спустилось божество правосудия. Величественный меч опустился, беспристрастно и точно вонзившись в пожирателя душ!!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Карающий меч уничтожил тело монстра, а световая волна исходившая от него распространилась вокруг и разрушила стоящие рядом скалы!!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Световой карающий меч возвышался над горных хребтом, заливая всю округу золотистым свечением. Подняв голову, Мо Фань со страхом смотрел на это великолепное зрелище…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 Фань не в первый раз в жизни видел магию света высшего уровня. Раньше он наблюдал издалека, но видеть карающий меч прямо перед с собой  и быть свидетелем того, как он сравнял две горы с поверхностью земли совсем другое дело!!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он обладал такой силой, то с легкостью убил бы пожирателя душ!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*свист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Пожиратель душ умер не сразу. Когда свет вокруг него рассеялся, он скинул кожу со всего тела, обнажив гниющую плоть…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дотащил свою искалеченное тело до ядовитого барьера и бесследно исчез за ним…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Не гонитесь, там вы его уже не найдете… Тем более если мы потревожим его повелителя, у нас будут крупные неприятности, - сказал Фейман.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Хань Цзи, представитель Британии  и представитель Швеции тоже были здесь. Увидев четверо студентов они облегченно вздохнули.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улыбка Хань Цзи сразу исчезла, когда он заметил, что Му Нин Сюэ в бессознательном состоянии, а у Мо Фаня отрублена рука…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они получили тяжелые травмы, но все-таки вернулись из этого ада!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Вы не видели Келли и остальных? - мрачно спросил Фейман, подойдя ближе.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Они все погибли, - ответил Мо Фань.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Они пропали или вы видели своими глазами?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Мы видели их…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Фейман погрузился в тяжелое молчание, наблюдая за ядовитым барьером, покрывающим долину.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Вам удалось выжить, это нелегко… - Фейман был смертельно бледен.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http://tl.rulate.ru/book/422/233278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