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развратный талант должен шарахаться от потасовки?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 должно быть шутишь… Я придумал это имя только для того, чтобы проклясть своего Шифу. Я ничего не знаю о Чжун Хуалю. Теперь я скрываю не только свою личность, но и свою фальшивую личность? Нет, нет, нужно сконцентрироваться для начала…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Ха-ха-ха, - истерически рассмеялся Мин Фэйчжэнь неприятно громким голосом после того, как его глаза сделали круги. - Интересно. Интересно. Молодой господин Ло действительно преподнес мне большой сюрприз на этот раз, ха-ха-ха. - Мин Фэйчжэнь продолжал расхаживать взад-вперед, пока не увидел ошеломленных исполнителей, на что начал обмахиваться веером и продолжил: - Я не помню, чтобы платил вам за то, чтобы вы стояли там. Делайте то, за что вам заплатили. Не портьте мне настроение. Бай, не пялься на меня. Начинай писать.”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“Х-хорошо.”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Игрок эрху возобновил игру, но ему сказали: "Почему ты играешь на эрху, когда у тебя прекрасное зрение? Насколько хороши твои руки? Не притворяйся.”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 Фэйчжэнь упрекал одного человека за другим, пока исполнители и Бай Лайму не вернулись к своим обязанностям. Лун Цзайтянь прислушивался к критике стихов, музыки и движений, а затем начал хлопать и комментировать: “мы облажались. У нас сумасшедший. Я все время говорил вам, что этот парень недостаточно тренируется; все, что он тренирует, - это его десны. Теперь он сошел с ума, потому что его перехитрили.”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Сяо не потребовалось много времени, чтобы разобрать план Мин Фэйчжэня так как он хорошо его знал, он указал: “старший брат Мин планирует постоянно приставать к ним.”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Лун Цзайтянь ругался: "докучать им чтобы что?”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думаю, дев- Су... - горное чудовище остановила себя, чтобы не сказать "девка", а затем закончила: - это правда.” Горное чудовище выдвинула стул, чтобы сесть, из-за ее размеров. Ее манеры напоминали избалованную молодую леди из богатой семьи, но никто не считал это неразумным из-за ее внешности. - Будто бы он никогда не блефовал? Он тянет время.”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Сяо!”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Сяо поднял руку: "здесь!”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“Не сиди там без дела. Зачем тебе полотенце на плече, украшение?”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сейчас! Подвиньтесь, подвиньтесь, я занят”, - Су Сяо пробирался между столами и людьми, чтобы убирать столы.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“Еще меня беспокоит кухня. Шеф Чжан, подойдите сюда” - позвал Мин Фэйчжэнь.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Молодой господин Чжун, вы только что так наставляли и заслужили мое восхищение. Вы ведь не блефовали?”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делаю это для того, чтобы ваш друг не оценил нашу службу как паршивую. Музыка может создать приятную атмосферу. Мне нечего бояться, если молодой господин Ло сомневается.” Мин Фэйчжэнь побрел к господину Цяню и поздоровался, “как поживаете, господин Цянь?”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Господин Цянь убрал руки за спину и пояснил: “этого достаточно, чтобы доказать, что вы не сын господина Чжуна. Последний раз я встречался с ним в прошлом году. Если бы вы были его сыном, то знали бы меня, ведь мы обращаемся друг к другу как братья. Более того, вы даже не обращаетесь ко мне как ко второму дяде Цяну.”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враги с подозрением смотрели на Мин Фэйчжэня, этого было недостаточно, чтобы сбить его с толку: “старейшина, вы утверждаете, что являетесь близким другом моего отца. У моего отца есть несколько "близких друзей", которые навещают его ежедневно. Если бы мне пришлось обращаться ко всем вам как к дядям, насколько велика была бы моя семья? Вы собираетесь прокормить всех нас?”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он называл Чжун Хуалю близким другом, в конце концов, они соревновались друг с другом, потому что работали в одной отрасли. Да, господин Цянь обращался к Чжун Хуалю как к брату, но это было в пьяном угаре. Они не были так близки, как он намекал, и сталкивались во многих отношениях. Поэтому, с лицом, похожим на спелый помидор, мистер Цянь прогремел: "у тебя что, совсем нет манер?! Как ты можешь быть высокомерным?! Никто в Лояне не слышал, чтобы у мастера Чжуна был младший сын, самозванец!”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“Значит, вы слышали о его старшем сыне?”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люди знали о Чжун Нине. Однако его имя было табу в семье из-за его деяний, и мистер Цянь был посвящен в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можешь думать, что обладаешь даром болтать, но ты просто ведешь себя неразумно!”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Успокойтесь, успокойтесь, мистер Цянь. Подождите… Я случайно не раскрыл ваши намерения присосаться? Даже если я это сделал, вы можете быть уверены. Мы всегда оставляем пару манту для мошенников, которые пытаются обмануть нас ежегодно. Мы не против поделиться своим богатством с народом.”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Кто-то усмехнулся: “Вы имеете в виду, что плохо заработанное богатство не длится долго”, используя популярную идиому, которая продвигала: “не жаждите скверно заработанного богатства.”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утверждаешь, что ты из клана Чжун, без каких-либо доказательств. Я должен преподать тебе урок!”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Господин Цянь, вы находитесь в том же положении.… направлении работы. Понятно. Понятно… Какой у вас бордель?”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 меня есть дом чистоты в этом городе, - мистер Цянь обвел взглядом танцующих и заявил: - Они из дома чистоты.”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Неудивительно, что этот человек так на меня злится. Лун Цзайтянь и остальные, должно быть, просто наняли кого могли.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“Теперь я вижу, что вы пришли сюда за другим, всё это было предлогом. Просто, ха-ха-ха, как вы собираетесь доказать, что я сын своего отца? Моего отца здесь нет, чтобы дать показания. Вы обвиняете меня в недостатке доказательств, но у вас то же самое. Какие у вас доказательства?”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Доказательства? Ты уже разоблачил себя своими промахами.”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О, так вы внушаете людям без доказательств?”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можешь подумать, что слова - это твоё оружие, однако это не отменяет того, на что я указал. Есть быстрый и простой способ проверить родословную. Вопрос в том, осмелишься ли ты пройти тест?”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не говори мне, что у тебя есть кровь Чжун Хуалю, чтобы провести анализ.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весь внимание.”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Поскольку ты утверждаешь, что являешься вторым сыном господина Чжуна, ты должен быть обучен в сфере "романтики". В таком случае давай проверим твои знания по различным темам. Если ты не сможешь ответить, значит я доказал свою правоту!”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Хочешь проверить мои знания о борделях?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думаю... Гм, я не думаю, что это мудрая идея обсуждать эту тему в присутствии стольких людей.…”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твоя проблема, а не моя. Первый вопрос” - мистер Цянь глубоко вздохнул, а затем спросил: - Какой самый большой бордель в Нан Цзине?”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"Циньхуай Небесный Ароматный Сад.”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“Бордель нисходящей Зеленой Тени?”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Сад Золотой Долины старого города.”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если человек не знает?”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Залезть на ветку посреди ночи.”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есть красная слива (если жена изменяет мужу)?”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Прокрасться.”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“К-к-как… Что такое ополаскивание для формирования души?”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Вино нужно поставить в бассейн с горячей водой. Пятеро внутри одеты. Пятеро подальше раздеты. Сенсационное искусство, которое видят глаза и слышат уши, захватывает вас. Запах и вкус вина омывают душу человека.”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парень скорее профессионал, чем человек дела.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Длинный ответ Мин Фэйчжэня означал: "расслабьтесь в бассейне / ванне с горячей водой с подносом вина, проплывающим мимо. Из десяти женщин, сидящих под рукой у мужчины, пятеро, что окружают его, одеты скудно. Пятеро дальних полностью раздеты. Мужчина может прикоснуться к пятерым вокруг него сразу же, но та, кого он хочет, - это та, у кого красивый голос, далеко вне досягаемости.” Это была мантра для владельца борделя, которая, в общем, подчеркивала, что они должны уговорить клиента раскошелиться на большие суммы ради чего-то кажущегося недостижимым. Очень немногие, включая мистера Цяня, смогли бы пройти испытание.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“Сколько в Бэйпин?”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Тридцать два больших дома, шестьдесят семь маленьких, два для чиновников-золотой дом Северных ворот и Зеленый дом южной стены. Если включить официально утвержденные, работающие независимо, то их будет более двухсот.”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родился и вырос в борделе?!”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 Фэйчжэнь поднял глаза к потолку и со вздохом заметил: “у меня не было выбора.”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Лун Цзайтянь выпалил: "Боже, его старик действительно Чжун Хуалю?”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 Фэйчжэнь снова высокомерно обмахнулся веером: "есть еще вопросы, господин Цянь?”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Да!” Независимо от того, как быстро он вращал свои мозговые шестеренки, мистер Цянь был на грани безумия. Так что, он бросил случайный вопрос: "Мисс Руян из Цзинаня Ман-”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Вышла замуж четыре месяца назад и родила мальчика сразу после того, как присоединилась к семье.”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"Усадьба Сиань одарена Цинчж-”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Мисс Цинчжу открыла свой восемнадцатый филиал в прошлом месяце. Я еще не поздравил ее.”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Мисс Цинчжу?! Т-ты знаешь людей в самом большом барделе в х-ханчжоу-”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Мама Панг в последнее время плохо себя чувствует?”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Господин Цянь отшатнулся назад: "Боже милостивый! Даже Нефритовый Бордель?! Т-т-ты развратная мразь!”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Мистер Цянь вытер слезы рукавом и убежал, не сказав больше ни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“Что значит - развратная мразь? Боже.”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мой Шифу, а не 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 Фэйчжэнь продолжал обмахиваться своим дешевым веером, недовольный, потому что не мог сказать, что это был его Шифу.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очень хорош, - выпалил Лун Цзайтянь. - О, теперь я понимаю. Это уже написано жирным шрифтом на твоём веере. Ты “развратный талант".”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Все: "развратный талант?!”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 Фэйчжэнь посмотрел на свой веер: "там написано: красивый и талантливый. Не читайте это задом наперед, идиоты!”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Ответ Мин Фэйчжэня не сработал, когда он уже доказал, что хорошо разбирается в мире борделей.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А, так он вундеркинд в борделях. Давайте дадим ему титул, чтобы мы могли хвалить его, когда упоминаем. Как насчёт… Развратный талант Чжун Мин?”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заставлю любого, кто скажет это, пожалеть о том, что родился!”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Лун Цзайтянь: "что это было развратный талант?”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 Ханьи: "пожалуйста, прости бесчувственного, брат развратный талант.”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Дугу: "я беру назад все свои сомнения. Кажется, твоя семья владеет восемнадцатью борделями.”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Ло: "нам нужно, чтобы ты спал где-нибудь в другом месте, иначе люди подумают, что это бордель.”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Горное чудовище прикрыла свою грудь: "… пошлый ублюдок.”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сделал клан Чжун, чтобы заслужить любовь Бога борделей?!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http://tl.rulate.ru/book/4074/1268875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