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489   Война продолжается (часть 5)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 если они решат устранить Руку стихий прежде, чем устроить засаду, и чтобы застать нас врасплох?»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«Ну, такое тоже возможно…»- заколебался Висс.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Солдаты, посланные принцем Ангеле, на самом деле не особо пытались помочь ему. Висс проанализировал ситуацию и попытался убедить Ангеле решить проблему косвенным подходом. Основные силы Башни темных магов сфокусируются на армии Руки стихий, таким образом, им не придется сражаться с Башней темных магов непосредственно им самим.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все-таки, Ангеле не являлся членом альянса.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посмотрел на три вихря и усмехнулся.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«Будьте готовы, скоро отбываем! У нас нет времени!»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«Да». Трое догадались, что Ангеле уже знал об их планах и сдались. Черные вихри уменьшились в размерах и исчезли.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обернулся и посмотрел на сцену на равнине.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 них нельзя положиться, мне надо придумать другой план».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 знака были готовы, и как только Ангеле соберет достаточно душ, они будут активированы.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являлся Лордом страха, и он тоже обладал способностью поглощать души. Он мог сначала поглощать их и далее переносить их в знаки.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«Проблема в том, что… Мне надо убедиться, что маги не знают о том, что я собираю души…»- у Ангеле разболелась голова.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мире магов существовало множество магов, изучающих формы душ, и также были такие, которые переходили в формы душ. Если он будет слишком быстро собирать души, его обнаружат, и это станет серьезной проблемой.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Также, Ангеле должен был быть уверен, что ритуал не будет прерван. Когда тени лордов телепортируются в главный мир, им придется помочь Ангеле расширить пространственный туннель. Из-за силы царства тени были относительно слабыми, и им было необходимо преодолеть пространственный туннель с помощью своих истинных форм.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Чтобы закончить процедуру, им потребуется некоторое время, так как надо было дождаться приближения Царства кошмара к миру магов.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Знаки должны были быть тщательно укрыты, иначе все будет напрасно.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пересмотрел свой план и сделал глубокий вдох.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     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дня спустя. Горы Иннова.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 было сплошь темным и серым, через него не пробивался ни единый лучик света.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долине среди гор располагался белый город, и любой путник, который желал выйти из долины, должен был пройти через город. Левая половина долины была несколько выше чем правая, и в общем, это напоминало большой утес.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Город Иннова был построен на утесе, и некоторые здания располагались непосредственно в самой горе. Казалось, будто бы город стоял на дамбе.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левой части города стояли два человека с повязками на глазах. Они были облачены в черные мантии, у них были светлые волосы.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одного из них повязка закрывала левый глаз, у другого - правый. Они смотрели на людей, которые ехали в сторону города.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«Сколько их приближается к городу?»- спросил мужчина с повязкой на левом глазу.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«Около шести тысяч. Это только первая группа. Алтарю мира необходима энергия, чтобы призвать легион Орла войны. Брат, лидер связался с нами?»- спросил мужчина с повязкой на левом глазу.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«Нет, нам надо просто убедиться, что поблизости нет врагов. Иди, выпусти бабочек, которых нам недавно прислали».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«Хорошо».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 повязкой на правом глазу нажал на свой палец и произнес некое заклинание.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несколько секунд в небе возник зеленый туман. Туман являлся миллионами зеленых бабочек, которые разлетались в разные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Двое стали наблюдать, как бабочки разлетаются в стороны и прячутся в разных местах.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«Отлично, теперь нам остается дождаться засады, надеюсь, все будет как по плану».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«Если у них не получится, мы позаботимся об остальном»,- усмехнулся мужчина помоложе.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«Надо действовать с великой осторожностью!»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Далеко от города Иннова. На холме произрастал небольшой сосновый бор.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лесу стоял большой белый камень, и из тени деревьев на свет выскользнул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Лучи солнца пронзали тучи в небе, один из которых падал прямо на того, кто только что вышел из тени.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Тучи передвигались, а с ними и солнечные лучи.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Лучи осветили фигуру человека, и, казалось, словно он светился под тенью деревьев.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был в плотном охотничьем костюме. Он залез на камень и посмотрел вниз. Ангеле заметил позади него видимые энергетические волны.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«Город стал военной базой…»- пробормотал Ангеле.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«Господин, может нам следует…»- послышался за его спиной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Ангеле, будучи полностью спокойным, сосредоточенно прищурил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нему подлетела бабочка с зелеными крыльями. Ее прозрачные крылья напоминали хрупкие лепестки.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поднял руку и выпустил немного частиц энергии. Бабочка приземлилась на его палец и перестала трепетать крыльями.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«Они уже знают, что мы здесь…»- ухмыльнулся Ангеле и поймал севшую на палец бабочку. Он сжал руку в кулак и бабочка обернулась кучкой зеленой пыли, которая разлетелась по ветру.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«Тогда больше нет смысла скрываться».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махнул рукой, и возник отряд солдат в похожих охотничьих костюмах. Солдаты прошли мимо Ангеле и пошли прямиком на город.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сделал шаг вперед, а за ним и три облака черного дыма. Он оглядел долину и заметил в другой части города два человека в черных мантиях.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вместе с облаками черного дыма растворился в огненном шаре.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Внезапно, два человека в черных мантиях изменились в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«Вперед! Предупредите лидера!»- мужчина с повязкой на левом глазу махнул рукой и создал несколько обломков камней. Обломки превратились в маленькую птичку, которая взлетела ввысь.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Спустя некоторое время птичка превратилась в клубок черного дыма и исчезла.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Братья с повязками на глазах, недолго думая, одновременно открыли свои сумки.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И, произнося заклинание, они создали зеленую пыль, которая полностью окружила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зеленой завесой пыли возникли Ангеле и три дымовых облака.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из облаков усмехнулся и прицелился в братьев.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Мощная невидимая сила сжала пыль и придала ей форму вазы.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«Господин, вы были правы. Они решили сначала избавиться от Руки стихий, поэтому мы незамедлительно отправились к вашему местоположению»,-усмехнулся Висс. «Давайте для начала разберемся с этими, а потом и с другими».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Зеленая ваза из пыли взорвалась и братья побежали в противоположную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«Умрите!»- Висс выпустил две черные нити, которые полетели вслед за братьями.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Черные нити нагнали братьев, и в воздухе рассыпались зеленые световые точки.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КРАК!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будто треснули яйца.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Братья застонали от боли, но отразили нити с помощью энергетических барьеров.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Висс удивился. «Вперед! Они оба маги четвертого ранга!»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 дымовых облака рванули к братьям.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вовсе не интересовал этот бой. Он наблюдал за ситуацией в городе. Похоже, что город превратился в поле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город ворвались многочисленные группы черных теней, и они сражались с солдатами в черных доспехах, которые защищали город. Все они были в черном, и Ангеле практически запутался в попытке выяснить, кто был кто.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выставил руку вперед и на землю посыпались многочисленные огненные шары. Они мгновенно превратились в 20 людей-львов.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РЫК!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Пятеро из людей-львов были сильнее остальных- они обладали таким же уровнем силы что и маги первого ранга.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«Вперед!»- Ангеле показал на город Иннова.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ВУУ!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взрыва 20 людей-львов окружили черные языки пламени. Они расправили крылья и полетели к городу. Все негативные эмоции в воздухе превращались в черный дым, который поглощали люди-львы.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20 львов выстроились в воздухе в две линии и вступили в сражение. Они были как две красные ниточки, которые плавали в черной воде.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спокойно наблюдал за битвой. Люди стонали и кричали. В его ушах стоял грохот и гвалт. В городе хаотично мелькали красные и зеленые световые шары.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ВУУ!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от тела Ангеле постепенно начал доноситься звук вибрации.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 его бровей возник знак скорпиона, и всю его фигуру окутал красный свет. Словно свет исходил изнутри его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ШШШ!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Вибрирующий звук походил на шипение змеи.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стал ощущать в своем теле знакомую силу. Она пыталась бороться с силой царства.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«Сила кошмара…»- он узнал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«Царство кошмара приближается к миру магов».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Ангеле медленно закрыл глаза. Он чувствовал, что ограничение его внутренней силы ослабло. Его характеристики медленно увеличивались, а его волны энергии обладали такой же силой, что и маги четвертого ранга.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«Мой план бесподобен»,-улыбнулся Ангеле. «Я дал им координаты мира магов. Пришло их время».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Собрав все необходимые ресурсы с координатами, лорды смогут построить специальное сооружение, и Царство кошмара потянется к координатам намного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http://tl.rulate.ru/book/3981/361056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