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633 – Медицинская формула</w:t>
      </w:r>
    </w:p>
    <w:p w:rsidR="00BB20FC" w:rsidRPr="00357A74" w:rsidRDefault="00357A74" w:rsidP="00BB20FC">
      <w:pPr>
        <w:jc w:val="left"/>
        <w:rPr>
          <w:sz w:val="28"/>
          <w:lang w:val="en-US"/>
        </w:rPr>
      </w:pPr>
      <w:r w:rsidRPr="00357A74">
        <w:rPr>
          <w:sz w:val="28"/>
          <w:lang w:val="en-US"/>
        </w:rPr>
        <w:t>Медицинская пилюля была полностью кроваво-красного цвета и размером с драконий глаз. Эта пилюля казалась чрезвычайно странной. На первый взгляд она казалось похожа на прозрачную пилюлю, наполненную кровью. В середине пилюлю пилюля светилась кроваво-красным. Таблетка походила на странного вида глаз и от неё исходило странное чувство.</w:t>
      </w:r>
    </w:p>
    <w:p w:rsidR="00BB20FC" w:rsidRPr="00357A74" w:rsidRDefault="00357A74" w:rsidP="00BB20FC">
      <w:pPr>
        <w:jc w:val="left"/>
        <w:rPr>
          <w:sz w:val="28"/>
          <w:lang w:val="en-US"/>
        </w:rPr>
      </w:pPr>
      <w:r w:rsidRPr="00357A74">
        <w:rPr>
          <w:sz w:val="28"/>
          <w:lang w:val="en-US"/>
        </w:rPr>
        <w:t>Взгляд Сяо Яна пристально осмотрел кроваво-красную пилюлю. С помощью своего выдающегося духовного восприятия, он казалось, мог смутно ощущать, что эта медицинская пилюля каким-то образом отличается от обычных пилюль. Однако он не мог определить, чем именно она отличалась. Независимо от всего, эта Пилюля Пожирания Жизни являлась самой высокоуровневой пилюлей, что Сяо Ян видел за несколько лет!</w:t>
      </w:r>
    </w:p>
    <w:p w:rsidR="00BB20FC" w:rsidRPr="00357A74" w:rsidRDefault="00357A74" w:rsidP="00BB20FC">
      <w:pPr>
        <w:jc w:val="left"/>
        <w:rPr>
          <w:sz w:val="28"/>
          <w:lang w:val="en-US"/>
        </w:rPr>
      </w:pPr>
      <w:r w:rsidRPr="00357A74">
        <w:rPr>
          <w:sz w:val="28"/>
          <w:lang w:val="en-US"/>
        </w:rPr>
        <w:t> «Учитель упоминал, что когда мощь пилюли достигает определённого ранга, она будет обладать некоторой духовностью. Интересно так ли это в случае Пилюли Пожирания Жизни?», промелькнула мысль в сердце Сяо Яна. Он аккуратно взял бутылку и его взгляд скользнул по её горлышку. На крышке бутылки был заметен слабый энергетический след. Если внимательно приглядеться, то этот след нёс в себе некоторый герметизирующий эффект.</w:t>
      </w:r>
    </w:p>
    <w:p w:rsidR="00BB20FC" w:rsidRPr="00357A74" w:rsidRDefault="00357A74" w:rsidP="00BB20FC">
      <w:pPr>
        <w:jc w:val="left"/>
        <w:rPr>
          <w:sz w:val="28"/>
          <w:lang w:val="en-US"/>
        </w:rPr>
      </w:pPr>
      <w:r w:rsidRPr="00357A74">
        <w:rPr>
          <w:sz w:val="28"/>
          <w:lang w:val="en-US"/>
        </w:rPr>
        <w:t> «Она действительно достойна называться пилюлей седьмого ранга. Неожиданно, что даже предмет, используемый для хранения должен использовать энергию для подавления энергии пилюли. Судя по всему, то что рассказывал мне учитель, правда». Сяо Ян слегка нахмурил брови, но не достал медицинскую пилюлю из бутылки. Медицинскую пилюлю такого ранга нельзя просто так доставать, иначе может произойти необычный феномен.</w:t>
      </w:r>
    </w:p>
    <w:p w:rsidR="00BB20FC" w:rsidRPr="00357A74" w:rsidRDefault="00357A74" w:rsidP="00BB20FC">
      <w:pPr>
        <w:jc w:val="left"/>
        <w:rPr>
          <w:sz w:val="28"/>
          <w:lang w:val="en-US"/>
        </w:rPr>
      </w:pPr>
      <w:r w:rsidRPr="00357A74">
        <w:rPr>
          <w:sz w:val="28"/>
          <w:lang w:val="en-US"/>
        </w:rPr>
        <w:t> «Имеется ли что-то еще, что второй брат получил наряду с этими пилюлями?», поднял голову и спросил Сяо Ян к своему брату.</w:t>
      </w:r>
    </w:p>
    <w:p w:rsidR="00BB20FC" w:rsidRPr="00357A74" w:rsidRDefault="00357A74" w:rsidP="00BB20FC">
      <w:pPr>
        <w:jc w:val="left"/>
        <w:rPr>
          <w:sz w:val="28"/>
          <w:lang w:val="en-US"/>
        </w:rPr>
      </w:pPr>
      <w:r w:rsidRPr="00357A74">
        <w:rPr>
          <w:sz w:val="28"/>
          <w:lang w:val="en-US"/>
        </w:rPr>
        <w:t>Сяо Ли поразился. Его взгляд тут же начал блуждать вокруг. После чего он кивнул и достал кроваво-красный свиток из своего кольца. Из свитка просачивалось слабое свечение. Более того, на его поверхности не находилось места, с помощью которого его можно было открыть. Вся поверхность свитка походила на жесткую нефритовую деревяшку.</w:t>
      </w:r>
    </w:p>
    <w:p w:rsidR="00BB20FC" w:rsidRPr="00357A74" w:rsidRDefault="00357A74" w:rsidP="00BB20FC">
      <w:pPr>
        <w:jc w:val="left"/>
        <w:rPr>
          <w:sz w:val="28"/>
          <w:lang w:val="en-US"/>
        </w:rPr>
      </w:pPr>
      <w:r w:rsidRPr="00357A74">
        <w:rPr>
          <w:sz w:val="28"/>
          <w:lang w:val="en-US"/>
        </w:rPr>
        <w:t> «Вот это я получил вместе с пилюлями, но не смог открыть», Сяо Ли вручил свиток Сяо Яну, говоря всё это хмурым голосом.</w:t>
      </w:r>
    </w:p>
    <w:p w:rsidR="00BB20FC" w:rsidRPr="00357A74" w:rsidRDefault="00357A74" w:rsidP="00BB20FC">
      <w:pPr>
        <w:jc w:val="left"/>
        <w:rPr>
          <w:sz w:val="28"/>
          <w:lang w:val="en-US"/>
        </w:rPr>
      </w:pPr>
      <w:r w:rsidRPr="00357A74">
        <w:rPr>
          <w:sz w:val="28"/>
          <w:lang w:val="en-US"/>
        </w:rPr>
        <w:t>Сяо Ян быстро опустил руку с бутылкой и взял свиток. Он положил его перед собой и долго изучал. Наконец, он тихо выдохнул и высказал свои мысли, «Если я не ошибаюсь, в этом свитке должно быть записана формула Пилюли Пожирания Жизни».</w:t>
      </w:r>
    </w:p>
    <w:p w:rsidR="00BB20FC" w:rsidRPr="00357A74" w:rsidRDefault="00357A74" w:rsidP="00BB20FC">
      <w:pPr>
        <w:jc w:val="left"/>
        <w:rPr>
          <w:sz w:val="28"/>
          <w:lang w:val="en-US"/>
        </w:rPr>
      </w:pPr>
      <w:r w:rsidRPr="00357A74">
        <w:rPr>
          <w:sz w:val="28"/>
          <w:lang w:val="en-US"/>
        </w:rPr>
        <w:t>Выражение Сяо Ли сильно не изменилось, когда он услышал его вывод. Он смутно догадывался о чём-то подобном, когда получил пилюли. Однако он не был сильно уверен в этом.</w:t>
      </w:r>
    </w:p>
    <w:p w:rsidR="00BB20FC" w:rsidRPr="00357A74" w:rsidRDefault="00357A74" w:rsidP="00BB20FC">
      <w:pPr>
        <w:jc w:val="left"/>
        <w:rPr>
          <w:sz w:val="28"/>
          <w:lang w:val="en-US"/>
        </w:rPr>
      </w:pPr>
      <w:r w:rsidRPr="00357A74">
        <w:rPr>
          <w:sz w:val="28"/>
          <w:lang w:val="en-US"/>
        </w:rPr>
        <w:t>Сердце Сяо Ли возбудилось, когда он услышал подтверждение Сяо Яна. Он облизнул губы и произнёс чрезвычайно спокойным голосом, «Если перед нами действительно формула Пилюли Пожирания Жизни, то наш клан Сяо может надеяться на процветание. Если мы создадим десятки Королей, то Фракция Туманного Облака станет ничем в наших глазах!».</w:t>
      </w:r>
    </w:p>
    <w:p w:rsidR="00BB20FC" w:rsidRPr="00357A74" w:rsidRDefault="00357A74" w:rsidP="00BB20FC">
      <w:pPr>
        <w:jc w:val="left"/>
        <w:rPr>
          <w:sz w:val="28"/>
          <w:lang w:val="en-US"/>
        </w:rPr>
      </w:pPr>
      <w:r w:rsidRPr="00357A74">
        <w:rPr>
          <w:sz w:val="28"/>
          <w:lang w:val="en-US"/>
        </w:rPr>
        <w:t>Сяо Ян подумал некоторое время прежде чем замотать головой и ответить ему, «Трудно…даже если эта Пилюля Пожирания Жизни может поглотить жизнь эксперта и сделать из него сильного Короля, она находится на пике пилюлей 7 ранга. Неужели ты думаешь, что её так просто изготовить? Вряд ли на континенте найдётся хоть кто-то, кто сможет массово создавать такие пилюли».</w:t>
      </w:r>
    </w:p>
    <w:p w:rsidR="00BB20FC" w:rsidRPr="00357A74" w:rsidRDefault="00357A74" w:rsidP="00BB20FC">
      <w:pPr>
        <w:jc w:val="left"/>
        <w:rPr>
          <w:sz w:val="28"/>
          <w:lang w:val="en-US"/>
        </w:rPr>
      </w:pPr>
      <w:r w:rsidRPr="00357A74">
        <w:rPr>
          <w:sz w:val="28"/>
          <w:lang w:val="en-US"/>
        </w:rPr>
        <w:t>Яо Лао пришлось приложить все усилия, чтобы успешно приготовить пилюлю шестого ранга Пилюлю Земного Духа, и придётся приложить намного больше усилий, чтобы приготовить эту Пилюлю Пожирания Жизни, считающейся одной из лучших среди пилюль седьмого ранга. Забудьте о том, что удастся найти достаточно нужных ингредиентов, даже если и удастся их найти, только создание пилюли 6 ранга создало такой необычайно сильный феномен в небе. Если бы кто-то приготовил пилюлю 7 ранга, разве Небеса не пошлют молнию, чтоб уничтожить человека вместе с приготовленной им пилюлей?</w:t>
      </w:r>
    </w:p>
    <w:p w:rsidR="00BB20FC" w:rsidRPr="00357A74" w:rsidRDefault="00357A74" w:rsidP="00BB20FC">
      <w:pPr>
        <w:jc w:val="left"/>
        <w:rPr>
          <w:sz w:val="28"/>
          <w:lang w:val="en-US"/>
        </w:rPr>
      </w:pPr>
      <w:r w:rsidRPr="00357A74">
        <w:rPr>
          <w:sz w:val="28"/>
          <w:lang w:val="en-US"/>
        </w:rPr>
        <w:t>Более того, даже если молния и не убьёт, неужели человек будет настолько счастлив привлекая внимание нескольких могущественных людей?</w:t>
      </w:r>
    </w:p>
    <w:p w:rsidR="00BB20FC" w:rsidRPr="00357A74" w:rsidRDefault="00357A74" w:rsidP="00BB20FC">
      <w:pPr>
        <w:jc w:val="left"/>
        <w:rPr>
          <w:sz w:val="28"/>
          <w:lang w:val="en-US"/>
        </w:rPr>
      </w:pPr>
      <w:r w:rsidRPr="00357A74">
        <w:rPr>
          <w:sz w:val="28"/>
          <w:lang w:val="en-US"/>
        </w:rPr>
        <w:t>На континенте Доу Ки, алхимики, что могли создать такую пилюлю седьмого ранга, уже и так встречались довольно редко, как и перо феникса и рог единорога. Возможно, даже Яо Лао будет трудно создать её, пока он не восстановит свои истинные силы…</w:t>
      </w:r>
    </w:p>
    <w:p w:rsidR="00BB20FC" w:rsidRPr="00357A74" w:rsidRDefault="00357A74" w:rsidP="00BB20FC">
      <w:pPr>
        <w:jc w:val="left"/>
        <w:rPr>
          <w:sz w:val="28"/>
          <w:lang w:val="en-US"/>
        </w:rPr>
      </w:pPr>
      <w:r w:rsidRPr="00357A74">
        <w:rPr>
          <w:sz w:val="28"/>
          <w:lang w:val="en-US"/>
        </w:rPr>
        <w:t>Даже с текущей силой Сяо Яна и тем фактом, что он контролирует Пламя Падшего Сердца, его шансы на успешное создание Пилюли Пожирания Жизни могут даже не достигнуть и десяти процентов. Более того, без сомнения, передать медицинскую формулу алхимику, способному приготовить такую пилюлю, будет крайне глупым решением. Следовательно, мысль о создании десятков экспертов на уровне Королей изначально была бредовой.</w:t>
      </w:r>
    </w:p>
    <w:p w:rsidR="00BB20FC" w:rsidRPr="00357A74" w:rsidRDefault="00357A74" w:rsidP="00BB20FC">
      <w:pPr>
        <w:jc w:val="left"/>
        <w:rPr>
          <w:sz w:val="28"/>
          <w:lang w:val="en-US"/>
        </w:rPr>
      </w:pPr>
      <w:r w:rsidRPr="00357A74">
        <w:rPr>
          <w:sz w:val="28"/>
          <w:lang w:val="en-US"/>
        </w:rPr>
        <w:t>Сяо Ли также проснулся от своих мечтаний и немного разочаровался услышав ответ Сяо Яна. Он беспомощно вздохнул и сказал, «Тебе стоит позаботиться о них. Я не алхимик, поэтому мне нет смысла удерживать их у себя».</w:t>
      </w:r>
    </w:p>
    <w:p w:rsidR="00BB20FC" w:rsidRPr="00357A74" w:rsidRDefault="00357A74" w:rsidP="00BB20FC">
      <w:pPr>
        <w:jc w:val="left"/>
        <w:rPr>
          <w:sz w:val="28"/>
          <w:lang w:val="en-US"/>
        </w:rPr>
      </w:pPr>
      <w:r w:rsidRPr="00357A74">
        <w:rPr>
          <w:sz w:val="28"/>
          <w:lang w:val="en-US"/>
        </w:rPr>
        <w:t>Сяо Ян слегка кивнул. Он не отвергал его предложение. Действительно было бы неразумным оставлять такой артефакт в руках Сяо Ли. Сяо Ян слегка щелкнул по свитку и спустя мгновение, он произнёс со спокойным выражением на лице, «Тебе не стоит никому упоминать об этой Пилюле Пожирания Жизни или о её медицинской формуле. Иначе мы можем столкнуться с очень неприятными последствиями, если информация просочится».</w:t>
      </w:r>
    </w:p>
    <w:p w:rsidR="00BB20FC" w:rsidRPr="00357A74" w:rsidRDefault="00357A74" w:rsidP="00BB20FC">
      <w:pPr>
        <w:jc w:val="left"/>
        <w:rPr>
          <w:sz w:val="28"/>
          <w:lang w:val="en-US"/>
        </w:rPr>
      </w:pPr>
      <w:r w:rsidRPr="00357A74">
        <w:rPr>
          <w:sz w:val="28"/>
          <w:lang w:val="en-US"/>
        </w:rPr>
        <w:t> «Расслабься, я не импульсивный человек. За эти два года, кроме тебя и меня никто об этом не узнал», ответил и улыбнулся Сяо Ли. Он указал на бутылку с кроваво-красной пилюлей и сказал, «Тебе также стоит забрать последнюю Пилюлю Пожирания Жизни. Мне она больше не нужна».</w:t>
      </w:r>
    </w:p>
    <w:p w:rsidR="00BB20FC" w:rsidRPr="00357A74" w:rsidRDefault="00357A74" w:rsidP="00BB20FC">
      <w:pPr>
        <w:jc w:val="left"/>
        <w:rPr>
          <w:sz w:val="28"/>
          <w:lang w:val="en-US"/>
        </w:rPr>
      </w:pPr>
      <w:r w:rsidRPr="00357A74">
        <w:rPr>
          <w:sz w:val="28"/>
          <w:lang w:val="en-US"/>
        </w:rPr>
        <w:t>Сяо Ян колебался мгновение и забрал её. Он высказался вслух, «Я найду время, чтобы изучить эту пилюлю и её медицинскую формулу, и в течение года найду способ, чтобы удалить её эффекты из твоего тела».</w:t>
      </w:r>
    </w:p>
    <w:p w:rsidR="00BB20FC" w:rsidRPr="00357A74" w:rsidRDefault="00357A74" w:rsidP="00BB20FC">
      <w:pPr>
        <w:jc w:val="left"/>
        <w:rPr>
          <w:sz w:val="28"/>
          <w:lang w:val="en-US"/>
        </w:rPr>
      </w:pPr>
      <w:r w:rsidRPr="00357A74">
        <w:rPr>
          <w:sz w:val="28"/>
          <w:lang w:val="en-US"/>
        </w:rPr>
        <w:t>Сяо Ли равнодушно улыбнулся, «Всё хорошо, пока ты жив. Не имеет значения рядом я или же нет».</w:t>
      </w:r>
    </w:p>
    <w:p w:rsidR="00BB20FC" w:rsidRPr="00357A74" w:rsidRDefault="00357A74" w:rsidP="00BB20FC">
      <w:pPr>
        <w:jc w:val="left"/>
        <w:rPr>
          <w:sz w:val="28"/>
          <w:lang w:val="en-US"/>
        </w:rPr>
      </w:pPr>
      <w:r w:rsidRPr="00357A74">
        <w:rPr>
          <w:sz w:val="28"/>
          <w:lang w:val="en-US"/>
        </w:rPr>
        <w:t>Сяо Ян закатил глаза на слова Сяо Ли. Он встал и сказал, «Я возвращаюсь в Академию Джи Нан. Спустя два дня, я отправлюсь закончить свои дела с Хань Фэном».</w:t>
      </w:r>
    </w:p>
    <w:p w:rsidR="00BB20FC" w:rsidRPr="00357A74" w:rsidRDefault="00357A74" w:rsidP="00BB20FC">
      <w:pPr>
        <w:jc w:val="left"/>
        <w:rPr>
          <w:sz w:val="28"/>
          <w:lang w:val="en-US"/>
        </w:rPr>
      </w:pPr>
      <w:r w:rsidRPr="00357A74">
        <w:rPr>
          <w:sz w:val="28"/>
          <w:lang w:val="en-US"/>
        </w:rPr>
        <w:t>«Хань Фэн?» Сяо Ли сильно нахмурился, когда услышал это имя, известное всем в Регионе Черного Края. Он подумал и сказал, «Ты хочешь найти его? Этот парень находится на пике уровня Императора и более того, он также пользуется мощью одного из видов Небесного Пламени. Он сможет сражаться, даже если встретит Предка. Разве ты не слишком рискуешь, отправляясь на его поиски? Кроме того, у Черного Альянса столько сильных экспертов, сколько и облаков на небе. Ты…»</w:t>
      </w:r>
    </w:p>
    <w:p w:rsidR="00BB20FC" w:rsidRPr="00357A74" w:rsidRDefault="00357A74" w:rsidP="00BB20FC">
      <w:pPr>
        <w:jc w:val="left"/>
        <w:rPr>
          <w:sz w:val="28"/>
          <w:lang w:val="en-US"/>
        </w:rPr>
      </w:pPr>
      <w:r w:rsidRPr="00357A74">
        <w:rPr>
          <w:sz w:val="28"/>
          <w:lang w:val="en-US"/>
        </w:rPr>
        <w:t> «Ке ке, тебе не стоит беспокоиться. В черном Альянсе может и много сильных экспертов, но в Академии Джи Нан они также имеются. На этот раз мы действуем вместе, и я не один». Сяо Ян махнул рукой и продолжил, «Кроме того, у Хань Фэна может и есть Небесное Пламя, но и у меня тоже. Более того, у меня их больше».</w:t>
      </w:r>
    </w:p>
    <w:p w:rsidR="00BB20FC" w:rsidRPr="00357A74" w:rsidRDefault="00357A74" w:rsidP="00BB20FC">
      <w:pPr>
        <w:jc w:val="left"/>
        <w:rPr>
          <w:sz w:val="28"/>
          <w:lang w:val="en-US"/>
        </w:rPr>
      </w:pPr>
      <w:r w:rsidRPr="00357A74">
        <w:rPr>
          <w:sz w:val="28"/>
          <w:lang w:val="en-US"/>
        </w:rPr>
        <w:t> «Какова твоя нынешняя сила?», Сяо Ли взвесил слова Сяо Яна, прежде чем внезапно спросил.</w:t>
      </w:r>
    </w:p>
    <w:p w:rsidR="00BB20FC" w:rsidRPr="00357A74" w:rsidRDefault="00357A74" w:rsidP="00BB20FC">
      <w:pPr>
        <w:jc w:val="left"/>
        <w:rPr>
          <w:sz w:val="28"/>
          <w:lang w:val="en-US"/>
        </w:rPr>
      </w:pPr>
      <w:r w:rsidRPr="00357A74">
        <w:rPr>
          <w:sz w:val="28"/>
          <w:lang w:val="en-US"/>
        </w:rPr>
        <w:t> «Сейчас я должно быть нахожусь на пике Короля и должно быть не так далёк, чтобы прорваться к Императору», улыбнулся Сяо Ян. Он немного преувеличил, чтобы успокоить Сяо Ли. Он может быть и находится на пике уровня Короля, но ему всё еще предстоит обуздать и успокоиться всю накопленную в его теле энергию. Если бы они не находились в особой ситуации, ему все-ещё требовалось некоторое время, прежде чем он сможет прорваться к Императору.</w:t>
      </w:r>
    </w:p>
    <w:p w:rsidR="00BB20FC" w:rsidRPr="00357A74" w:rsidRDefault="00357A74" w:rsidP="00BB20FC">
      <w:pPr>
        <w:jc w:val="left"/>
        <w:rPr>
          <w:sz w:val="28"/>
          <w:lang w:val="en-US"/>
        </w:rPr>
      </w:pPr>
      <w:r w:rsidRPr="00357A74">
        <w:rPr>
          <w:sz w:val="28"/>
          <w:lang w:val="en-US"/>
        </w:rPr>
        <w:t> «Разрыв на целый уровень…», нахмурился Сяо Ли. Он хотел что-то сказать, но когда увидел улыбающееся лицо Сяо Яна, то тут же вспомнил как умирал Фань Лао в его руках. Только после этого он медленно кивнул и сказал, «Будь осторожен. Более того, я хочу пойти с тобой, ведь учитывая мою нынешнюю силу, я не должен быть обузой для тебя».</w:t>
      </w:r>
    </w:p>
    <w:p w:rsidR="00BB20FC" w:rsidRPr="00357A74" w:rsidRDefault="00357A74" w:rsidP="00BB20FC">
      <w:pPr>
        <w:jc w:val="left"/>
        <w:rPr>
          <w:sz w:val="28"/>
          <w:lang w:val="en-US"/>
        </w:rPr>
      </w:pPr>
      <w:r w:rsidRPr="00357A74">
        <w:rPr>
          <w:sz w:val="28"/>
          <w:lang w:val="en-US"/>
        </w:rPr>
        <w:t> «Ке ке, я бы также переживал, если бы оставил тебя в Регионе Черного Края. Второй брат, ты должен исправить ситуацию. Я приведу тебя в академию, и ты будешь отдыхать два дня», улыбнулся и кивнул Сяо Ян. Он положил Пилюлю Пожирания Жизни и медицинскую формулу в своё кольцо, прежде чем развернуться и выйти из зала.</w:t>
      </w:r>
    </w:p>
    <w:p w:rsidR="00BB20FC" w:rsidRPr="00357A74" w:rsidRDefault="00357A74" w:rsidP="00BB20FC">
      <w:pPr>
        <w:jc w:val="left"/>
        <w:rPr>
          <w:sz w:val="28"/>
          <w:lang w:val="en-US"/>
        </w:rPr>
      </w:pPr>
      <w:r w:rsidRPr="00357A74">
        <w:rPr>
          <w:sz w:val="28"/>
          <w:lang w:val="en-US"/>
        </w:rPr>
        <w:t>Сяо Ли обычно действовал решительно и быстро. Таким образом, менее чем через час он полностью разобрался со всеми делами. Хотя некоторые члены погибли во время недавней битвы, всё еще оставалось боеспособных более сотни человек. Хотя их и нельзя сравнивать с большими фракциями вроде Кровавой секты, они всё равно не считались слабой силой в Регионе Черного Края.</w:t>
      </w:r>
    </w:p>
    <w:p w:rsidR="00BB20FC" w:rsidRPr="00357A74" w:rsidRDefault="00357A74" w:rsidP="00BB20FC">
      <w:pPr>
        <w:jc w:val="left"/>
        <w:rPr>
          <w:sz w:val="28"/>
          <w:lang w:val="en-US"/>
        </w:rPr>
      </w:pPr>
      <w:r w:rsidRPr="00357A74">
        <w:rPr>
          <w:sz w:val="28"/>
          <w:lang w:val="en-US"/>
        </w:rPr>
        <w:t>Сяо Ян сильно не колебался, когда со всем было покончено. Более десяти грифонов были полностью загружены людьми, прежде чем они взмахнули крыльями и взлетели высоко в небо, унося большую группу прямо в Академию Джи Нан.</w:t>
      </w:r>
    </w:p>
    <w:p w:rsidR="00BB20FC" w:rsidRPr="00357A74" w:rsidRDefault="00357A74" w:rsidP="00BB20FC">
      <w:pPr>
        <w:jc w:val="left"/>
        <w:rPr>
          <w:sz w:val="28"/>
          <w:lang w:val="en-US"/>
        </w:rPr>
      </w:pPr>
      <w:r w:rsidRPr="00357A74">
        <w:rPr>
          <w:sz w:val="28"/>
          <w:lang w:val="en-US"/>
        </w:rPr>
        <w:t>По какой-то причине Сяо Ян смог заставить Сяо Ли поселить своих подчинённых в городе Джи Нан снаружи академии. Они оставались там, в то время как Сяо Ли, единственный, был приглашен в Академию Джи Нан.</w:t>
      </w:r>
    </w:p>
    <w:p w:rsidR="00BB20FC" w:rsidRPr="00357A74" w:rsidRDefault="00357A74" w:rsidP="00BB20FC">
      <w:pPr>
        <w:jc w:val="left"/>
        <w:rPr>
          <w:sz w:val="28"/>
          <w:lang w:val="en-US"/>
        </w:rPr>
      </w:pPr>
      <w:r w:rsidRPr="00357A74">
        <w:rPr>
          <w:sz w:val="28"/>
          <w:lang w:val="en-US"/>
        </w:rPr>
        <w:t>Когда Сяо Ян с остальными вернулись, возникли некоторые волнения. Эти волнения стали особенно большими, когда некоторые члены Врат Скалы, участвовавшие в большом сражении, распространили известие о том, что Сяо Ян убил главу Кровавой Фракции Фань Лао. Всё Внутреннее Отделение ужаснулось. Элитный Император стоял на такой высоте, на которую они могли только смотреть. Однако такой эксперт даже не оставил после себя трупа, оказавшись в руках Сяо Яна.</w:t>
      </w:r>
    </w:p>
    <w:p w:rsidR="00BB20FC" w:rsidRPr="00357A74" w:rsidRDefault="00357A74" w:rsidP="00BB20FC">
      <w:pPr>
        <w:jc w:val="left"/>
        <w:rPr>
          <w:sz w:val="28"/>
          <w:lang w:val="en-US"/>
        </w:rPr>
      </w:pPr>
      <w:r w:rsidRPr="00357A74">
        <w:rPr>
          <w:sz w:val="28"/>
          <w:lang w:val="en-US"/>
        </w:rPr>
        <w:t>Конечно, Сяо Ян естественно не беспокоился о волнениях, что он пробудил во Внутреннем Отделении. Он пошел искать Первого Старейшину Су Цяня сразу по возвращению во Внутреннее Отделение. Последний также удивился, узнав, что Сяо Ян смог убить Фань Лао. Однако, он не показал шока на лице. Он ясно понимал, насколько пугающей силой обладал Сяо Ян, когда последний высвобождал два вида Небесного Пламени.</w:t>
      </w:r>
    </w:p>
    <w:p w:rsidR="00BB20FC" w:rsidRPr="00357A74" w:rsidRDefault="00357A74" w:rsidP="00BB20FC">
      <w:pPr>
        <w:jc w:val="left"/>
        <w:rPr>
          <w:sz w:val="28"/>
          <w:lang w:val="en-US"/>
        </w:rPr>
      </w:pPr>
      <w:r w:rsidRPr="00357A74">
        <w:rPr>
          <w:sz w:val="28"/>
          <w:lang w:val="en-US"/>
        </w:rPr>
        <w:t>Хотя поступок Сяо Яна шел вразрез с правилами, когда последний привел Сяо Ли в Академию Джи Нан, Су Цянь спокойно согласился с этим. В конце концов, статус Сяо Яна достиг той точки, с которой никакой ученик не надеялся сравниться. Сяо Ян, обладающий двумя видами Небесного Пламени, являлся таким человеком, которого даже он не смел недооценивать.</w:t>
      </w:r>
    </w:p>
    <w:p w:rsidR="00BB20FC" w:rsidRPr="00357A74" w:rsidRDefault="00357A74" w:rsidP="00BB20FC">
      <w:pPr>
        <w:jc w:val="left"/>
        <w:rPr>
          <w:sz w:val="28"/>
          <w:lang w:val="en-US"/>
        </w:rPr>
      </w:pPr>
      <w:r w:rsidRPr="00357A74">
        <w:rPr>
          <w:sz w:val="28"/>
          <w:lang w:val="en-US"/>
        </w:rPr>
        <w:t>Таким образом, немного пожурив его, Су Цянь отпустил Сяо Яна. Он даже специально напомнил Сяо Яну о большом деле через два дня.</w:t>
      </w:r>
    </w:p>
    <w:p w:rsidR="00BB20FC" w:rsidRPr="00357A74" w:rsidRDefault="00357A74" w:rsidP="00BB20FC">
      <w:pPr>
        <w:jc w:val="left"/>
        <w:rPr>
          <w:sz w:val="28"/>
          <w:lang w:val="en-US"/>
        </w:rPr>
      </w:pPr>
      <w:r w:rsidRPr="00357A74">
        <w:rPr>
          <w:sz w:val="28"/>
          <w:lang w:val="en-US"/>
        </w:rPr>
        <w:t>Этого события даже Сяо Ян ожидал с большим нетерпением.</w:t>
      </w:r>
    </w:p>
    <w:p w:rsidR="00BB20FC" w:rsidRPr="00357A74" w:rsidRDefault="00357A74" w:rsidP="00BB20FC">
      <w:pPr>
        <w:jc w:val="left"/>
        <w:rPr>
          <w:sz w:val="28"/>
          <w:lang w:val="en-US"/>
        </w:rPr>
      </w:pPr>
      <w:r w:rsidRPr="00357A74">
        <w:rPr>
          <w:sz w:val="28"/>
          <w:lang w:val="en-US"/>
        </w:rPr>
        <w:t>За приготовлениями прошло два дня. Во время второго дня небо стало светлым и некоторые студенты ощутили, что атмосфера в академии немного поменялась. Только когда они видели множество фигур взлетающих в небо, они поняли, что Академия Джи Нан затевает что-то серьёзное…</w:t>
      </w:r>
    </w:p>
    <w:p w:rsidR="00BB20FC" w:rsidRPr="00357A74" w:rsidRDefault="00357A74" w:rsidP="00BB20FC">
      <w:pPr>
        <w:jc w:val="left"/>
        <w:rPr>
          <w:sz w:val="28"/>
          <w:lang w:val="en-US"/>
        </w:rPr>
      </w:pPr>
      <w:r w:rsidRPr="00357A74">
        <w:rPr>
          <w:sz w:val="28"/>
          <w:lang w:val="en-US"/>
        </w:rPr>
        <w:t>За два года студенты Внутреннего Отделения не раз наблюдали такое. Каждый раз, когда сильные люди из Внутреннего Отделения улетали, они определённо отправлялись и искали проблем с людьми из Региона Черного Края. Однако, некоторые люди обнаружили, что нынешний масштаб был гораздо впечатляющим, чем во все прошлые разы!</w:t>
      </w:r>
    </w:p>
    <w:p w:rsidR="00BB20FC" w:rsidRPr="00357A74" w:rsidRDefault="00357A74" w:rsidP="00BB20FC">
      <w:pPr>
        <w:jc w:val="left"/>
        <w:rPr>
          <w:sz w:val="28"/>
          <w:lang w:val="en-US"/>
        </w:rPr>
      </w:pPr>
      <w:r w:rsidRPr="00357A74">
        <w:rPr>
          <w:sz w:val="28"/>
          <w:lang w:val="en-US"/>
        </w:rPr>
        <w:t>Ясный голос внезапно разнёсся по всему Внутреннему Отделению и бесчисленные студенты подняли взор на множество экспертов в воздухе, паривших на своих крыльях, с завистливыми выражениями. Мгновенно, великолепная пара огненных крыльев несла на себе черную фигуру, когда они устремились к небу, прежде чем предстать взору.</w:t>
      </w:r>
    </w:p>
    <w:p w:rsidR="00BB20FC" w:rsidRPr="00357A74" w:rsidRDefault="00357A74" w:rsidP="00BB20FC">
      <w:pPr>
        <w:jc w:val="left"/>
        <w:rPr>
          <w:sz w:val="28"/>
          <w:lang w:val="en-US"/>
        </w:rPr>
      </w:pPr>
      <w:r w:rsidRPr="00357A74">
        <w:rPr>
          <w:sz w:val="28"/>
          <w:lang w:val="en-US"/>
        </w:rPr>
        <w:t>За черной фигурой последовало множество взглядов. Их глаза воспылали, когда они увидели фигуру молодого человека в черной одежде.</w:t>
      </w:r>
    </w:p>
    <w:p w:rsidR="00BB20FC" w:rsidRPr="00357A74" w:rsidRDefault="00357A74" w:rsidP="00BB20FC">
      <w:pPr>
        <w:jc w:val="left"/>
        <w:rPr>
          <w:sz w:val="28"/>
          <w:lang w:val="en-US"/>
        </w:rPr>
      </w:pPr>
      <w:r w:rsidRPr="00357A74">
        <w:rPr>
          <w:sz w:val="28"/>
          <w:lang w:val="en-US"/>
        </w:rPr>
        <w:t>В течение всех этих лет, Сяо Ян являлся первым человеком, который участвовал в такой великой битве со статусом студента. В глазах всех молодых экспертов он обладал безграничной славой.</w:t>
      </w:r>
    </w:p>
    <w:p w:rsidR="00BB20FC" w:rsidRPr="00357A74" w:rsidRDefault="00357A74" w:rsidP="00BB20FC">
      <w:pPr>
        <w:jc w:val="left"/>
        <w:rPr>
          <w:sz w:val="28"/>
          <w:lang w:val="en-US"/>
        </w:rPr>
      </w:pPr>
      <w:r w:rsidRPr="00357A74">
        <w:rPr>
          <w:sz w:val="28"/>
          <w:lang w:val="en-US"/>
        </w:rPr>
        <w:t>Всё потому, что наличие такой квалификации, указывало на то, что Сяо Ян уже стал действительно сильными человеком, которого признали даже высшие эшелоны Академии Джи Нан!</w:t>
      </w:r>
    </w:p>
    <w:p w:rsidR="00BB20FC" w:rsidRPr="00357A74" w:rsidRDefault="00357A74" w:rsidP="00BB20FC">
      <w:pPr>
        <w:jc w:val="left"/>
        <w:rPr>
          <w:sz w:val="28"/>
          <w:lang w:val="en-US"/>
        </w:rPr>
      </w:pPr>
      <w:r w:rsidRPr="00357A74">
        <w:rPr>
          <w:sz w:val="28"/>
          <w:lang w:val="en-US"/>
        </w:rPr>
        <w:t>Сяо Ян проигнорировал эти пылающие взгляды снизу и остановился в небе. Его взгляд обратился к северу и на его лице медленно появилась холодная усмешка. </w:t>
      </w:r>
    </w:p>
    <w:p w:rsidR="00BB20FC" w:rsidRPr="00357A74" w:rsidRDefault="00357A74" w:rsidP="00BB20FC">
      <w:pPr>
        <w:jc w:val="left"/>
        <w:rPr>
          <w:sz w:val="28"/>
          <w:lang w:val="en-US"/>
        </w:rPr>
      </w:pPr>
      <w:r w:rsidRPr="00357A74">
        <w:rPr>
          <w:sz w:val="28"/>
          <w:lang w:val="en-US"/>
        </w:rPr>
        <w:t> «На этот раз я помогу учителю и избавлюсь от мусора!»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http://tl.rulate.ru/book/398/89899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