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13. Нечистая сила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крупный парень был взволнован, но отступил на шаг, смущенно улыбнувшись: «Прошу прощения, я… Слишком взволнован».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По-видимому, он был завсегдатаем столовой «Земля Жупин», похоже Жупин и он были хорошо знакомы, она сказала с легкой улыбкой: «Сяо Вань, не волнуйся, если есть дело, то присядьте и поговорите».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этому моменту, официантка Сяохань уже прибралась в зале и принесла несколько чашек чая.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столовой обычно использовался большой чайник для заваривания чая, он готовится с самого утра, и когда приходит гость, сразу получает стакан чая. Однако эти несколько чашек Сяохань заварила заново, это был благоухающий изумрудный Маофэн. Вероятно, Сяохань таким образом хотела выразить признательность Дин Эрмяо?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Жупин поглядела на время, уже было больше 10 часов, на улице прохожие стали редкими. Она решительно закрыла дверь столовой, пригласила Дин Эрмяо и влюбленную парочку присесть за круглый стол. Сяохань не села сними, она стояла рядом и слушала.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«Сначала познакомимся». - Жупин посмотрела на Дин Эрмяо и улыбнулась. – «Меня зовут Хэ Жупин, хозяйка… Этой маленькой столовой. Это студентка Лин Сяохань, она учится в университете Компьютерной Теории, на летних каникулах помогает мне, можно считать учится и подрабатывает».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«Этого красавчика зовут Вань Шугао, это его девушка – Ся Бин. Они студенты университета Логистики, постоянные клиенты столовой «Земля Жупин»». – Жупин закончила всех представлять и спросила Дин Эрмяо. – «Я еще не знаю, как… Старший брат, тебя зовут?»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«Меня зовут Дин Эрмяо, Дин, как четвертый пункт перечисления, Эр, как два, Мяо, как в тянуть ростки, помогая расти». - Дин Эрмяо взглянул на Жупин. – «Старшая сестра Жупин, не зови меня старшим братом, зови меня Эрмяо».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«Хорошо». - Жупин улыбнулась и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окинула взглядом деревенскую одежду Дин Эрмяо и неожиданно спросила: «Дин Эрмяо… Ты приехал в город искать работу?»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крупные горные города в Китае, как Тяньфу можно пересчитать по пальцам. Бесчисленное множество деревенских приезжают сюда и борются за существование, можно сказать, стремятся к мечте или богатой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я приехал не искать работу, а найти жену». - Дин Эрмяо слегка нахмурил брови. Когда речь зашел о поиске жены, он почувствовал раздражение. Из-за того, что он не знал, где Цзи Сяосяо, он оказался на улице без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«Найти жену?» - Жупин, Сяохань, Вань Шугао и Ся Бин остолбенели и не удержались от ухмылок. В райском уголке женщины похожи на облака. Если повезет, действительно можно найти жену. Но этот парень сказал об этом так прямо.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прикрыла ладонью губы и со смешком сказала: «Красавчик, в наше время найти жену не просто».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точно, я целый вечер искал и не нашел». - Дин Эрмяо печально постучал по столу.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«Кстати, ученики Маошань разве не являются даосами? Им разрешено жениться?» - Жупин вдруг пришел в голову этот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«Ученики Маошань отличаются. Есть те, кто могут жениться, есть те, кто не могут». - Дин Эрмяо покачал головой. – «Вы этого не поймете».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«Кхе-кхе… Народ, давайте отложим пустую болтовню». – Вмешался, молчавший до этого, Вань Шугао и, повернувшись к Дин Эрмяо, спросил. – «Только что ты сказал, что ученик Маошань. Это 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сощурив глаза, долго смотрел на лицо Вань Шугао, а потом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под этим взглядом Дин Эрмяо пришел в смятение и, заикаясь, спросил: «Ты, ты действительно можешь ловить демонов?»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«Ловить демонов?» - Жупин и Сяохань в страхе посмотрели друг на друга, но в то же время взволновано и заинтересовано, как люди, которые любят слушать страшилки.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стукнула Вань Шугао: «Эй, ты встречал демонов? Не удивительно, что у тебя такое странное выражение лица. Быстрее расскажи, что случилось. Кстати, в университетском городке часто болтают о всяких сверхъестественных случаях, особенно в вашем университете Логистики, в прошлый раз девушка бросилась с крыши…»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я, не неси ерунды!» - Вань Шугао внезапно прервал болтовню Сяохань и, заикаясь, сказал. – «Правда не я… Одни мой друг… Столкнулся… С одной странностью, я… Я спрашиваю, чтобы помочь другу».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Вань Шугао клялся и божился, но в его глазах все равно был ужас и смятение, которые он не мог скрыть.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не ты, значит не ты. Чего так раздражаться то?» - Сяохань скривила губы. – «Рассказывай, я с удовольствие послушаю страшилку».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 Тот мой друг…» - Вань Шугао посмотрел в глаза Дин Эрмяо, похоже, он хотел что-то сказать, но промолчал, будто пытался собраться с мыслями.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выдумывай, демона встретил ты, а не твой друг!» - Дин Эрмяо поднял руку и указал на нос Вань Шугао и сказал. – «Твои глаза потускнели, между бровями морщины, на кончиках бровей темная энергия… Если я не ошибаюсь, ты встретил демона уже более месяца назад».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вздрогнул и в тот же миг снова уронил чашку чая на пол: «Ты, откуда ты знаешь?»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– ученик Маошань». - Дин Эрмяо кинул на него презрительный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«Неужели в этом мире есть демоны?» - Жупин и Сяохань тут же насторожились и принялись тайком озираться по сторонам. Сейчас уже были глубокие сумерки, поэтому они беспокоились, что какой-то злой демон мог пробраться в их столовую.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сморите, вы все равно не можете видеть демонов». – Хихикнул Дин Эрмяо. – «Если бы в этом мире не было демонов, тогда у таких людей, как я не было бы работы».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Вань Шугао вскочил, перегнулся через стол и схватил Дин Эрмяо за руку: «Дин… Мастер Дин, я не смог скрыть этого от тебя, действительно, я сам встретил демона, прошу тебя, помоги мне».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«Сяо Вань успокойся». – Молчавшая Ся Бин вдруг заговорила. – «Я считаю, что то, что случилось с тобой, не было чем-то сверхъестественным. Возможно… Возможно, это была галлюцинация или недоразумение».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демон, определенно демон!» - Вань Шугао двигался возбужденно, его глаза налились кровью. – «Ровно месяц, каждый раз, как я закрываю глаза, этот демон появляется у изголовья мой постели и требует вернуть его жизнь! Не зависимо от того, где я прячусь, он каждый вечер рядом со мной! Однако… Я не понимаю, я никогда не убивал людей, почему какой-то злой демон приходит и требует мою жизнь?»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была одета в футболку с коротким рукавом, ее руки покрылись мурашками. У Жупин было больше храбрости, но и она придвинулась поближе к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«Праведникам не стоит беспокоиться о вторжении злого духа». - Дин Эрмяо покачал головой. – «То, что ты встретил демона, произошло из-за тебя самого».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это значит?» - спросил Вань Шугао, ничего не понимая.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поднялся и сказал, медленно вышагивая: «Только что несколько этих отбросов кинули таракана в блюдо, ты ясно это видел, однако не осмелился свидетельствовать за старшую сестру Жупин. Поэтому праведным не стоит беспокоиться».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«Я…» - Вань Шугао покраснел, ему было очень стыдно.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что, он мог смело выступить в защиту Жупин, однако поддался уговорам своей девушки Ся Бин, и эти бандиты так бесновались, что в итоге его смелость рассыпалась и развеялась, как дым.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«Ладно-ладно, это дела прошлые, никто не будет об этом вспоминать». – Жупин тут же выступила примирителем. – «К тому же, их было больше, Сяо Вань не смог бы справить с ними сам».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судить по телосложению Вань Шугао, он был очень крепким, Жупин сказала так, чтобы сохранить его репутацию.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«Зло никогда не сможет победить добро. Нужно лишь, что бы твое сердце было справедливым, и тогда сможешь стоять крепко на своей позиции». – С улыбкой сказал Дин Эрмяо, затем он повернулся к Вань Шугао. – «Ловить демонов и изгонять зло – это работа ученика Маошань, я могу помочь тебе справиться с этим демоном, но у меня тоже будет одно условие».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понятно, я смогу заплатить тебе, не заставляю работать задаром». - Вань Шугао очень обрадовался и сказал. – «Хоть я и студент, но моя семья не бедствует, 3-5 тысяч не станут проблемой».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покачал головой: «Мне не нужны деньги».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нужны деньги?» - Вань Шугао остолбенел, а потом его лиц снова расплылось в улыбке. – «Я знаю, вы, люди изучающие Дао, считает уничтожение зла своим личным делом, и смотрите на выгоды и деньги, как на грязь. Преклоняюсь перед вами…»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«Тц, поменьше льсти!» - Дин Эрмяо бесцеремонно прервал пространную льстивую болтовню Вань Шугао. – «Если бы я смотрел на выгоду и положение, как на грязь, то мне пришлось бы положить зубы на полку».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что… В конце концов, что тебе нужно?» - огорченного спросил Вань Шугао, его лицо стало несчастным.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http://tl.rulate.ru/book/3873/71921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