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8. Она – моя жена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видел очень странный сон…» - без раздумий ответил Сун Цзяхао. Неожиданно, выражение его лица изменилось, он уставился на Дин Эрмяо и сказал. – «Ай, как ты, подлец, снова тут оказался?»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кого подлецом обзываешь? Сволочь, если бы не я ты бы навечно заснул и не проснулся!» - Дин Эрмяо уставился на Сун Цзяхао и думал, что мать этого стриженного, действительно, воспитала плохого человека!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«Цзяхао, не будь таким». – Тут же подошла и вмешалась Се Цайвэй. – «На самом деле ты только что был без сознания, этот… Этот господин Дин Эрмяо, используя лекарственные травы, заставил тебя очнуться. Ты должен его благодарить».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не могла рассказать о призыве души, поэтому придумала эту ложь.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ладно?» - Сун Цзяхао потер виски и недоверчиво посмотрел на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в подтверждение закивала головой: «Это правда, старший брат Цзяхао. Я и старшая сестра видели все собственными глазами, действительно Дин Эрмяо спас тебя».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ладно, спасибо тебе». – Пробормотал себе под нос Сун Цзяхао. – «Тогда почему мне показалось, что я был во сне?»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Выйдя из машины, Сун Цзяхао подвигал руками и ногами, удостоверился, что с ни все в порядке, и снова сел в машину, приготовившись взять трех людей и продолжить путь. Однако Дин Эрмяо не захотел садиться рядом с Сун Цзяхао, открыл заднюю дверцу, и утрамбовался вместе с Ду Сыюй и Се Цайвэй.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все еще была напугана и удивлена всем случившемся, поэтому, естественно, у нее был интерес к Дин Эрмяо. Она не удержалась и стала выспрашивать у него о его прошлом и настоящем.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внимание Дин Эрмяо явно было сосредоточено на Се Цайвэй, на вопросы Ду Сыюй он не обращал особого внимания, но улучив момент, втянул в беседу Се Цайвэй.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часто стали попадаться другие автомобили, и движение стало оживленным.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Сидя за рулем Сун Цзяхао в досаде скрежетал зубами, этот пришедший с горы вонючка, неожиданно, осмелился сесть рядом с Се Цайвэй, да еще вести с ней оживленную беседу, не боясь показаться красавице грубым.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Цайвэй, похоже, беспокоилась за состояние Сун Цзяхао и спросила у него: «Точно, Цзяхао, ты только что сказал, что видел странный сон, что тебе приснилось?»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Цзяхао усмехнулся и задумчиво сказал: «О… Мне снилось, что я заблудился в каком-то сумрачном пространстве и шел вперед. Тут, неожиданно, услышал, что ты и Сыюй кричите мне возвращаться, я испугался и проснулся».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и Ду Сыюй в смятении переглянулись.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 сне, они звали тебя сволочью?» - лениво спросил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неси чепухи… Как они могли называть меня сволочью?» - Сун Цзяхао слегка повернул голову, и сразу бросилось в глаза, что у него все лицо красное.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такого не говорили, давайте сменим тему». – Услышав это, Се Цайвэй уже знала, что Сун Цзяхао снилось то, что случилось на самом деле, а слова Дин Эрмяо уже и так вызвали у него удивление и сомнения. Кроме того, она боялась, что Сун Цзяхао и Дин Эрмяо снова могут начать ругаться.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Подумав, Се Цайвэй посмотрела на Дин Эрмяо и спросила: «Кстати, куда тебе нужно? Через два с лишним часа мы приедем в город Тяньфу. Где тебя высадить?»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нужно в университетский городок Тяньфу». – Ответил Дин Эрмяо. – «Я хочу найти одного человека».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«Университетский городок Тяньфу?» - Ду Сыюй  перегнулась через Се Цайвэй и спросила. – «Кого ты хочешь найти в университетском городке Тяньфу? Скажи, может, я знаю этого человека».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не знал, что Ду Сыюй студентка первого курса университета Компьютерной Теории, и после окончания семестра будет зачислена на второй курс. Эта девчонка учится уже давно и добилась немалых успехов, и хотя выглядит как ученица старших классов, но уже является студенткой.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ищу Цзи Сяосяо». - Дин Эрмяо потер подбородок. – «Ты знаешь ее?»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«Цзи Сяосяо?» -  Ду Сыюй подняла глаза. – «О… Я не знакома с ней».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и знал, что ты ее не знаешь». – Вздохнул Дин Эрмяо. – «Цзи Сяосяо такая красивая, как ты можешь быть с ней знакома?»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«Ты…!» - Ду Сыюй побледнела от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имел в виду, что Цзи Сяосяо красивая, а она сама - страшненькая! Однако, действительно ли она некрасива? Во всяком случае, она является цветком университета Компьютерной Теории университетского городка Тяньфу. Взгляды парней, которые устремляются ей в след такие горячие, что ими можно запекать батат. Однако этот деревенщина говорит, что она не красивая!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Разозлившаяся от смущения, Ду Сыюй как раз собиралась начать словесную перепалку, однако сидевшая рядом с ней Се Цайвэй легонько хлопнула ее рукой и взглядом дала понять, что не стоит действовать импульсивно.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была на несколько лет старше, и, естественно, ее опыт общения с разными людьми был намного богаче, чем у Ду Сыюй. Она слегка улыбнулась и без особого интереса поинтересовалась: «Тогда… Как ты связан с Цзи Сяосяо, которую хочешь найти?»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«Она, ха-ха…» - Дин Эрмяо восторженно рассмеялся. – «Она – моя жена».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«Чего?!» - Се Цайвэй и Ду Сыюй были так поражены, что непроизвольно громко вскричали.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Находящийся за рулем, Сун Цзяхао подскочил от испуга, отвлекся от дороги и машина чуть не улетела с отвесной скалы. К счастью, он вовремя отреагировал и вдавил педаль тормоза в пол. Раздался визг тормозов: «Скриипп!»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из-за того, что машина затормозила слишком резко, тело Се Цайвэй бросило вперед. И когда она почти натолкнулась на переднее сиденье, появилась рука, которая поперек крепко обхватила ее за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Сидевшей с краю Ду Сыюй не так повезло. Она сильно ударилась о переднее сиденье, а потом ее отбросило назад. С криком «ай!» она схватилась за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 порядке, старшая сестра Цайвэй?» - слегка наклонил голову и заботливо поинтересовался Дин Эрмяо, подхвативший Се Цайвэй.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в порядке, спасибо…» - Се Цайвэй покраснела, поскольку рука Дин Эрмяо была как раза поперек ее груди. Такой тесный контакт с мужчиной у Се Цайвэй случился впервые.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и хорошо». - Дин Эрмяо убрал руку и спросил у Ду Сыюй. – «Младшая сестра, я слышал, что ты вскрикнула от боли, у тебя где-то рана? Я могу приложить лечебную настойку или помассировать и втереть лекарство?»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«Катись, сдохни, бродяга!» - Ду Сыюй снова была смущена, хочешь смейся, хочешь плачь.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инерции она только что ударилась о переднее сиденье, к несчастью, она ударилась именно грудью. Неизвестно, целы ли ребра и грудная клетка, сейчас ей даже дышать было больно. Однако ударившись этим местом, как она могла позволить массировать его другому человеку?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понимаешь добрых намерений другого человека!» - фыркнул Дин Эрмяо, откинулся на спинку сидения и закрыл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Сыюй негодовала и обрушила свою обиду на Сун Цзяхао: «Старший брат Цзяхао, ты как водишь?! Хочешь сбросить нас с обрыва? Хочешь убить нас? В следующий раз, даже если будешь на коленях меня умолять, я не сяду в твою машину!»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Цзяхао вытер холодный пот и неловко сказал: «Мне очень жаль… Только что, когда я услышал, что у этого Дин Эрмяо уже есть жена, я так изумился, что отвлекся и свернул в сторону…»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снова фыркнул: «Как наличие у меня жены связано с твоей криворукостью? Спокойно веди свою машину, твоя жизнь – ничего не стоит, моя жизнь – драгоценна. Если я погибну в аварии, Цзи Сяосяо тоже умрет от горя».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Цзя Хао поднял брови: «Эй, как такой человек, как ты может говорить…?»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«Цзяхао, не шуми, езжай быстрее». – Быстро вмешалась Се Цайвэй. – «Сейчас уже больше пяти часов, когда стемнеет, вести машину будет еще труднее».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Цзяхао злобно зыркнул на Дин Эрмяо и снова вывел машину на дорогу. Весь оставшийся путь никто не возобновил беседу, в салоне машины царило молчание.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часа спустя, Сун Цзяхао остановил машину перед местом сбора платежей на кольцевой дороге и, не оборачиваясь, сказал Дин Эрмяо, сидящему позади: «Это город Тяньфу, ты можешь выйти здесь».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не ответил, Се Цайвэй торопливо сказала: «Цзяхао, университетский городок нам по пути, по-моему, мы могли бы прямо довезти его туда?»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«Бензина не хватит». – Пожал плечами Сун Цзяхао.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тогда я выйду здесь». - Дин Эрмяо было безразлично, он вытянул шею и посмотрел на большой город за окном. При взгляде на городские огни вдалеке, у него вырвался изумленный возглас. - «Вау! В самом деле, красные фонари и зеленое вино? Очень оживленно!»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«Зеленые – это неоновые лампы, а не вино». – Холодно сказал Сун Цзяхао. В душе он стал чувствовать к Дин Эрмяо еще большее презрение. И в самом деле деревенщина, судя по этой фразе, он в первый раз приехал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Эрмяо, естественно, не стал принимать слова Сун Цзяхао близко к сердцу. Для него было неважно, что говорит Сун Цзяхао, это все равно, что свист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распахнул дверцу машины, и еще не покинув ее, повернул голову и сказал Се Цайвэй и Ду Сыюй: «Тогда, до свиданья старшая сестра Цайвэй. До свиданья, младшая сестра…»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«Постой». - Се Цайвэй взяла дамскую сумочку и улыбнулась. – «Я поймаю такси и провожу тебя до университетского городка. На мой взгляд, ты в первый раз приехал в город и не знаком с местными условиями жизнь…»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Цзяхао вскричал в удивлении: «Цайвэй…?»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http://tl.rulate.ru/book/3873/71063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