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6. Красавицы, прошу посодействовать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Кудрявая девушка изменилась в лице и, спотыкаясь, побрела обратно к машине. Изначально у этой девушки был очень серьезный и благожелательный характер, но сейчас она был так испугана, что ее движения и выражение лица были в смятении.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свободно последовал за ней, в уголках его губ пряталась равнодушная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«Цзяхао, Цзяхао…!» - кудрявая девушка легонько потрясла Сун Цзяхао за плечо, в тот же момент из ее глаз полились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«Старшая сестра, похоже, он действительно умер! Когда мы вернемся, как объясним все семье Сун?» - молодая девушка в зеленой юбке побледнела от страха и в нерешительности замерла.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«Этого человека зовут Цзяхао?» - Дин Эрмяо подошел, смерил взглядом лицо водителя и спросил у девушки в зеленой юбке. – «Этот Цзяхао, твой парень или твоей старшей сестры?»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«Его зовут Сун Цзяхао, он сокурсник моей старшей сестры. Они приехали в горы, чтобы провести поминовение своему умершему сокурснику, я поехала с ними за компанию». – Девушка в зеленой юбке вытерла слезы. Очевидно, она была серьезно напугана скоропостижной смертью Сун Цзяхао, на ее лице больше не было надменности, как тогда на дороге.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Подошла девушка с курчавыми волосами, ее глаза были вытаращенными, губы бормотали: «Сун Цзяхао умер, действительно умер… Что нам сейчас делать?»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взгляд был пустым, вроде она спрашивала у девушки в зеленой юбке, а вроде просто бормотала.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«Кхе-кхе, кхе-кхе…» - Дин Эрмяо прокашлялся в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кашля, похоже, привел в чувства девушку в зеленой юбке. Она повернулась, схватила Дин Эрмяо за руку и быстро заговорила: «Эй, ты разве только что не говорил, что можешь вернуть мертвого к жизни? Можешь помочь, заставить Сун Цзяхао ожить?»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покосился на нее самодовольно усмехаясь: «Ты разве не сказала, что я бахвалюсь? Как можешь сейчас просить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«Я…» - девушка в зеленой юбке остолбенела, не зная,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«Младший… Младший брат, неужели у тебя действительно есть способ спасти человека?» - Девушка с курчавыми волосами недоверчиво посмотрела на Дин Эрмяо и сказала. – «Младший брат, если ты действительно знаешь способ, помоги. Только приведи в чувства этого человека, и мы дадим тебе много денег, правда, очень много денег».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потер подбородок, посмотрел на девушку с курчавыми волосами и сказал: «Скажи, как тебя зовут? Ты девушка… Этого Сун Цзяхао?»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с курчавыми волосами остолбенела и подумала: «Зачем этот юноша об этом спрашивает?» - она немного помолчала, потом покачала головой и сказала. – «Сун Цзяхао не мой парень, мы лишь сокурсники. Меня зовут Се Цайвэй, это моя младшая двоюродная сестра Ду Сыюй».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уж он не твой парень… Тогда я буду хорошим человеком и спасу его жизнь». - Дин Эрмяо лукаво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Се Цайвэй была озадаченность. Как ее с Сун Цзяхао отношения связаны со спасением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спросила: «Тогда… Тогда как тебя зовут?»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«Меня зовут Дин Эрмяо. Дин, как в растущем населении, Эр, как в два дракона играют с жемчужиной, Мяо, как в тянуть ростки, помогая расти». -  Дин Эрмяо прочитал горло, подошел к Сун Цзяхао, поднял его веко, посмотрел, потом повернулся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могу заставить его прийти в себя, но… Вам придется посодействовать мне».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посодействовать?» - Ду Сыюй неосознанно сделала шаг назад. Она боялась, что Дин Эрмяо заставить ее делать искусственное дыхание мертвому Сун Цзяхао. Сун Цзяхао сейчас был покойником, а делать покойнику рот-в-рот, о таком и подумать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почесал голову и сказал: «Вы знаете, как умер этот Сун Цзяхао?»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«Это…» - Ду Сыюй покачала головой и сказала. – «Когда мы приехали сюда, я… Мне нужно было выйти, и мы со старшей сестрой остановили машину и пошли в ту рощу… В туалет. Несколько минут спустя, когда мы вернулись, Сун Цзяхао уже был без сознания».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Ду Сыюй покраснело.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усмехнулся: «Не нужно краснеть, все люди ходят в туалет, это можно понять».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низко опустила голову, еще больше покраснев. Про себя она ругала этого парня, желая, чтобы этот бродяга сдох.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Се Цайвэй стояла прямо и, нахмурив брови, сказала: «Младший брат Дин Эрмяо, скажи, как мы можем тебе содействовать? Я буду помогать тебе».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повернул голову, осмотрел окрестности и, озорно улыбнувшись, сказал: «Сун Цзяхао здесь встретил демона, и демон выманил его душу, поэтому он умер. Сейчас, если хотим спасти его, необходимо найти и вернуть его душу».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«Что…?» - Ду Сыюй и Се Цайвэй одновременно изумленно вскричали. – «Встретил демона? Найти душу?»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кивнул: «Верно, именно, найти душу. Я могу найти, где находится его душа. Но мы с ним не знакомы, если позову я, он не вернется, необходимо, чтобы вы призвали душу».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в отчаянии покачала головой. Изначально она полагала, что этот юноша действительно какой-то врач и может заставить Сун Цзяхао придти в себя. Но никак не думала, что этот парень – мошенник и предложит такой абсурдный способ.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выглядите так, будто не верите мне?» - с усмешкой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сверлила его гневным взглядом: «Кто в такое поверит!?»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вздохнул, и глаза его заблестели, он сказал Се Цайвэй: «Старшая сестра, если ты мне не веришь, мы можем заключить пари, если я найду душу Сун Цзяхао, тогда ты станешь моей женой, как тебе?»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«Ты…!» - все лицо Се Цайвэй залила краска, она едва сдерживала гнев, потому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если ты сможешь это сделать, я стану твоей женой!» - задыхаясь, сказала Ду Сыюй.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«Ты? Ты слишком маленькая». - Дин Эрмяо покачал головой, как игрушка-барабанчик. – «Ты мне не нравишься».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выпятила грудь: «Где это я маленькая?»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Дин Эрмяо осмотрели Ду Сыюй с головы до ног, он скривил рот: «Везде маленькая».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снова засмущалась, она собралась спорить с Дин Эрмяо, однако Се Цайвэй остановила ее. Се Цайвэй снова набрала номер на мобильном, надеясь дозвониться, но в горах Дашань не было сигнала, и хоть полдня старайся, но не дозвонишься.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старшая сестра красавица, пошутили и хватит». - Рассмеялся Дин Эрмяо. – «Сейчас я пойду искать, куда, в конце концов, ушла душа Сун Цзяхао».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Дин Эрмяо снял со спины зонт, встряхнул его, из зонта выпали пять маленьких флажков разного цвета. Дин Эрмяо протянул правую руку и тут же пять флажков оказались у него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Флажки имели форму треугольников, там был красный, желтый, зеленый, голубой, фиолетовый.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еще что такое?» - задала вопрос Ду Сыюй.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даосский талисман, пять цветных флажков, преследующих душу». - Дин Эрмяо самодовольно усмехнулся. – «Сун Цзяхао умер недавно, душа ушла не далеко, наверняка они смогут ее догнать».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оставалась безучастным зрителем, в душе она качала головой. Как она могла предполагать, что юный Дин Эрмяо в итоге станет их обманывать, ссылаясь на демонов! Чем плохо ученье? Обманом!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нужен ли мошеннику сценический образ? Посмотрите на этого деревенщину, где выдающаяся внешность высокообразованного человека, выходящая за пределы человеческого мира?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«Девять кругов подземного мира, куда стремятся уйти от мирской суеты, догоните душу в пяти сторонах. Идите…!»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Дин Эрмяо пробормотал заклинание, пять цветных флажков в его руке поднялись в воздух, замерли, после чего, как фейерверк рассыпались во все стороны и мгновенно исчезли из поля зрения.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«…» - Се Цайвэй глубоко вдохнула и замерла в изумлении.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что разноцветные флажки поднялись в воздух, Се Цайвэй ясно это видела. Неужели, этот молодой человек, действительно тщательно замаскированный выдающийся человек?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тоже стояла, вытаращив глаза. Только спустя долгое время она смогла задать вопрос Дин Эрмяо: «Эй, что ты только что бормотал, как эти маленькие флажки неожиданно исчезли?»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мне не жена, с какой стати мне тебе рассказывать?» - лениво покосился на нее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http://tl.rulate.ru/book/3873/70473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