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тот момент, когда Цзян Чун вошел в кабинет директора, он почувствовал необычную атмосферу.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Мягкий и бледный утренний свет медленно проникал в огромные прозрачные окна от пола до потолка, вырисовывая красивый силуэт мужчины и чуть ослабляя его свирепую харизму и его грозное чувство, исходящее от его тела.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его не обманывали его глаза, то уголки губ Лу Цзинъяня слегка приподнимались.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Цзян Чун был озадачен и шокирован, его глаза широко раскрылись. Затем он сильно протер глаза, но эта картина осталась все также неизменной.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Ошеломленный на мгновение Цзян Чун пришел к печальному выводу, что это кислый запах любви.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Никогда бы в жизни он не подумал бы, что Лу Цзинъянь за одну ночь станет счастливым обладателем четырехлетнего ребенка.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Цзян Чун стоял в кабинете перед столом. Лу Цзинъянь поднял голову от документов и посмотрел на него: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 добрым утром.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Цзян Чун, запинаясь, ответил: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С… с добрым утром, господин Лу.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Цзинъянь с улыбкой спросил: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Какая погода на День Труда?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раз перед этим Цзян Чун смотрел прогноз, поэтому сказал, не задумываясь: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Солнечно.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Порекомендуешь какие-нибудь хорошие места?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Цзян Чун удивился: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Господин Лу, вы хотите на прогулку?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Сказав это, он слегка огорчился.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«А почему господин Лу не может ходить на прогулки? Кто сказал, что гендиректор должен всего себя отдавать компании и у него не может быть личной жизни?! Похоже у него свидание с мисс Чи!»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Цзинъянь уклонился от ответа, а Цзян Чун быстро сказал: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поищу.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 энтузиазмом достал свой мобильный телефон, ввел в поиске «наиболее подходящие места для пар для прогулок вместе», а затем зачитал список достопримечательностей, словно голосовой помощник.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Цзинъянь сдвинул длинные брови: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все не подходит, — «Чи Чэну всего лишь 4 года. Нельзя в таком раннем возрасте подвергаться совращенными мыслями взрослых, которые будут лобызаться в этих местах».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Цзян Чун расстроился, услышав это. С другой стороны, хорошенько подумав, он понял, что господин Лу и Чи Ин, открыто прогуливающиеся на многолюдном празднике по любовным местам, обязательно привлекут к себе внимание СМИ, а этого нельзя допускать.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помощник напряженно думал, послышался голос Лу Цзинъяня: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Выбери что-нибудь с живописным видом, или парк развлечений, и по возможности забронируй.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Парк развлечений?!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всерьез представил себе образ тридцатилетнего мужчины в классическом костюме, сидящего на разноцветной карусели, которая, следуя под ритм быстрых детских песен, вращается кругами.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«И в самом деле очень странно!»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будучи специальным помощником господина Лу, он обладал основными профессиональными навыками. В случаях, когда требуется слепое повиновение, он поступал как полагается.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Цзян Чун с трудом определился с местом свидания, на следующий день, он безостановочно принял ряд странных поручений.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примеру: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Почистить частный самолет.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Украсить каюту.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Заказать торт на день рождения. Мультяшный, со всякими зверушками.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«…»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И еще, найти и предоставить информацию о некой Шу Бай.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помимо странных поручений, самым необычным было выражение лица Лу Цзинъяня, отдававшего распоряжения. Хоть он и говорил обычным серьезным тоном, но в глазах у него плескалась улыбка.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люди, входившие в тот день в кабинет, были мужчинами, которые как известно меньшие сплетники, чем женщины, но изменения они все же заметили. Вскоре по всей компании пошли обсуждения необычного поведения директора.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Коллеги женского пола непрерывно кидали сообщения в WeChat: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[Cегодня гендиректор в прекрасном настроении.]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***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Цзян Чун отчитывался о проделанной работе, он боковым зрением тихонько окинул взглядом гендиректора, но обнаружил, что в его выражении лица помимо мягкости и нежности также присутствовало немного… напряжения.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Посмотрев еще несколько раз, Цзян Чун убедился, что Лу Цзинъянь действительно был напряжен. И напряжение не проходило, а становилось только сильнее.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Цзян Чун растерялся. Он мог понять, что мягкость и нежность появились в господине Лу благодаря любви. Но что такого случилось, что могло заставить человека вроде президента Лу, подобного божеству, так сильно нервничать.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«Необычно, прям слишком ненормально».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двух дней сомнений Цзян Чун не мог не спросить: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Господин Лу, вы похоже с чем-то столкнулись?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Цзинъянь не стал отрицать: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Нужна ли вам помощь?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Ты и так много для меня сделал.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Цзинъянь, должно быть, не заметил, что ответил сейчас, даже не думая. От его ласкового баса у Цзян Чуна волосы встали дыбом, однако он набрался смелости сказать: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говорю о… душевном состоянии.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Цзинъянь нахмурил брови и долгое время не отвечал.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Цзян Чун изначально не собирался что-либо спрашивать, хорошо бы его не уволили за его вопросы.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Однако, когда он уже был готов уйти, услышал, что Лу Цзинъянь, улыбаясь, сказал: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Ты не поймешь, если расскажу тебе.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Цзян Чун: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…О, даже так?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http://tl.rulate.ru/book/36614/1526884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