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Мы с Эриком сидели за столом в саду и пили чай. Я была на полпути к чаю, а мы долгое время молчали. Я чувствую, как по лбу стекает холодный пот. Мое сердце сильно колотится, и я нервничаю. От этого молчания у меня мурашки по коже.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не знал, что ты подала заявку, чтобы стать учеником рыцаря». - сказал Эрик, после последнего глотка чая из чашки.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была поражена тем, что моя собственная рука дрожала, как и чайная чашка в моей руке. Эрик понимающе посмотрел на Джеймса, который стоял всего в нескольких метрах от нас. Приговор Эрика был адресован мне, но был скрытый вопрос к нашему старому дворецкому.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Эрик знает, что я не могу подать заявление без печати семьи, которая находится у Джеймса.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Джеймс сильно вспотел. Он также нервничал, из-за внезапного вопроса Эрика.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«Ну, молодой хозяин ...» - начал Джеймс. Я вижу, как он вытирает пот платком.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Эрику сейчас шестнадцать лет. Теперь он был молодым человеком, гордым и искушенным. Я вижу, что у него аура, похожая на ауру отца, когда он серьезен.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«Из всего, чему он мог научится у отца». Это подумал. «Почему именно пугающая аура отца?»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«Эрик, это была моя идея». - резко сказал я. «Это не была вина Джеймса. Это я пробрался в кабинет отца и взял семейную печать, чтобы поставить печать на моем заявлении».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"О, это так". - саркастически сказал Эрик и посмотрел на меня. Я чувствую пронизывающий холод от его взгляда. Он действительно зол.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«Мне очень жаль, Эрик. Пожалуйста, прости меня». Я встала со стула, искренне опустилась перед ним на колени и поклонился. «У меня нет причин оправдывать свои действия. Но я могу сказать вам, что искренне хочу стать рыцарем. Не только обычным рыцарем, но и королевским рыцарем».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хочешь стать королевским рыцарем?" Эрик был удивлен.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«Да. Я хочу удостоиться чести служить королевской семье». Я посмотрел на него. Я смотрю ему в глаза, позволяя ему увидеть мою убежденность. «Я решила это для себя, брат».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Эрик вздохнул. «Ты уверена, что делаешь это не только для того, чтобы привлечь внимание отца? Ты действительно хочешь стать рыцарем в одиночку, достичь этого своими собственными силами?»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покачала головой. «Я уверена в этом, Эрик. За последние два года я тренировалась очень трудно. Ты можешь спросить, сэра Филипп о моих уроках и тренировках.» Я сказал. «И ты знаешь, что бы я ни делала, отец на меня не посмотрит». Мне было грустно слышать, как я это говорю.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«Елена ...» Эрик выглядел очень взволнованным.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так устала, от попыток привлечь внимание отца. Не будет никакой разницы, даже если он увидит во мне свою дочь. Я знаю, кем хочу стать, и сделаю это для себя, а не для него». - убежденно сказал я. Я чувствую, как по щекам текут слезы. "Неважно, гордится он моим решением или разочарован. Я просто хочу делать то, что хочу для себя. Он не взглянул на меня. Я уверена, что он не станет этого делать сейчас .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"О, Елена". Эрик опустился передо мной на колени и обнял меня. Это действие растопило мое сердце и заставило меня громко плакать.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"Шшш." Эрик успокаивал меня. «Теперь я понимаю. Не волнуйся, я позволю тебе продолжить твое ученичество. Просто я беспокоюсь о тебе. Быть рыцарем - благородное дело, но также приходит и множество опасностей».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 волнуйся, Эрик». Я медленно вышла из его объятий и вытерла слезы. «Сэр Филип - великий учитель. И Джефф тоже со мной. Вы знаете, что он вундеркинд? Он скоро принесет рыцарскую присягу. Если это время придет, он станет самым молодым учеником, который станет рыцарем.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"Этот Джефф?" У Эрика было кислое выражение лица. "Вы так близки с ним?" Он спросил.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 конечно; естественно." - сказала я с улыбкой. «Он был со мной последние два года. Он мой лучший друг».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«Хорошо, что у тебя был друг, когда меня не было рядом». На лице Эрика была улыбка, но я чувствую в них что-то холодное.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«Пойдем, сядем». - сказал Эрик. Он помог мне встать, и мы сели на свои места. «У нас есть четыре года, чтобы наверстать упущенное».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"О, я могу спросить кое-что, Эрик?" Я попросил. Мне действительно любопытно, почему он был здесь. Я знаю, что не отвечала на его письма. Но я уверен, что наш отец просто так не позволит ему вернуться домой неожиданно. Это был как минимум месяц пути из столицы в наш особняк.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«Ты знаешь, что можешь спросить у меня о чем угодно». Эрик ярко улыбнулся мне.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"Ну, мне просто любопытно, почему ты пришел домой?" Я спросила. «Не то чтобы я не была счастлива, я очень рада, что ты здесь на мой день рождения. Но я знаю, что отец просто так не позволит тебе получить отпуск из королевской академии. Сейчас середина семестра. после всего." Эрик серьезно посмотрел на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что-то не так сказала? - вдруг подумала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«Ты поверишь мне, если я скажу, что это отец приказал мне прийти домой и посмотреть, как у тебя дела?» - спросил Эрик.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"Отец?" Я выглядел удивленным. «Нет, это невозможно, Эрик. Он не ответил ни на одно из моих писем первые два года с тех пор, как вы двое ушли. И поэтому я вообще перестал писать. Я просто чувствовал разочарование каждый раз, когда на мои письма не отвечали».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 была причина, по которой отец отправил меня домой». - сказал Эрик. «Он беспокоился, потому что ты не писала ему никаких писем в течение последних двух лет. Елена, он был слишком занят, чтобы писать ответы. Надеюсь, ты понимаешь».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«Он беспокоился обо мне? Хахаха». Я саркастически засмеялся. «Это невозможно. Несмотря на то, что я не писала ему писем, я уверена, что Джеймс писал, что у меня все в порядке. Я попросил Джеймса не упоминать о моем ученичестве». Я улыбнулся, как маленький ангел, пряча свои рожки.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Эрик вздохнул. «Ты действительно выросла». Он потер мою голову. «Я знаю, что ты расстроена из-за отца, но это правда. Последние два года я всегда видел, как он отстраняется, как будто он всегда думал о чем-то, издалека. Я никогда не видел, чтобы наш гордый отец действовал таким образом. месяц назад он приказал мне пойти домой на твой день рождения, чтобы посмотреть, все ли у тебя в порядке. Именно тогда, я понял, что он все это время думал о тебе 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уверена, что это не так Эрик. Может, он просто думал о работе, вот и все». Я сказала. «Он не смотрел в мою сторону раньше. Зачем ему это делать сейчас?» Мне было тяжело.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думала, может быть, мой план отступления от отца сбывается. Но я не хочу думать, что это было так, я также не хочу разочаровываться.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Эрик глубоко вздохнул. «Ничего страшного, если ты мне не веришь. Я уверен, что тебе так больно, что ты не можешь поверить, что он беспокоился о тебе. Но, пожалуйста, помни, он« твой »отец».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Эрик уделил слову «твой» больше акцентов. Я знаю, что это значит, но Елена прямо сейчас еще не знает, так что я должна притворяться.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«Даже если я этому не верю, по крайней мере, ты здесь, Эрик». Я улыбнулась. Я обняла его, как маленькая Елена. «Я так счастлива, что ты здесь в день моего двенадцатилетия».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тоже." - прошептал мне Эрик.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идёт перевод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           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http://tl.rulate.ru/book/36281/1304986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